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DEBD5" w14:textId="60F38B2C" w:rsidR="00FD3328" w:rsidRPr="00CE6F72" w:rsidRDefault="003D7DD7" w:rsidP="003D7DD7">
      <w:pPr>
        <w:jc w:val="center"/>
        <w:rPr>
          <w:b/>
          <w:bCs/>
          <w:sz w:val="32"/>
          <w:szCs w:val="32"/>
          <w:u w:val="single"/>
          <w:rtl/>
        </w:rPr>
      </w:pPr>
      <w:r w:rsidRPr="00CE6F72">
        <w:rPr>
          <w:rFonts w:hint="cs"/>
          <w:b/>
          <w:bCs/>
          <w:sz w:val="32"/>
          <w:szCs w:val="32"/>
          <w:u w:val="single"/>
          <w:rtl/>
        </w:rPr>
        <w:t>מבנה שאלון בגרות</w:t>
      </w:r>
      <w:r w:rsidR="00294A9E" w:rsidRPr="00CE6F72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294A9E" w:rsidRPr="00CE6F72">
        <w:rPr>
          <w:b/>
          <w:bCs/>
          <w:sz w:val="32"/>
          <w:szCs w:val="32"/>
          <w:u w:val="single"/>
          <w:rtl/>
        </w:rPr>
        <w:t>–</w:t>
      </w:r>
      <w:r w:rsidR="00294A9E" w:rsidRPr="00CE6F72">
        <w:rPr>
          <w:rFonts w:hint="cs"/>
          <w:b/>
          <w:bCs/>
          <w:sz w:val="32"/>
          <w:szCs w:val="32"/>
          <w:u w:val="single"/>
          <w:rtl/>
        </w:rPr>
        <w:t xml:space="preserve"> ת</w:t>
      </w:r>
      <w:r w:rsidR="00CC5907">
        <w:rPr>
          <w:rFonts w:hint="cs"/>
          <w:b/>
          <w:bCs/>
          <w:sz w:val="32"/>
          <w:szCs w:val="32"/>
          <w:u w:val="single"/>
          <w:rtl/>
        </w:rPr>
        <w:t>ושבע</w:t>
      </w:r>
      <w:r w:rsidR="00294A9E" w:rsidRPr="00CE6F72">
        <w:rPr>
          <w:rFonts w:hint="cs"/>
          <w:b/>
          <w:bCs/>
          <w:sz w:val="32"/>
          <w:szCs w:val="32"/>
          <w:u w:val="single"/>
          <w:rtl/>
        </w:rPr>
        <w:t xml:space="preserve"> דתי</w:t>
      </w:r>
    </w:p>
    <w:p w14:paraId="6C3D19BA" w14:textId="13C2ABBE" w:rsidR="00AA4E3F" w:rsidRPr="00FE70D7" w:rsidRDefault="00AA4E3F" w:rsidP="00294A9E">
      <w:pPr>
        <w:jc w:val="center"/>
        <w:rPr>
          <w:b/>
          <w:bCs/>
          <w:sz w:val="24"/>
          <w:szCs w:val="24"/>
          <w:rtl/>
        </w:rPr>
      </w:pPr>
    </w:p>
    <w:tbl>
      <w:tblPr>
        <w:tblStyle w:val="a7"/>
        <w:bidiVisual/>
        <w:tblW w:w="10332" w:type="dxa"/>
        <w:tblLook w:val="04A0" w:firstRow="1" w:lastRow="0" w:firstColumn="1" w:lastColumn="0" w:noHBand="0" w:noVBand="1"/>
      </w:tblPr>
      <w:tblGrid>
        <w:gridCol w:w="2546"/>
        <w:gridCol w:w="1359"/>
        <w:gridCol w:w="2894"/>
        <w:gridCol w:w="3533"/>
      </w:tblGrid>
      <w:tr w:rsidR="00AA4E3F" w:rsidRPr="0050069A" w14:paraId="37FC39F3" w14:textId="77777777" w:rsidTr="00FE70D7">
        <w:trPr>
          <w:trHeight w:val="640"/>
        </w:trPr>
        <w:tc>
          <w:tcPr>
            <w:tcW w:w="2546" w:type="dxa"/>
            <w:shd w:val="clear" w:color="auto" w:fill="FBE4D5" w:themeFill="accent2" w:themeFillTint="33"/>
          </w:tcPr>
          <w:p w14:paraId="44D96C4D" w14:textId="77777777" w:rsidR="00AA4E3F" w:rsidRPr="0050069A" w:rsidRDefault="00AA4E3F" w:rsidP="0050069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מספר שאלון</w:t>
            </w:r>
          </w:p>
        </w:tc>
        <w:tc>
          <w:tcPr>
            <w:tcW w:w="1359" w:type="dxa"/>
            <w:shd w:val="clear" w:color="auto" w:fill="FBE4D5" w:themeFill="accent2" w:themeFillTint="33"/>
          </w:tcPr>
          <w:p w14:paraId="641C941F" w14:textId="77777777" w:rsidR="00AA4E3F" w:rsidRPr="0050069A" w:rsidRDefault="0044694E" w:rsidP="0050069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 xml:space="preserve">שם </w:t>
            </w:r>
            <w:r w:rsidR="00AA4E3F" w:rsidRPr="0050069A">
              <w:rPr>
                <w:rFonts w:hint="cs"/>
                <w:b/>
                <w:bCs/>
                <w:sz w:val="24"/>
                <w:szCs w:val="24"/>
                <w:rtl/>
              </w:rPr>
              <w:t>שאלון</w:t>
            </w:r>
          </w:p>
        </w:tc>
        <w:tc>
          <w:tcPr>
            <w:tcW w:w="2894" w:type="dxa"/>
            <w:shd w:val="clear" w:color="auto" w:fill="FBE4D5" w:themeFill="accent2" w:themeFillTint="33"/>
          </w:tcPr>
          <w:p w14:paraId="376B5469" w14:textId="77777777" w:rsidR="0050069A" w:rsidRDefault="00AA4E3F" w:rsidP="0050069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 xml:space="preserve">התאמות </w:t>
            </w:r>
            <w:r w:rsidR="0074187F" w:rsidRPr="0050069A">
              <w:rPr>
                <w:rFonts w:hint="cs"/>
                <w:b/>
                <w:bCs/>
                <w:sz w:val="24"/>
                <w:szCs w:val="24"/>
                <w:rtl/>
              </w:rPr>
              <w:t>הניתנות</w:t>
            </w:r>
          </w:p>
          <w:p w14:paraId="2B92103F" w14:textId="77777777" w:rsidR="00AA4E3F" w:rsidRPr="0050069A" w:rsidRDefault="0074187F" w:rsidP="0050069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לשאלון זה</w:t>
            </w:r>
          </w:p>
        </w:tc>
        <w:tc>
          <w:tcPr>
            <w:tcW w:w="3533" w:type="dxa"/>
            <w:shd w:val="clear" w:color="auto" w:fill="FBE4D5" w:themeFill="accent2" w:themeFillTint="33"/>
          </w:tcPr>
          <w:p w14:paraId="1D85FB09" w14:textId="77777777" w:rsidR="00AA4E3F" w:rsidRPr="0050069A" w:rsidRDefault="0074187F" w:rsidP="0050069A">
            <w:pPr>
              <w:spacing w:line="276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הוראות לנבחן</w:t>
            </w:r>
          </w:p>
        </w:tc>
      </w:tr>
      <w:tr w:rsidR="00FC68E1" w14:paraId="22A76FC5" w14:textId="77777777" w:rsidTr="00FE70D7">
        <w:trPr>
          <w:trHeight w:val="319"/>
        </w:trPr>
        <w:tc>
          <w:tcPr>
            <w:tcW w:w="2546" w:type="dxa"/>
          </w:tcPr>
          <w:p w14:paraId="7AE28B76" w14:textId="46903C58" w:rsidR="00314CC1" w:rsidRPr="0050069A" w:rsidRDefault="00CC5907" w:rsidP="00CC5907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5371</w:t>
            </w:r>
            <w:r>
              <w:rPr>
                <w:b/>
                <w:bCs/>
                <w:sz w:val="24"/>
                <w:szCs w:val="24"/>
                <w:rtl/>
              </w:rPr>
              <w:br/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יחידת החובה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חלק מ3 יחל</w:t>
            </w:r>
          </w:p>
        </w:tc>
        <w:tc>
          <w:tcPr>
            <w:tcW w:w="1359" w:type="dxa"/>
          </w:tcPr>
          <w:p w14:paraId="600D1976" w14:textId="6F5211E7" w:rsidR="00FC68E1" w:rsidRDefault="00CC5907" w:rsidP="0044721C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1 יחידה </w:t>
            </w:r>
            <w:r>
              <w:rPr>
                <w:sz w:val="24"/>
                <w:szCs w:val="24"/>
                <w:rtl/>
              </w:rPr>
              <w:br/>
            </w:r>
            <w:r>
              <w:rPr>
                <w:rFonts w:hint="cs"/>
                <w:sz w:val="24"/>
                <w:szCs w:val="24"/>
                <w:rtl/>
              </w:rPr>
              <w:t xml:space="preserve">בית חינוך ומשפחה -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בחמ</w:t>
            </w:r>
            <w:proofErr w:type="spellEnd"/>
          </w:p>
        </w:tc>
        <w:tc>
          <w:tcPr>
            <w:tcW w:w="2894" w:type="dxa"/>
          </w:tcPr>
          <w:p w14:paraId="48490A57" w14:textId="43E9DD46" w:rsidR="00FC68E1" w:rsidRDefault="00CC5907" w:rsidP="00CC5907">
            <w:pPr>
              <w:spacing w:line="276" w:lineRule="auto"/>
              <w:rPr>
                <w:sz w:val="24"/>
                <w:szCs w:val="24"/>
                <w:rtl/>
              </w:rPr>
            </w:pP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א</w:t>
            </w:r>
            <w:r>
              <w:rPr>
                <w:rFonts w:hint="cs"/>
                <w:sz w:val="24"/>
                <w:szCs w:val="24"/>
                <w:rtl/>
              </w:rPr>
              <w:t xml:space="preserve">   3 מתוך 5 שאלות</w:t>
            </w:r>
            <w:r>
              <w:rPr>
                <w:sz w:val="24"/>
                <w:szCs w:val="24"/>
                <w:rtl/>
              </w:rPr>
              <w:br/>
            </w: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ב או ג</w:t>
            </w:r>
            <w:r>
              <w:rPr>
                <w:rFonts w:hint="cs"/>
                <w:sz w:val="24"/>
                <w:szCs w:val="24"/>
                <w:rtl/>
              </w:rPr>
              <w:t xml:space="preserve"> 3 מתוך 5 שאלות</w:t>
            </w:r>
          </w:p>
        </w:tc>
        <w:tc>
          <w:tcPr>
            <w:tcW w:w="3533" w:type="dxa"/>
          </w:tcPr>
          <w:p w14:paraId="273348B3" w14:textId="7B7CE754" w:rsidR="00FC68E1" w:rsidRDefault="00015CA9" w:rsidP="00CC5907">
            <w:pPr>
              <w:spacing w:line="276" w:lineRule="auto"/>
              <w:rPr>
                <w:sz w:val="24"/>
                <w:szCs w:val="24"/>
                <w:rtl/>
              </w:rPr>
            </w:pP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א'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CC5907">
              <w:rPr>
                <w:rFonts w:hint="cs"/>
                <w:sz w:val="24"/>
                <w:szCs w:val="24"/>
                <w:rtl/>
              </w:rPr>
              <w:t>4 מתוך 5 שאלות</w:t>
            </w:r>
          </w:p>
          <w:p w14:paraId="59335DEF" w14:textId="38C241B4" w:rsidR="00FE70D7" w:rsidRDefault="00CC5907" w:rsidP="0044721C">
            <w:pPr>
              <w:spacing w:line="276" w:lineRule="auto"/>
              <w:rPr>
                <w:sz w:val="24"/>
                <w:szCs w:val="24"/>
                <w:rtl/>
              </w:rPr>
            </w:pP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ב או ג</w:t>
            </w:r>
            <w:r>
              <w:rPr>
                <w:rFonts w:hint="cs"/>
                <w:sz w:val="24"/>
                <w:szCs w:val="24"/>
                <w:rtl/>
              </w:rPr>
              <w:t xml:space="preserve"> 3 מתוך 5 שאלות</w:t>
            </w:r>
          </w:p>
        </w:tc>
      </w:tr>
      <w:tr w:rsidR="00FC68E1" w14:paraId="5F7F54CB" w14:textId="77777777" w:rsidTr="00FE70D7">
        <w:trPr>
          <w:trHeight w:val="1658"/>
        </w:trPr>
        <w:tc>
          <w:tcPr>
            <w:tcW w:w="2546" w:type="dxa"/>
          </w:tcPr>
          <w:p w14:paraId="5C78088B" w14:textId="5593FB6B" w:rsidR="00FE70D7" w:rsidRDefault="00CC5907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5381</w:t>
            </w:r>
          </w:p>
          <w:p w14:paraId="0C779928" w14:textId="7321F34B" w:rsidR="00FC68E1" w:rsidRPr="0050069A" w:rsidRDefault="00CC5907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br/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יחידת החובה חלק מ3 יחל</w:t>
            </w:r>
          </w:p>
        </w:tc>
        <w:tc>
          <w:tcPr>
            <w:tcW w:w="1359" w:type="dxa"/>
          </w:tcPr>
          <w:p w14:paraId="633B5D09" w14:textId="0C17CF08" w:rsidR="00FC68E1" w:rsidRDefault="00CC5907" w:rsidP="0044721C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1 יחידה </w:t>
            </w:r>
            <w:r>
              <w:rPr>
                <w:sz w:val="24"/>
                <w:szCs w:val="24"/>
                <w:rtl/>
              </w:rPr>
              <w:br/>
            </w:r>
            <w:r>
              <w:rPr>
                <w:rFonts w:hint="cs"/>
                <w:sz w:val="24"/>
                <w:szCs w:val="24"/>
                <w:rtl/>
              </w:rPr>
              <w:t xml:space="preserve">מעגלי משנה ומבוא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לתושבע</w:t>
            </w:r>
            <w:proofErr w:type="spellEnd"/>
          </w:p>
        </w:tc>
        <w:tc>
          <w:tcPr>
            <w:tcW w:w="2894" w:type="dxa"/>
          </w:tcPr>
          <w:p w14:paraId="776D0360" w14:textId="30A97901" w:rsidR="00FC68E1" w:rsidRDefault="00CC5907" w:rsidP="00314CC1">
            <w:pPr>
              <w:spacing w:line="276" w:lineRule="auto"/>
              <w:rPr>
                <w:sz w:val="24"/>
                <w:szCs w:val="24"/>
                <w:rtl/>
              </w:rPr>
            </w:pP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א</w:t>
            </w:r>
            <w:r>
              <w:rPr>
                <w:rFonts w:hint="cs"/>
                <w:sz w:val="24"/>
                <w:szCs w:val="24"/>
                <w:rtl/>
              </w:rPr>
              <w:t xml:space="preserve">  5 מתוך 9 שאלות</w:t>
            </w:r>
            <w:r>
              <w:rPr>
                <w:sz w:val="24"/>
                <w:szCs w:val="24"/>
                <w:rtl/>
              </w:rPr>
              <w:br/>
            </w: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ב'</w:t>
            </w:r>
            <w:r>
              <w:rPr>
                <w:rFonts w:hint="cs"/>
                <w:sz w:val="24"/>
                <w:szCs w:val="24"/>
                <w:rtl/>
              </w:rPr>
              <w:t xml:space="preserve"> 2 מתוך 3 שאלות</w:t>
            </w:r>
          </w:p>
        </w:tc>
        <w:tc>
          <w:tcPr>
            <w:tcW w:w="3533" w:type="dxa"/>
          </w:tcPr>
          <w:p w14:paraId="1C756A65" w14:textId="7EE8B193" w:rsidR="00314CC1" w:rsidRDefault="00CC5907" w:rsidP="0044721C">
            <w:pPr>
              <w:spacing w:line="276" w:lineRule="auto"/>
              <w:rPr>
                <w:sz w:val="24"/>
                <w:szCs w:val="24"/>
                <w:rtl/>
              </w:rPr>
            </w:pP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א</w:t>
            </w:r>
            <w:r>
              <w:rPr>
                <w:rFonts w:hint="cs"/>
                <w:sz w:val="24"/>
                <w:szCs w:val="24"/>
                <w:rtl/>
              </w:rPr>
              <w:t xml:space="preserve"> 6 מתוך 9 שאלות</w:t>
            </w:r>
            <w:r>
              <w:rPr>
                <w:sz w:val="24"/>
                <w:szCs w:val="24"/>
                <w:rtl/>
              </w:rPr>
              <w:br/>
            </w: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ב</w:t>
            </w:r>
            <w:r>
              <w:rPr>
                <w:rFonts w:hint="cs"/>
                <w:sz w:val="24"/>
                <w:szCs w:val="24"/>
                <w:rtl/>
              </w:rPr>
              <w:t xml:space="preserve"> 2 מתוך 3 שאלות</w:t>
            </w:r>
          </w:p>
        </w:tc>
      </w:tr>
      <w:tr w:rsidR="00CC5907" w14:paraId="6DFE2770" w14:textId="77777777" w:rsidTr="00FE70D7">
        <w:trPr>
          <w:trHeight w:val="1658"/>
        </w:trPr>
        <w:tc>
          <w:tcPr>
            <w:tcW w:w="2546" w:type="dxa"/>
          </w:tcPr>
          <w:p w14:paraId="7F7ECA06" w14:textId="009F8F69" w:rsidR="00CC5907" w:rsidRDefault="002A7987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br/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52</w:t>
            </w:r>
            <w:r w:rsidR="004904BF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1 יחידת ההגבר כהשלמה ל5 יחל</w:t>
            </w:r>
          </w:p>
        </w:tc>
        <w:tc>
          <w:tcPr>
            <w:tcW w:w="1359" w:type="dxa"/>
          </w:tcPr>
          <w:p w14:paraId="3E1933B4" w14:textId="4ABF8147" w:rsidR="00CC5907" w:rsidRDefault="002A7987" w:rsidP="0044721C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1.4 יחל</w:t>
            </w:r>
            <w:r>
              <w:rPr>
                <w:sz w:val="24"/>
                <w:szCs w:val="24"/>
                <w:rtl/>
              </w:rPr>
              <w:br/>
            </w:r>
            <w:r>
              <w:rPr>
                <w:rFonts w:hint="cs"/>
                <w:sz w:val="24"/>
                <w:szCs w:val="24"/>
                <w:rtl/>
              </w:rPr>
              <w:t>לקט מצוות ותפילה כמפגש</w:t>
            </w:r>
          </w:p>
        </w:tc>
        <w:tc>
          <w:tcPr>
            <w:tcW w:w="2894" w:type="dxa"/>
          </w:tcPr>
          <w:p w14:paraId="751EC8A5" w14:textId="77777777" w:rsidR="00CC5907" w:rsidRDefault="002A7987" w:rsidP="00314CC1">
            <w:pPr>
              <w:spacing w:line="276" w:lineRule="auto"/>
              <w:rPr>
                <w:sz w:val="24"/>
                <w:szCs w:val="24"/>
                <w:rtl/>
              </w:rPr>
            </w:pP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א'</w:t>
            </w:r>
            <w:r>
              <w:rPr>
                <w:rFonts w:hint="cs"/>
                <w:sz w:val="24"/>
                <w:szCs w:val="24"/>
                <w:rtl/>
              </w:rPr>
              <w:t xml:space="preserve"> 5 מתוך 8 שאלות</w:t>
            </w:r>
          </w:p>
          <w:p w14:paraId="7519BB15" w14:textId="77777777" w:rsidR="002A7987" w:rsidRDefault="002A7987" w:rsidP="00314CC1">
            <w:pPr>
              <w:spacing w:line="276" w:lineRule="auto"/>
              <w:rPr>
                <w:sz w:val="24"/>
                <w:szCs w:val="24"/>
                <w:rtl/>
              </w:rPr>
            </w:pPr>
          </w:p>
          <w:p w14:paraId="67E14D0A" w14:textId="1117716D" w:rsidR="002A7987" w:rsidRDefault="002A7987" w:rsidP="00314CC1">
            <w:pPr>
              <w:spacing w:line="276" w:lineRule="auto"/>
              <w:rPr>
                <w:sz w:val="24"/>
                <w:szCs w:val="24"/>
                <w:rtl/>
              </w:rPr>
            </w:pP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ג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תפילה כמפגש יש לענות על 2 שאלות </w:t>
            </w:r>
          </w:p>
        </w:tc>
        <w:tc>
          <w:tcPr>
            <w:tcW w:w="3533" w:type="dxa"/>
          </w:tcPr>
          <w:p w14:paraId="495571DE" w14:textId="47ACF012" w:rsidR="00CC5907" w:rsidRDefault="002A7987" w:rsidP="0044721C">
            <w:pPr>
              <w:spacing w:line="276" w:lineRule="auto"/>
              <w:rPr>
                <w:sz w:val="24"/>
                <w:szCs w:val="24"/>
                <w:rtl/>
              </w:rPr>
            </w:pP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א</w:t>
            </w:r>
            <w:r>
              <w:rPr>
                <w:rFonts w:hint="cs"/>
                <w:sz w:val="24"/>
                <w:szCs w:val="24"/>
                <w:rtl/>
              </w:rPr>
              <w:t xml:space="preserve">  6 מתוך 8 שאלות</w:t>
            </w:r>
            <w:r>
              <w:rPr>
                <w:sz w:val="24"/>
                <w:szCs w:val="24"/>
                <w:rtl/>
              </w:rPr>
              <w:br/>
            </w:r>
            <w:r>
              <w:rPr>
                <w:sz w:val="24"/>
                <w:szCs w:val="24"/>
                <w:rtl/>
              </w:rPr>
              <w:br/>
            </w:r>
            <w:r w:rsidRPr="002A7987">
              <w:rPr>
                <w:rFonts w:hint="cs"/>
                <w:b/>
                <w:bCs/>
                <w:sz w:val="24"/>
                <w:szCs w:val="24"/>
                <w:rtl/>
              </w:rPr>
              <w:t>פרק ג'</w:t>
            </w:r>
            <w:r>
              <w:rPr>
                <w:rFonts w:hint="cs"/>
                <w:sz w:val="24"/>
                <w:szCs w:val="24"/>
                <w:rtl/>
              </w:rPr>
              <w:t xml:space="preserve"> תפילה כמפגש יש לענות על 2 שאלות</w:t>
            </w:r>
          </w:p>
        </w:tc>
      </w:tr>
    </w:tbl>
    <w:p w14:paraId="32E4E11D" w14:textId="77777777" w:rsidR="00294A9E" w:rsidRDefault="00294A9E" w:rsidP="00BC0EFC">
      <w:pPr>
        <w:rPr>
          <w:sz w:val="24"/>
          <w:szCs w:val="24"/>
          <w:rtl/>
        </w:rPr>
      </w:pPr>
    </w:p>
    <w:p w14:paraId="119CE88F" w14:textId="5895F806" w:rsidR="003D7DD7" w:rsidRDefault="003D7DD7" w:rsidP="00BC0EFC">
      <w:pPr>
        <w:rPr>
          <w:sz w:val="24"/>
          <w:szCs w:val="24"/>
          <w:rtl/>
        </w:rPr>
      </w:pPr>
      <w:r w:rsidRPr="00FE70D7">
        <w:rPr>
          <w:rFonts w:hint="cs"/>
          <w:b/>
          <w:bCs/>
          <w:sz w:val="24"/>
          <w:szCs w:val="24"/>
          <w:rtl/>
        </w:rPr>
        <w:t>עזרי לימוד מותרים</w:t>
      </w:r>
      <w:r w:rsidR="0074187F">
        <w:rPr>
          <w:rFonts w:hint="cs"/>
          <w:sz w:val="24"/>
          <w:szCs w:val="24"/>
          <w:rtl/>
        </w:rPr>
        <w:t>:</w:t>
      </w:r>
      <w:r w:rsidR="00F80FA0">
        <w:rPr>
          <w:rFonts w:hint="cs"/>
          <w:sz w:val="24"/>
          <w:szCs w:val="24"/>
          <w:rtl/>
        </w:rPr>
        <w:t xml:space="preserve"> </w:t>
      </w:r>
      <w:r w:rsidR="00CC5907">
        <w:rPr>
          <w:rFonts w:hint="cs"/>
          <w:sz w:val="24"/>
          <w:szCs w:val="24"/>
          <w:rtl/>
        </w:rPr>
        <w:t>ללא חומר עזר</w:t>
      </w:r>
    </w:p>
    <w:p w14:paraId="4B927351" w14:textId="77777777" w:rsidR="00D711DD" w:rsidRDefault="00D711DD" w:rsidP="00BC0EFC">
      <w:pPr>
        <w:rPr>
          <w:sz w:val="24"/>
          <w:szCs w:val="24"/>
          <w:rtl/>
        </w:rPr>
      </w:pPr>
    </w:p>
    <w:p w14:paraId="4C5EBB33" w14:textId="77777777" w:rsidR="003D7DD7" w:rsidRPr="00FE70D7" w:rsidRDefault="003A57D0" w:rsidP="00AA4E3F">
      <w:pPr>
        <w:rPr>
          <w:b/>
          <w:bCs/>
          <w:sz w:val="24"/>
          <w:szCs w:val="24"/>
          <w:rtl/>
        </w:rPr>
      </w:pPr>
      <w:r w:rsidRPr="00FE70D7">
        <w:rPr>
          <w:rFonts w:hint="cs"/>
          <w:b/>
          <w:bCs/>
          <w:sz w:val="24"/>
          <w:szCs w:val="24"/>
          <w:rtl/>
        </w:rPr>
        <w:t xml:space="preserve">כיצד מתקיימות </w:t>
      </w:r>
      <w:r w:rsidR="00A311F5" w:rsidRPr="00FE70D7">
        <w:rPr>
          <w:rFonts w:hint="cs"/>
          <w:b/>
          <w:bCs/>
          <w:sz w:val="24"/>
          <w:szCs w:val="24"/>
          <w:rtl/>
        </w:rPr>
        <w:t>הת</w:t>
      </w:r>
      <w:r w:rsidR="00EE790B" w:rsidRPr="00FE70D7">
        <w:rPr>
          <w:rFonts w:hint="cs"/>
          <w:b/>
          <w:bCs/>
          <w:sz w:val="24"/>
          <w:szCs w:val="24"/>
          <w:rtl/>
        </w:rPr>
        <w:t>אמות ודרכי היבחנות</w:t>
      </w:r>
      <w:r w:rsidRPr="00FE70D7">
        <w:rPr>
          <w:rFonts w:hint="cs"/>
          <w:b/>
          <w:bCs/>
          <w:sz w:val="24"/>
          <w:szCs w:val="24"/>
          <w:rtl/>
        </w:rPr>
        <w:t xml:space="preserve"> מקצוע זה</w:t>
      </w:r>
      <w:r w:rsidR="00AA4E3F" w:rsidRPr="00FE70D7">
        <w:rPr>
          <w:b/>
          <w:bCs/>
          <w:sz w:val="24"/>
          <w:szCs w:val="24"/>
        </w:rPr>
        <w:t xml:space="preserve">) </w:t>
      </w:r>
      <w:r w:rsidR="00AA4E3F" w:rsidRPr="00FE70D7">
        <w:rPr>
          <w:rFonts w:hint="cs"/>
          <w:b/>
          <w:bCs/>
          <w:sz w:val="24"/>
          <w:szCs w:val="24"/>
          <w:rtl/>
        </w:rPr>
        <w:t xml:space="preserve">בע"פ, הכתבה לבוחן ,הקראה </w:t>
      </w:r>
      <w:proofErr w:type="spellStart"/>
      <w:r w:rsidR="00AA4E3F" w:rsidRPr="00FE70D7">
        <w:rPr>
          <w:rFonts w:hint="cs"/>
          <w:b/>
          <w:bCs/>
          <w:sz w:val="24"/>
          <w:szCs w:val="24"/>
          <w:rtl/>
        </w:rPr>
        <w:t>וכו</w:t>
      </w:r>
      <w:proofErr w:type="spellEnd"/>
      <w:r w:rsidR="00AA4E3F" w:rsidRPr="00FE70D7">
        <w:rPr>
          <w:rFonts w:hint="cs"/>
          <w:b/>
          <w:bCs/>
          <w:sz w:val="24"/>
          <w:szCs w:val="24"/>
          <w:rtl/>
        </w:rPr>
        <w:t>'.)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3989"/>
        <w:gridCol w:w="3534"/>
      </w:tblGrid>
      <w:tr w:rsidR="00FC68E1" w:rsidRPr="0050069A" w14:paraId="03241A92" w14:textId="77777777" w:rsidTr="0050069A">
        <w:tc>
          <w:tcPr>
            <w:tcW w:w="2765" w:type="dxa"/>
            <w:shd w:val="clear" w:color="auto" w:fill="FBE4D5" w:themeFill="accent2" w:themeFillTint="33"/>
          </w:tcPr>
          <w:p w14:paraId="69406605" w14:textId="77777777" w:rsidR="00FC68E1" w:rsidRPr="0050069A" w:rsidRDefault="00FC68E1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התאמה</w:t>
            </w:r>
          </w:p>
        </w:tc>
        <w:tc>
          <w:tcPr>
            <w:tcW w:w="3989" w:type="dxa"/>
            <w:shd w:val="clear" w:color="auto" w:fill="FBE4D5" w:themeFill="accent2" w:themeFillTint="33"/>
          </w:tcPr>
          <w:p w14:paraId="6696CD7E" w14:textId="77777777" w:rsidR="00FC68E1" w:rsidRPr="0050069A" w:rsidRDefault="00FC68E1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דרך ההיבחנות</w:t>
            </w:r>
          </w:p>
        </w:tc>
        <w:tc>
          <w:tcPr>
            <w:tcW w:w="3534" w:type="dxa"/>
            <w:shd w:val="clear" w:color="auto" w:fill="FBE4D5" w:themeFill="accent2" w:themeFillTint="33"/>
          </w:tcPr>
          <w:p w14:paraId="42564865" w14:textId="77777777" w:rsidR="00FC68E1" w:rsidRPr="0050069A" w:rsidRDefault="00FC68E1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FC68E1" w14:paraId="626B6DF3" w14:textId="77777777" w:rsidTr="00294A9E">
        <w:tc>
          <w:tcPr>
            <w:tcW w:w="2765" w:type="dxa"/>
          </w:tcPr>
          <w:p w14:paraId="1B1BF848" w14:textId="77777777" w:rsidR="00FC68E1" w:rsidRPr="0050069A" w:rsidRDefault="00BC0EFC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הארכת זמן הבחינה</w:t>
            </w:r>
          </w:p>
        </w:tc>
        <w:tc>
          <w:tcPr>
            <w:tcW w:w="3989" w:type="dxa"/>
          </w:tcPr>
          <w:p w14:paraId="3417980A" w14:textId="77777777" w:rsidR="00FC68E1" w:rsidRDefault="00BC0EFC" w:rsidP="0044721C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תוספת זמן 25%</w:t>
            </w:r>
          </w:p>
          <w:p w14:paraId="1B10A034" w14:textId="47160DAE" w:rsidR="002D24BE" w:rsidRDefault="002D24BE" w:rsidP="0044721C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3534" w:type="dxa"/>
          </w:tcPr>
          <w:p w14:paraId="67DE9E4A" w14:textId="77777777" w:rsidR="00FC68E1" w:rsidRDefault="00FC68E1" w:rsidP="0044721C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</w:tr>
      <w:tr w:rsidR="00FC68E1" w14:paraId="3C3F571F" w14:textId="77777777" w:rsidTr="00294A9E">
        <w:tc>
          <w:tcPr>
            <w:tcW w:w="2765" w:type="dxa"/>
          </w:tcPr>
          <w:p w14:paraId="4E65E0CA" w14:textId="77777777" w:rsidR="00FC68E1" w:rsidRPr="0050069A" w:rsidRDefault="00BC0EFC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הגדלת שאלון הבחינה</w:t>
            </w:r>
          </w:p>
        </w:tc>
        <w:tc>
          <w:tcPr>
            <w:tcW w:w="3989" w:type="dxa"/>
          </w:tcPr>
          <w:p w14:paraId="49412C87" w14:textId="77777777" w:rsidR="00FC68E1" w:rsidRDefault="00BC0EFC" w:rsidP="0044721C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צילום בגודל שיאפשר לתלמיד להתמודד עם התוכן</w:t>
            </w:r>
          </w:p>
          <w:p w14:paraId="356D733C" w14:textId="08308A95" w:rsidR="002D24BE" w:rsidRDefault="002D24BE" w:rsidP="0044721C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3534" w:type="dxa"/>
          </w:tcPr>
          <w:p w14:paraId="42EA9412" w14:textId="77777777" w:rsidR="00FC68E1" w:rsidRDefault="00FC68E1" w:rsidP="0044721C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</w:tr>
      <w:tr w:rsidR="00FC68E1" w14:paraId="7287AC19" w14:textId="77777777" w:rsidTr="00294A9E">
        <w:tc>
          <w:tcPr>
            <w:tcW w:w="2765" w:type="dxa"/>
          </w:tcPr>
          <w:p w14:paraId="64FE1F45" w14:textId="77777777" w:rsidR="00FC68E1" w:rsidRPr="0050069A" w:rsidRDefault="00BC0EFC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השמעת שאלון הבחינה</w:t>
            </w:r>
          </w:p>
        </w:tc>
        <w:tc>
          <w:tcPr>
            <w:tcW w:w="3989" w:type="dxa"/>
          </w:tcPr>
          <w:p w14:paraId="5414C84F" w14:textId="77777777" w:rsidR="00FC68E1" w:rsidRDefault="00BC0EFC" w:rsidP="0044721C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באמצעות מערכת </w:t>
            </w:r>
            <w:r>
              <w:rPr>
                <w:sz w:val="24"/>
                <w:szCs w:val="24"/>
              </w:rPr>
              <w:t>iTest</w:t>
            </w:r>
          </w:p>
          <w:p w14:paraId="04028033" w14:textId="64560BEF" w:rsidR="002D24BE" w:rsidRDefault="002D24BE" w:rsidP="0044721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34" w:type="dxa"/>
          </w:tcPr>
          <w:p w14:paraId="6EFCC7BE" w14:textId="77777777" w:rsidR="00FC68E1" w:rsidRDefault="00FC68E1" w:rsidP="0044721C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</w:tr>
      <w:tr w:rsidR="00FC68E1" w14:paraId="70A2AD53" w14:textId="77777777" w:rsidTr="00294A9E">
        <w:tc>
          <w:tcPr>
            <w:tcW w:w="2765" w:type="dxa"/>
          </w:tcPr>
          <w:p w14:paraId="59E22075" w14:textId="77777777" w:rsidR="00FC68E1" w:rsidRPr="0050069A" w:rsidRDefault="00BC0EFC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הקראת שאלון הבחינה</w:t>
            </w:r>
          </w:p>
        </w:tc>
        <w:tc>
          <w:tcPr>
            <w:tcW w:w="3989" w:type="dxa"/>
          </w:tcPr>
          <w:p w14:paraId="31A572A2" w14:textId="77777777" w:rsidR="00FC68E1" w:rsidRDefault="00BC0EFC" w:rsidP="0044721C">
            <w:pPr>
              <w:spacing w:line="276" w:lineRule="auto"/>
              <w:rPr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sz w:val="24"/>
                <w:szCs w:val="24"/>
                <w:rtl/>
              </w:rPr>
              <w:t>ע''י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 בוחן או </w:t>
            </w:r>
            <w:proofErr w:type="spellStart"/>
            <w:r>
              <w:rPr>
                <w:sz w:val="24"/>
                <w:szCs w:val="24"/>
              </w:rPr>
              <w:t>iTEST</w:t>
            </w:r>
            <w:proofErr w:type="spellEnd"/>
          </w:p>
          <w:p w14:paraId="53041F90" w14:textId="3C555B89" w:rsidR="002D24BE" w:rsidRDefault="002D24BE" w:rsidP="0044721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34" w:type="dxa"/>
          </w:tcPr>
          <w:p w14:paraId="603BC934" w14:textId="77777777" w:rsidR="00FC68E1" w:rsidRDefault="00BC0EFC" w:rsidP="0044721C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הקראה וכתבה יחדיו רק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ע''י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sz w:val="24"/>
                <w:szCs w:val="24"/>
              </w:rPr>
              <w:t>iTest</w:t>
            </w:r>
          </w:p>
        </w:tc>
      </w:tr>
      <w:tr w:rsidR="00BC0EFC" w14:paraId="3F0052DC" w14:textId="77777777" w:rsidTr="00294A9E">
        <w:tc>
          <w:tcPr>
            <w:tcW w:w="2765" w:type="dxa"/>
          </w:tcPr>
          <w:p w14:paraId="2BE03666" w14:textId="77777777" w:rsidR="00BC0EFC" w:rsidRPr="0050069A" w:rsidRDefault="00BC0EFC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הכתבת תשובות לבוחן ניטרלי</w:t>
            </w:r>
          </w:p>
        </w:tc>
        <w:tc>
          <w:tcPr>
            <w:tcW w:w="3989" w:type="dxa"/>
          </w:tcPr>
          <w:p w14:paraId="5393BA99" w14:textId="77777777" w:rsidR="00BC0EFC" w:rsidRDefault="00F973B2" w:rsidP="0044721C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או ב</w:t>
            </w:r>
            <w:r>
              <w:rPr>
                <w:sz w:val="24"/>
                <w:szCs w:val="24"/>
              </w:rPr>
              <w:t xml:space="preserve">iTest </w:t>
            </w:r>
            <w:r>
              <w:rPr>
                <w:rFonts w:hint="cs"/>
                <w:sz w:val="24"/>
                <w:szCs w:val="24"/>
                <w:rtl/>
              </w:rPr>
              <w:t xml:space="preserve"> או בוחן ניטרלי שיקליד</w:t>
            </w:r>
          </w:p>
        </w:tc>
        <w:tc>
          <w:tcPr>
            <w:tcW w:w="3534" w:type="dxa"/>
          </w:tcPr>
          <w:p w14:paraId="656A6DBA" w14:textId="77777777" w:rsidR="00BC0EFC" w:rsidRDefault="00BC0EFC" w:rsidP="0044721C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</w:tr>
      <w:tr w:rsidR="00FC68E1" w14:paraId="3224E1A3" w14:textId="77777777" w:rsidTr="00294A9E">
        <w:tc>
          <w:tcPr>
            <w:tcW w:w="2765" w:type="dxa"/>
          </w:tcPr>
          <w:p w14:paraId="0A77970B" w14:textId="77777777" w:rsidR="00FC68E1" w:rsidRPr="0050069A" w:rsidRDefault="00F973B2" w:rsidP="0044721C">
            <w:pPr>
              <w:spacing w:line="276" w:lineRule="auto"/>
              <w:rPr>
                <w:b/>
                <w:bCs/>
                <w:sz w:val="24"/>
                <w:szCs w:val="24"/>
                <w:rtl/>
              </w:rPr>
            </w:pPr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 xml:space="preserve">היבחנות </w:t>
            </w:r>
            <w:proofErr w:type="spellStart"/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בע</w:t>
            </w:r>
            <w:proofErr w:type="spellEnd"/>
            <w:r w:rsidRPr="0050069A">
              <w:rPr>
                <w:rFonts w:hint="cs"/>
                <w:b/>
                <w:bCs/>
                <w:sz w:val="24"/>
                <w:szCs w:val="24"/>
                <w:rtl/>
              </w:rPr>
              <w:t>''פ</w:t>
            </w:r>
          </w:p>
        </w:tc>
        <w:tc>
          <w:tcPr>
            <w:tcW w:w="3989" w:type="dxa"/>
          </w:tcPr>
          <w:p w14:paraId="28EA41A9" w14:textId="77777777" w:rsidR="00FC68E1" w:rsidRDefault="00294A9E" w:rsidP="0044721C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מענה</w:t>
            </w:r>
            <w:r w:rsidR="00F973B2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="00F973B2">
              <w:rPr>
                <w:rFonts w:hint="cs"/>
                <w:sz w:val="24"/>
                <w:szCs w:val="24"/>
                <w:rtl/>
              </w:rPr>
              <w:t>בע</w:t>
            </w:r>
            <w:proofErr w:type="spellEnd"/>
            <w:r w:rsidR="00F973B2">
              <w:rPr>
                <w:rFonts w:hint="cs"/>
                <w:sz w:val="24"/>
                <w:szCs w:val="24"/>
                <w:rtl/>
              </w:rPr>
              <w:t>''פ והבוחן רושם את התשובות</w:t>
            </w:r>
          </w:p>
        </w:tc>
        <w:tc>
          <w:tcPr>
            <w:tcW w:w="3534" w:type="dxa"/>
          </w:tcPr>
          <w:p w14:paraId="26AE4E68" w14:textId="77777777" w:rsidR="00FC68E1" w:rsidRDefault="00F973B2" w:rsidP="0044721C">
            <w:pPr>
              <w:spacing w:line="276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התלמיד יארגן קודם את התשובות  במשך חצי מזמן הבחינה</w:t>
            </w:r>
          </w:p>
          <w:p w14:paraId="3DE5C0DE" w14:textId="332B7EDA" w:rsidR="002D24BE" w:rsidRDefault="002D24BE" w:rsidP="0044721C">
            <w:pPr>
              <w:spacing w:line="276" w:lineRule="auto"/>
              <w:rPr>
                <w:sz w:val="24"/>
                <w:szCs w:val="24"/>
                <w:rtl/>
              </w:rPr>
            </w:pPr>
          </w:p>
        </w:tc>
      </w:tr>
    </w:tbl>
    <w:p w14:paraId="4BF0EDA6" w14:textId="77777777" w:rsidR="003D7DD7" w:rsidRDefault="003D7DD7" w:rsidP="003D7DD7">
      <w:pPr>
        <w:rPr>
          <w:sz w:val="24"/>
          <w:szCs w:val="24"/>
          <w:rtl/>
        </w:rPr>
      </w:pPr>
    </w:p>
    <w:p w14:paraId="74D9E56C" w14:textId="77777777" w:rsidR="00FC68E1" w:rsidRPr="003D7DD7" w:rsidRDefault="00FC68E1" w:rsidP="003D7DD7">
      <w:pPr>
        <w:rPr>
          <w:sz w:val="24"/>
          <w:szCs w:val="24"/>
        </w:rPr>
      </w:pPr>
    </w:p>
    <w:sectPr w:rsidR="00FC68E1" w:rsidRPr="003D7DD7" w:rsidSect="00CE6F72">
      <w:headerReference w:type="default" r:id="rId6"/>
      <w:pgSz w:w="11906" w:h="16838"/>
      <w:pgMar w:top="720" w:right="720" w:bottom="720" w:left="720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0C238" w14:textId="77777777" w:rsidR="00EE581D" w:rsidRDefault="00EE581D" w:rsidP="003D7DD7">
      <w:pPr>
        <w:spacing w:after="0" w:line="240" w:lineRule="auto"/>
      </w:pPr>
      <w:r>
        <w:separator/>
      </w:r>
    </w:p>
  </w:endnote>
  <w:endnote w:type="continuationSeparator" w:id="0">
    <w:p w14:paraId="1138ADB7" w14:textId="77777777" w:rsidR="00EE581D" w:rsidRDefault="00EE581D" w:rsidP="003D7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01F09" w14:textId="77777777" w:rsidR="00EE581D" w:rsidRDefault="00EE581D" w:rsidP="003D7DD7">
      <w:pPr>
        <w:spacing w:after="0" w:line="240" w:lineRule="auto"/>
      </w:pPr>
      <w:r>
        <w:separator/>
      </w:r>
    </w:p>
  </w:footnote>
  <w:footnote w:type="continuationSeparator" w:id="0">
    <w:p w14:paraId="78F37B30" w14:textId="77777777" w:rsidR="00EE581D" w:rsidRDefault="00EE581D" w:rsidP="003D7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40D7A" w14:textId="7E28282A" w:rsidR="003D7DD7" w:rsidRPr="003D7DD7" w:rsidRDefault="00FE70D7" w:rsidP="003D7DD7">
    <w:pPr>
      <w:pStyle w:val="a3"/>
      <w:rPr>
        <w:rtl/>
      </w:rPr>
    </w:pPr>
    <w:r>
      <w:rPr>
        <w:noProof/>
      </w:rPr>
      <w:drawing>
        <wp:inline distT="0" distB="0" distL="0" distR="0" wp14:anchorId="629F48C7" wp14:editId="10CA1AD3">
          <wp:extent cx="1941396" cy="863853"/>
          <wp:effectExtent l="0" t="0" r="1905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746" cy="8844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DD7"/>
    <w:rsid w:val="00015CA9"/>
    <w:rsid w:val="00090DED"/>
    <w:rsid w:val="001B6858"/>
    <w:rsid w:val="002036CB"/>
    <w:rsid w:val="00294A9E"/>
    <w:rsid w:val="002A7987"/>
    <w:rsid w:val="002D24BE"/>
    <w:rsid w:val="00314CC1"/>
    <w:rsid w:val="0032119B"/>
    <w:rsid w:val="003A57D0"/>
    <w:rsid w:val="003D7DD7"/>
    <w:rsid w:val="0044694E"/>
    <w:rsid w:val="0044721C"/>
    <w:rsid w:val="00484085"/>
    <w:rsid w:val="004904BF"/>
    <w:rsid w:val="0050069A"/>
    <w:rsid w:val="00544293"/>
    <w:rsid w:val="00615F6D"/>
    <w:rsid w:val="00690EBC"/>
    <w:rsid w:val="0074187F"/>
    <w:rsid w:val="00761B8E"/>
    <w:rsid w:val="007F589F"/>
    <w:rsid w:val="0089507C"/>
    <w:rsid w:val="00923CF4"/>
    <w:rsid w:val="00985578"/>
    <w:rsid w:val="009952A6"/>
    <w:rsid w:val="00A311F5"/>
    <w:rsid w:val="00AA4E3F"/>
    <w:rsid w:val="00BC0EFC"/>
    <w:rsid w:val="00CB1AB2"/>
    <w:rsid w:val="00CC5907"/>
    <w:rsid w:val="00CD739E"/>
    <w:rsid w:val="00CE6F72"/>
    <w:rsid w:val="00D5282E"/>
    <w:rsid w:val="00D701E6"/>
    <w:rsid w:val="00D711DD"/>
    <w:rsid w:val="00DB309C"/>
    <w:rsid w:val="00E32CC4"/>
    <w:rsid w:val="00E5622D"/>
    <w:rsid w:val="00ED4CA3"/>
    <w:rsid w:val="00EE581D"/>
    <w:rsid w:val="00EE790B"/>
    <w:rsid w:val="00F80FA0"/>
    <w:rsid w:val="00F973B2"/>
    <w:rsid w:val="00FC68E1"/>
    <w:rsid w:val="00FD3328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D7C84"/>
  <w15:chartTrackingRefBased/>
  <w15:docId w15:val="{C2D07249-8FCD-4EFD-93BB-1F6A4A86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7D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D7DD7"/>
  </w:style>
  <w:style w:type="paragraph" w:styleId="a5">
    <w:name w:val="footer"/>
    <w:basedOn w:val="a"/>
    <w:link w:val="a6"/>
    <w:uiPriority w:val="99"/>
    <w:unhideWhenUsed/>
    <w:rsid w:val="003D7D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D7DD7"/>
  </w:style>
  <w:style w:type="table" w:styleId="a7">
    <w:name w:val="Table Grid"/>
    <w:basedOn w:val="a1"/>
    <w:uiPriority w:val="39"/>
    <w:rsid w:val="00AA4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בטי קרת</dc:creator>
  <cp:keywords/>
  <dc:description/>
  <cp:lastModifiedBy>יניב אשר למנצח</cp:lastModifiedBy>
  <cp:revision>2</cp:revision>
  <dcterms:created xsi:type="dcterms:W3CDTF">2026-10-20T19:47:00Z</dcterms:created>
  <dcterms:modified xsi:type="dcterms:W3CDTF">2026-10-20T19:47:00Z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-1718983474</vt:i4>
  </property>
</Properties>
</file>