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63650" w14:textId="77777777" w:rsidR="00963E36" w:rsidRDefault="00963E36">
      <w:pPr>
        <w:rPr>
          <w:rtl/>
        </w:rPr>
      </w:pPr>
    </w:p>
    <w:p w14:paraId="116E4ED7" w14:textId="1E9CD5BF" w:rsidR="00A16717" w:rsidRDefault="00A16717" w:rsidP="00A16717">
      <w:pPr>
        <w:jc w:val="center"/>
        <w:rPr>
          <w:b/>
          <w:bCs/>
          <w:sz w:val="24"/>
          <w:szCs w:val="24"/>
          <w:u w:val="single"/>
          <w:rtl/>
        </w:rPr>
      </w:pPr>
      <w:r w:rsidRPr="00A16717">
        <w:rPr>
          <w:rFonts w:hint="cs"/>
          <w:b/>
          <w:bCs/>
          <w:sz w:val="24"/>
          <w:szCs w:val="24"/>
          <w:u w:val="single"/>
          <w:rtl/>
        </w:rPr>
        <w:t xml:space="preserve">תהליך היבחנות </w:t>
      </w:r>
      <w:r w:rsidRPr="00A16717">
        <w:rPr>
          <w:b/>
          <w:bCs/>
          <w:sz w:val="24"/>
          <w:szCs w:val="24"/>
          <w:u w:val="single"/>
          <w:rtl/>
        </w:rPr>
        <w:t>–</w:t>
      </w:r>
      <w:r w:rsidRPr="00A16717">
        <w:rPr>
          <w:rFonts w:hint="cs"/>
          <w:b/>
          <w:bCs/>
          <w:sz w:val="24"/>
          <w:szCs w:val="24"/>
          <w:u w:val="single"/>
          <w:rtl/>
        </w:rPr>
        <w:t xml:space="preserve"> תכנית 'שחקים' </w:t>
      </w:r>
      <w:r w:rsidR="00D81A75">
        <w:rPr>
          <w:rFonts w:hint="cs"/>
          <w:b/>
          <w:bCs/>
          <w:sz w:val="24"/>
          <w:szCs w:val="24"/>
          <w:u w:val="single"/>
          <w:rtl/>
        </w:rPr>
        <w:t>(עודכן אוקטובר 2025)</w:t>
      </w:r>
    </w:p>
    <w:p w14:paraId="4FD35549" w14:textId="77777777" w:rsidR="00A16717" w:rsidRDefault="00A16717" w:rsidP="00A16717">
      <w:pPr>
        <w:jc w:val="center"/>
        <w:rPr>
          <w:b/>
          <w:bCs/>
          <w:sz w:val="24"/>
          <w:szCs w:val="24"/>
          <w:u w:val="single"/>
          <w:rtl/>
        </w:rPr>
      </w:pPr>
    </w:p>
    <w:p w14:paraId="797BC0C9" w14:textId="2EF7EC3C" w:rsidR="00A16717" w:rsidRDefault="00A16717" w:rsidP="00A16717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תכנית 'שחקים' תהווה קרדיט 1 </w:t>
      </w:r>
      <w:proofErr w:type="spellStart"/>
      <w:r>
        <w:rPr>
          <w:rFonts w:hint="cs"/>
          <w:sz w:val="24"/>
          <w:szCs w:val="24"/>
          <w:rtl/>
        </w:rPr>
        <w:t>בתכנית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היל"ה</w:t>
      </w:r>
      <w:proofErr w:type="spellEnd"/>
      <w:r>
        <w:rPr>
          <w:rFonts w:hint="cs"/>
          <w:sz w:val="24"/>
          <w:szCs w:val="24"/>
          <w:rtl/>
        </w:rPr>
        <w:t xml:space="preserve"> למסלול 10 ש"ל.</w:t>
      </w:r>
    </w:p>
    <w:p w14:paraId="1B9FD51C" w14:textId="77777777" w:rsidR="00A16717" w:rsidRDefault="00A16717" w:rsidP="00A16717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להלן הצעה לתהליך ההבחנות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</w:t>
      </w:r>
    </w:p>
    <w:p w14:paraId="5DBF50D6" w14:textId="77777777" w:rsidR="00A16717" w:rsidRDefault="00A16717" w:rsidP="00A16717">
      <w:pPr>
        <w:rPr>
          <w:sz w:val="24"/>
          <w:szCs w:val="24"/>
          <w:rtl/>
        </w:rPr>
      </w:pPr>
    </w:p>
    <w:p w14:paraId="0F8D0E64" w14:textId="77777777" w:rsidR="00A16717" w:rsidRDefault="00A16717" w:rsidP="00A16717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יצירת תיק עבודות מתוך התרגילים השונים ( תוצרים ) המופיעים בתכנית.</w:t>
      </w:r>
    </w:p>
    <w:p w14:paraId="316DD457" w14:textId="77777777" w:rsidR="00A16717" w:rsidRDefault="00A16717" w:rsidP="00A16717">
      <w:pPr>
        <w:pStyle w:val="a3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ליד התוצר המבוקש יופיע בתכנית הסימן -   </w:t>
      </w:r>
      <w:r>
        <w:rPr>
          <w:noProof/>
          <w:sz w:val="24"/>
          <w:szCs w:val="24"/>
        </w:rPr>
        <w:drawing>
          <wp:inline distT="0" distB="0" distL="0" distR="0" wp14:anchorId="3D1C085F" wp14:editId="777A00BF">
            <wp:extent cx="638175" cy="481887"/>
            <wp:effectExtent l="0" t="0" r="0" b="0"/>
            <wp:docPr id="1" name="תמונה 1" descr="D:\Pictures\סימון לתלקי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ctures\סימון לתלקיט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81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4"/>
          <w:szCs w:val="24"/>
          <w:rtl/>
        </w:rPr>
        <w:t xml:space="preserve">. </w:t>
      </w:r>
    </w:p>
    <w:p w14:paraId="5D77E86B" w14:textId="2EA33D39" w:rsidR="00A16717" w:rsidRDefault="00A16717" w:rsidP="00A16717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להלן התוצרים המבוקשים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</w:t>
      </w:r>
      <w:r w:rsidR="00200C9B">
        <w:rPr>
          <w:rFonts w:hint="cs"/>
          <w:sz w:val="24"/>
          <w:szCs w:val="24"/>
          <w:rtl/>
        </w:rPr>
        <w:t>(בחירה של 10 תוצרים)</w:t>
      </w:r>
    </w:p>
    <w:p w14:paraId="5C1C3067" w14:textId="77777777" w:rsidR="00A16717" w:rsidRDefault="00A16717" w:rsidP="00A16717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תרגיל עבר הווה עתיד</w:t>
      </w:r>
    </w:p>
    <w:p w14:paraId="4079CFF6" w14:textId="77777777" w:rsidR="00A16717" w:rsidRDefault="00A16717" w:rsidP="00A16717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בחן את עצמך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מיומנויות אישיות</w:t>
      </w:r>
    </w:p>
    <w:p w14:paraId="1C2BE377" w14:textId="77777777" w:rsidR="00A16717" w:rsidRDefault="00A16717" w:rsidP="00A16717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מיפוי תעסוקה של הישוב</w:t>
      </w:r>
    </w:p>
    <w:p w14:paraId="5AC21090" w14:textId="77777777" w:rsidR="00A16717" w:rsidRDefault="00A16717" w:rsidP="00A16717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ראיון טלפוני של בעל/ת מקצוע</w:t>
      </w:r>
    </w:p>
    <w:p w14:paraId="62025753" w14:textId="77777777" w:rsidR="003E3E72" w:rsidRDefault="003E3E72" w:rsidP="00A16717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שאיפה תעסוקתית שלי</w:t>
      </w:r>
    </w:p>
    <w:p w14:paraId="0EDD0464" w14:textId="77777777" w:rsidR="003E3E72" w:rsidRDefault="003E3E72" w:rsidP="00A16717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כתיבת קורות חיים</w:t>
      </w:r>
    </w:p>
    <w:p w14:paraId="4FFE1FC2" w14:textId="77777777" w:rsidR="003E3E72" w:rsidRDefault="003E3E72" w:rsidP="00A16717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סרטון </w:t>
      </w:r>
      <w:proofErr w:type="spellStart"/>
      <w:r>
        <w:rPr>
          <w:rFonts w:hint="cs"/>
          <w:sz w:val="24"/>
          <w:szCs w:val="24"/>
          <w:rtl/>
        </w:rPr>
        <w:t>בסמארטפון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סימולצית</w:t>
      </w:r>
      <w:proofErr w:type="spellEnd"/>
      <w:r>
        <w:rPr>
          <w:rFonts w:hint="cs"/>
          <w:sz w:val="24"/>
          <w:szCs w:val="24"/>
          <w:rtl/>
        </w:rPr>
        <w:t xml:space="preserve"> ראיון עבודה</w:t>
      </w:r>
    </w:p>
    <w:p w14:paraId="63152E7D" w14:textId="77777777" w:rsidR="003E3E72" w:rsidRDefault="003E3E72" w:rsidP="00A16717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התקציב האישי שלי</w:t>
      </w:r>
    </w:p>
    <w:p w14:paraId="3EA56985" w14:textId="77777777" w:rsidR="003E3E72" w:rsidRDefault="003E3E72" w:rsidP="00A16717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זכויות נוער עובד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ניתוח מצבים</w:t>
      </w:r>
    </w:p>
    <w:p w14:paraId="6ACDF3AC" w14:textId="77777777" w:rsidR="003E3E72" w:rsidRDefault="003E3E72" w:rsidP="00A16717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סיכום ביקור בסביבת עבודה</w:t>
      </w:r>
    </w:p>
    <w:p w14:paraId="7A09FDF3" w14:textId="77777777" w:rsidR="003E3E72" w:rsidRDefault="003E3E72" w:rsidP="00A16717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מפת </w:t>
      </w:r>
      <w:proofErr w:type="spellStart"/>
      <w:r>
        <w:rPr>
          <w:rFonts w:hint="cs"/>
          <w:sz w:val="24"/>
          <w:szCs w:val="24"/>
          <w:rtl/>
        </w:rPr>
        <w:t>התרשתות</w:t>
      </w:r>
      <w:proofErr w:type="spellEnd"/>
      <w:r>
        <w:rPr>
          <w:rFonts w:hint="cs"/>
          <w:sz w:val="24"/>
          <w:szCs w:val="24"/>
          <w:rtl/>
        </w:rPr>
        <w:t xml:space="preserve"> שלי</w:t>
      </w:r>
    </w:p>
    <w:p w14:paraId="6C6045D7" w14:textId="77777777" w:rsidR="003E3E72" w:rsidRDefault="003E3E72" w:rsidP="00A16717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העסק שלי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יצירת חזון עסקי</w:t>
      </w:r>
    </w:p>
    <w:p w14:paraId="44643EF8" w14:textId="77777777" w:rsidR="003E3E72" w:rsidRDefault="003E3E72" w:rsidP="00A16717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שיווק ופרסום העסק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לוגו, סלוגן וכרטיסי ביקור</w:t>
      </w:r>
    </w:p>
    <w:p w14:paraId="54D07F4B" w14:textId="77777777" w:rsidR="003E3E72" w:rsidRDefault="003E3E72" w:rsidP="00A16717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תמחור והמחרה של העסק</w:t>
      </w:r>
    </w:p>
    <w:p w14:paraId="5DB039DC" w14:textId="77777777" w:rsidR="003E3E72" w:rsidRDefault="003E3E72" w:rsidP="00A16717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צילום המיצג האישי</w:t>
      </w:r>
    </w:p>
    <w:p w14:paraId="4CA8900D" w14:textId="77777777" w:rsidR="003E3E72" w:rsidRDefault="003E3E72" w:rsidP="003E3E72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דף סיכום תכנית. </w:t>
      </w:r>
    </w:p>
    <w:p w14:paraId="6C2AB2D8" w14:textId="3BF70A8C" w:rsidR="00A609D6" w:rsidRPr="003E3E72" w:rsidRDefault="00A609D6" w:rsidP="00D81A75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</w:t>
      </w:r>
    </w:p>
    <w:sectPr w:rsidR="00A609D6" w:rsidRPr="003E3E72" w:rsidSect="00AA290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6109A"/>
    <w:multiLevelType w:val="hybridMultilevel"/>
    <w:tmpl w:val="26E44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342C6"/>
    <w:multiLevelType w:val="hybridMultilevel"/>
    <w:tmpl w:val="FB2C7DEE"/>
    <w:lvl w:ilvl="0" w:tplc="9A7ABFDC">
      <w:start w:val="1"/>
      <w:numFmt w:val="hebrew1"/>
      <w:lvlText w:val="%1."/>
      <w:lvlJc w:val="left"/>
      <w:pPr>
        <w:ind w:left="1290" w:hanging="360"/>
      </w:pPr>
    </w:lvl>
    <w:lvl w:ilvl="1" w:tplc="04090019">
      <w:start w:val="1"/>
      <w:numFmt w:val="lowerLetter"/>
      <w:lvlText w:val="%2."/>
      <w:lvlJc w:val="left"/>
      <w:pPr>
        <w:ind w:left="2010" w:hanging="360"/>
      </w:pPr>
    </w:lvl>
    <w:lvl w:ilvl="2" w:tplc="0409001B">
      <w:start w:val="1"/>
      <w:numFmt w:val="lowerRoman"/>
      <w:lvlText w:val="%3."/>
      <w:lvlJc w:val="right"/>
      <w:pPr>
        <w:ind w:left="2730" w:hanging="180"/>
      </w:pPr>
    </w:lvl>
    <w:lvl w:ilvl="3" w:tplc="0409000F">
      <w:start w:val="1"/>
      <w:numFmt w:val="decimal"/>
      <w:lvlText w:val="%4."/>
      <w:lvlJc w:val="left"/>
      <w:pPr>
        <w:ind w:left="3450" w:hanging="360"/>
      </w:pPr>
    </w:lvl>
    <w:lvl w:ilvl="4" w:tplc="04090019">
      <w:start w:val="1"/>
      <w:numFmt w:val="lowerLetter"/>
      <w:lvlText w:val="%5."/>
      <w:lvlJc w:val="left"/>
      <w:pPr>
        <w:ind w:left="4170" w:hanging="360"/>
      </w:pPr>
    </w:lvl>
    <w:lvl w:ilvl="5" w:tplc="0409001B">
      <w:start w:val="1"/>
      <w:numFmt w:val="lowerRoman"/>
      <w:lvlText w:val="%6."/>
      <w:lvlJc w:val="right"/>
      <w:pPr>
        <w:ind w:left="4890" w:hanging="180"/>
      </w:pPr>
    </w:lvl>
    <w:lvl w:ilvl="6" w:tplc="0409000F">
      <w:start w:val="1"/>
      <w:numFmt w:val="decimal"/>
      <w:lvlText w:val="%7."/>
      <w:lvlJc w:val="left"/>
      <w:pPr>
        <w:ind w:left="5610" w:hanging="360"/>
      </w:pPr>
    </w:lvl>
    <w:lvl w:ilvl="7" w:tplc="04090019">
      <w:start w:val="1"/>
      <w:numFmt w:val="lowerLetter"/>
      <w:lvlText w:val="%8."/>
      <w:lvlJc w:val="left"/>
      <w:pPr>
        <w:ind w:left="6330" w:hanging="360"/>
      </w:pPr>
    </w:lvl>
    <w:lvl w:ilvl="8" w:tplc="0409001B">
      <w:start w:val="1"/>
      <w:numFmt w:val="lowerRoman"/>
      <w:lvlText w:val="%9."/>
      <w:lvlJc w:val="right"/>
      <w:pPr>
        <w:ind w:left="7050" w:hanging="180"/>
      </w:pPr>
    </w:lvl>
  </w:abstractNum>
  <w:abstractNum w:abstractNumId="2" w15:restartNumberingAfterBreak="0">
    <w:nsid w:val="527219E0"/>
    <w:multiLevelType w:val="hybridMultilevel"/>
    <w:tmpl w:val="DCDA39E6"/>
    <w:lvl w:ilvl="0" w:tplc="B226EEE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475954">
    <w:abstractNumId w:val="0"/>
  </w:num>
  <w:num w:numId="2" w16cid:durableId="1466695897">
    <w:abstractNumId w:val="2"/>
  </w:num>
  <w:num w:numId="3" w16cid:durableId="9922930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17"/>
    <w:rsid w:val="000B52C9"/>
    <w:rsid w:val="00200C9B"/>
    <w:rsid w:val="003E3E72"/>
    <w:rsid w:val="005E7A33"/>
    <w:rsid w:val="00963E36"/>
    <w:rsid w:val="009A3F57"/>
    <w:rsid w:val="00A16717"/>
    <w:rsid w:val="00A609D6"/>
    <w:rsid w:val="00AA2908"/>
    <w:rsid w:val="00D8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AEBC3"/>
  <w15:docId w15:val="{1508AAF4-94DE-4120-9BDF-D90F900A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7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6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A167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7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Najib Talhami</cp:lastModifiedBy>
  <cp:revision>2</cp:revision>
  <dcterms:created xsi:type="dcterms:W3CDTF">2025-10-18T07:39:00Z</dcterms:created>
  <dcterms:modified xsi:type="dcterms:W3CDTF">2025-10-18T07:39:00Z</dcterms:modified>
</cp:coreProperties>
</file>