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193AAF0" w14:textId="77777777" w:rsidR="004750F3" w:rsidRPr="00AA29B3" w:rsidRDefault="004750F3">
      <w:pPr>
        <w:bidi/>
        <w:spacing w:before="200" w:line="360" w:lineRule="auto"/>
        <w:jc w:val="center"/>
        <w:rPr>
          <w:rFonts w:ascii="Traditional Arabic" w:eastAsia="Traditional Arabic" w:hAnsi="Traditional Arabic" w:cstheme="minorBidi" w:hint="cs"/>
          <w:b/>
          <w:sz w:val="36"/>
          <w:szCs w:val="36"/>
        </w:rPr>
      </w:pPr>
    </w:p>
    <w:p w14:paraId="79119413" w14:textId="0C5E466F" w:rsidR="004750F3" w:rsidRPr="00D56615" w:rsidRDefault="00000000">
      <w:pPr>
        <w:bidi/>
        <w:spacing w:before="200" w:line="360" w:lineRule="auto"/>
        <w:jc w:val="center"/>
        <w:rPr>
          <w:rFonts w:ascii="Traditional Arabic" w:eastAsia="Traditional Arabic" w:hAnsi="Traditional Arabic" w:cs="Traditional Arabic"/>
          <w:b/>
          <w:bCs/>
          <w:sz w:val="36"/>
          <w:szCs w:val="36"/>
        </w:rPr>
      </w:pPr>
      <w:r w:rsidRPr="00D56615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نصوص</w:t>
      </w:r>
      <w:r w:rsidRPr="00D56615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D56615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في</w:t>
      </w:r>
      <w:r w:rsidRPr="00D56615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D56615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فهم</w:t>
      </w:r>
      <w:r w:rsidRPr="00D56615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D56615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المقروء</w:t>
      </w:r>
      <w:r w:rsidRPr="00D56615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D56615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للوسط</w:t>
      </w:r>
      <w:r w:rsidRPr="00D56615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D56615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الدرزي</w:t>
      </w:r>
      <w:r w:rsidRPr="00D56615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D56615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لمستوى</w:t>
      </w:r>
      <w:r w:rsidRPr="00D56615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12 </w:t>
      </w:r>
      <w:r w:rsidRPr="00D56615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سنوات</w:t>
      </w:r>
      <w:r w:rsidRPr="00D56615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D56615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تعليميّة</w:t>
      </w:r>
      <w:r w:rsidR="00D56615">
        <w:rPr>
          <w:rFonts w:ascii="Traditional Arabic" w:eastAsia="Traditional Arabic" w:hAnsi="Traditional Arabic" w:cs="Traditional Arabic" w:hint="cs"/>
          <w:b/>
          <w:bCs/>
          <w:sz w:val="36"/>
          <w:szCs w:val="36"/>
          <w:rtl/>
        </w:rPr>
        <w:t xml:space="preserve"> 2025/26</w:t>
      </w:r>
    </w:p>
    <w:p w14:paraId="326A8368" w14:textId="77777777" w:rsidR="004750F3" w:rsidRPr="00D56615" w:rsidRDefault="00000000">
      <w:pPr>
        <w:bidi/>
        <w:spacing w:before="200" w:line="360" w:lineRule="auto"/>
        <w:jc w:val="center"/>
        <w:rPr>
          <w:rFonts w:ascii="Traditional Arabic" w:eastAsia="Traditional Arabic" w:hAnsi="Traditional Arabic" w:cs="Traditional Arabic"/>
          <w:bCs/>
          <w:color w:val="000000"/>
          <w:sz w:val="36"/>
          <w:szCs w:val="36"/>
        </w:rPr>
      </w:pPr>
      <w:r w:rsidRPr="00D56615">
        <w:rPr>
          <w:rFonts w:ascii="Traditional Arabic" w:eastAsia="Traditional Arabic" w:hAnsi="Traditional Arabic" w:cs="Traditional Arabic"/>
          <w:bCs/>
          <w:sz w:val="36"/>
          <w:szCs w:val="36"/>
          <w:rtl/>
          <w:lang w:bidi="ar-LB"/>
        </w:rPr>
        <w:t>المهمّة</w:t>
      </w:r>
      <w:r w:rsidRPr="00D56615">
        <w:rPr>
          <w:rFonts w:ascii="Traditional Arabic" w:eastAsia="Traditional Arabic" w:hAnsi="Traditional Arabic" w:cs="Traditional Arabic"/>
          <w:bCs/>
          <w:sz w:val="36"/>
          <w:szCs w:val="36"/>
          <w:rtl/>
        </w:rPr>
        <w:t xml:space="preserve">: </w:t>
      </w:r>
      <w:r w:rsidRPr="00D56615">
        <w:rPr>
          <w:rFonts w:ascii="Traditional Arabic" w:eastAsia="Traditional Arabic" w:hAnsi="Traditional Arabic" w:cs="Traditional Arabic"/>
          <w:bCs/>
          <w:sz w:val="36"/>
          <w:szCs w:val="36"/>
          <w:rtl/>
          <w:lang w:bidi="ar-LB"/>
        </w:rPr>
        <w:t>الولد</w:t>
      </w:r>
      <w:r w:rsidRPr="00D56615">
        <w:rPr>
          <w:rFonts w:ascii="Traditional Arabic" w:eastAsia="Traditional Arabic" w:hAnsi="Traditional Arabic" w:cs="Traditional Arabic"/>
          <w:bCs/>
          <w:sz w:val="36"/>
          <w:szCs w:val="36"/>
          <w:rtl/>
        </w:rPr>
        <w:t xml:space="preserve"> </w:t>
      </w:r>
      <w:r w:rsidRPr="00D56615">
        <w:rPr>
          <w:rFonts w:ascii="Traditional Arabic" w:eastAsia="Traditional Arabic" w:hAnsi="Traditional Arabic" w:cs="Traditional Arabic"/>
          <w:bCs/>
          <w:sz w:val="36"/>
          <w:szCs w:val="36"/>
          <w:rtl/>
          <w:lang w:bidi="ar-LB"/>
        </w:rPr>
        <w:t>ولد</w:t>
      </w:r>
      <w:r w:rsidRPr="00D56615">
        <w:rPr>
          <w:rFonts w:ascii="Traditional Arabic" w:eastAsia="Traditional Arabic" w:hAnsi="Traditional Arabic" w:cs="Traditional Arabic"/>
          <w:bCs/>
          <w:sz w:val="36"/>
          <w:szCs w:val="36"/>
          <w:rtl/>
        </w:rPr>
        <w:t xml:space="preserve"> </w:t>
      </w:r>
      <w:r w:rsidRPr="00D56615">
        <w:rPr>
          <w:rFonts w:ascii="Traditional Arabic" w:eastAsia="Traditional Arabic" w:hAnsi="Traditional Arabic" w:cs="Traditional Arabic"/>
          <w:bCs/>
          <w:sz w:val="36"/>
          <w:szCs w:val="36"/>
          <w:rtl/>
          <w:lang w:bidi="ar-LB"/>
        </w:rPr>
        <w:t>ولو</w:t>
      </w:r>
      <w:r w:rsidRPr="00D56615">
        <w:rPr>
          <w:rFonts w:ascii="Traditional Arabic" w:eastAsia="Traditional Arabic" w:hAnsi="Traditional Arabic" w:cs="Traditional Arabic"/>
          <w:bCs/>
          <w:sz w:val="36"/>
          <w:szCs w:val="36"/>
          <w:rtl/>
        </w:rPr>
        <w:t xml:space="preserve"> </w:t>
      </w:r>
      <w:r w:rsidRPr="00D56615">
        <w:rPr>
          <w:rFonts w:ascii="Traditional Arabic" w:eastAsia="Traditional Arabic" w:hAnsi="Traditional Arabic" w:cs="Traditional Arabic"/>
          <w:bCs/>
          <w:sz w:val="36"/>
          <w:szCs w:val="36"/>
          <w:rtl/>
          <w:lang w:bidi="ar-LB"/>
        </w:rPr>
        <w:t>حكم</w:t>
      </w:r>
      <w:r w:rsidRPr="00D56615">
        <w:rPr>
          <w:rFonts w:ascii="Traditional Arabic" w:eastAsia="Traditional Arabic" w:hAnsi="Traditional Arabic" w:cs="Traditional Arabic"/>
          <w:bCs/>
          <w:sz w:val="36"/>
          <w:szCs w:val="36"/>
          <w:rtl/>
        </w:rPr>
        <w:t xml:space="preserve"> </w:t>
      </w:r>
      <w:r w:rsidRPr="00D56615">
        <w:rPr>
          <w:rFonts w:ascii="Traditional Arabic" w:eastAsia="Traditional Arabic" w:hAnsi="Traditional Arabic" w:cs="Traditional Arabic"/>
          <w:bCs/>
          <w:sz w:val="36"/>
          <w:szCs w:val="36"/>
          <w:rtl/>
          <w:lang w:bidi="ar-LB"/>
        </w:rPr>
        <w:t>بلد</w:t>
      </w:r>
    </w:p>
    <w:p w14:paraId="3B3FF2D7" w14:textId="77777777" w:rsidR="004750F3" w:rsidRDefault="00000000">
      <w:pPr>
        <w:bidi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نصّ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أ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-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الولد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ولد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ولو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حكم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بلد</w:t>
      </w:r>
    </w:p>
    <w:p w14:paraId="1F53F594" w14:textId="77777777" w:rsidR="004750F3" w:rsidRDefault="00000000">
      <w:pPr>
        <w:bidi/>
        <w:jc w:val="center"/>
        <w:rPr>
          <w:rFonts w:ascii="Traditional Arabic" w:eastAsia="Traditional Arabic" w:hAnsi="Traditional Arabic" w:cs="Traditional Arabic"/>
          <w:b/>
          <w:sz w:val="36"/>
          <w:szCs w:val="36"/>
        </w:rPr>
      </w:pP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الولد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ولد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ولو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حكم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بلد</w:t>
      </w:r>
    </w:p>
    <w:p w14:paraId="7300EF93" w14:textId="77777777" w:rsidR="004750F3" w:rsidRDefault="00000000">
      <w:pPr>
        <w:bidi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ومعناه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أن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الرجل،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مهما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علا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شأنه،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يظل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يتصرَّف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كالأولاد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إذا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لم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يكن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ناضج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الشخصية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وقصته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أن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رجلا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كان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عنده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عدة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أولاد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أحدهم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يتصرف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تصرفا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صبيانيا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رغم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بلوغه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سن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النضج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فكان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يقول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عنه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دائما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الولد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ولد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ولو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حكم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بلد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..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وكانت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هذه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العبارة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تحزّ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في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نفس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الفتى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وذات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يوم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قرر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ترك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البيت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والذهاب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في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مغامرة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ليثبت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لوالده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أنه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لم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يعد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ولدا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..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وانتهى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به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المطاف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في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اسطنبول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عاصمة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السلطنة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العثمانية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آنذاك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ولما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كان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خالي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الوفاض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قصد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المسجد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الجامع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فنام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فيه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05F3DF2E" w14:textId="77777777" w:rsidR="004750F3" w:rsidRDefault="00000000">
      <w:pPr>
        <w:bidi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وفي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اليوم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التالي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وكان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يوم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جمعة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سمع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ضجة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ورأى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الناس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يتجمهرون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فأسرع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ليرى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ماذا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يجري،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فعلم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أن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السلطان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آت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لأداء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صلاة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الجمعة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فوقف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بين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الناس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ليتفرج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على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الموكب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السلطاني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وفجأة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حصل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لم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يكن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بالحسبان،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فقد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أجفل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الجوادان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اللذان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يجران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عربة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السلطان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واندفعا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بشكل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خطر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بين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الناس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والعربة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تكاد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تنقلب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بالسلطان،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فما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كان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الفتى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إلا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أن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شق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الصفوف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وانطلق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كالسهم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وتعلق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بزمام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أحد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الجوادين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حتى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أوقفهما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أمام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دهشة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الناس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وإعجابهم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77C59617" w14:textId="77777777" w:rsidR="004750F3" w:rsidRDefault="00000000">
      <w:pPr>
        <w:bidi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أما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السلطان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فقد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دعاه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فورا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إلى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جانبه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في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العربة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وبعد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الصلاة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اصطحبه</w:t>
      </w:r>
      <w:proofErr w:type="spellEnd"/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إلى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القصر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على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المائدة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السلطانية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وسأله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ماذا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يريد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وأي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شيء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يريد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قضاءه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له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فقال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الفتى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أريد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يا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مولاي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أن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تجعلني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واليا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على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مدينتي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وكانت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الاستجابة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فورية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ووصل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الفتى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إلى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مدينته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وكان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أول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عمل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قام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به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أن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أرسل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الشرطة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فأحضروا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أباه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مكتوف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اليدين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وهو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يكاد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يموت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رعبا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فلما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أدخل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عليه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لم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يعرفه،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فلما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تكلم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قائلا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رأيك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في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ابنك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الآن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وقد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صار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واليا؟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فنظر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الأب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إلى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يديه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المشدودتين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بالوثاق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وقال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الآن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صحّت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نبوءتي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ها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قد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صرت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حاكم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البلد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ولم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تزل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ولدًا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!</w:t>
      </w:r>
    </w:p>
    <w:p w14:paraId="721BDAE7" w14:textId="77777777" w:rsidR="004750F3" w:rsidRDefault="00000000">
      <w:pPr>
        <w:bidi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فذهب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قوله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مثلا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31A9B526" w14:textId="77777777" w:rsidR="004750F3" w:rsidRDefault="004750F3">
      <w:pPr>
        <w:bidi/>
        <w:rPr>
          <w:rFonts w:ascii="Traditional Arabic" w:eastAsia="Traditional Arabic" w:hAnsi="Traditional Arabic" w:cs="Traditional Arabic"/>
          <w:sz w:val="36"/>
          <w:szCs w:val="36"/>
        </w:rPr>
      </w:pPr>
    </w:p>
    <w:p w14:paraId="56973591" w14:textId="77777777" w:rsidR="004750F3" w:rsidRDefault="00000000">
      <w:pPr>
        <w:bidi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سؤال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1: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يشمل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مبنى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قصة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المثل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الأجزاء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التالية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. 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رتّبها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/</w:t>
      </w:r>
      <w:proofErr w:type="spellStart"/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يها</w:t>
      </w:r>
      <w:proofErr w:type="spellEnd"/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بحسب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ورودها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في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النص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01EECF73" w14:textId="77777777" w:rsidR="004750F3" w:rsidRDefault="00000000">
      <w:pPr>
        <w:bidi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 (  ) 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المناسبة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التي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يضرب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بها</w:t>
      </w:r>
    </w:p>
    <w:p w14:paraId="4199251A" w14:textId="77777777" w:rsidR="004750F3" w:rsidRDefault="00000000">
      <w:pPr>
        <w:bidi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 (  ) 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نص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المثل</w:t>
      </w:r>
    </w:p>
    <w:p w14:paraId="2B312460" w14:textId="77777777" w:rsidR="004750F3" w:rsidRDefault="00000000">
      <w:pPr>
        <w:bidi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 (  ) 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جملة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الخاتمة</w:t>
      </w:r>
    </w:p>
    <w:p w14:paraId="174D3DC3" w14:textId="77777777" w:rsidR="004750F3" w:rsidRDefault="00000000">
      <w:pPr>
        <w:bidi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 (  )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القصة</w:t>
      </w:r>
    </w:p>
    <w:p w14:paraId="09470EE0" w14:textId="77777777" w:rsidR="004750F3" w:rsidRDefault="004750F3">
      <w:pPr>
        <w:bidi/>
        <w:rPr>
          <w:rFonts w:ascii="Traditional Arabic" w:eastAsia="Traditional Arabic" w:hAnsi="Traditional Arabic" w:cs="Traditional Arabic"/>
          <w:sz w:val="36"/>
          <w:szCs w:val="36"/>
        </w:rPr>
      </w:pPr>
    </w:p>
    <w:p w14:paraId="06126139" w14:textId="77777777" w:rsidR="004750F3" w:rsidRDefault="00000000">
      <w:pPr>
        <w:bidi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سؤال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2: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العبارة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خالي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الوفاض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"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تعني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:</w:t>
      </w:r>
    </w:p>
    <w:p w14:paraId="0A2883E1" w14:textId="77777777" w:rsidR="004750F3" w:rsidRDefault="00000000">
      <w:pPr>
        <w:bidi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أ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. 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مرهقًا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السفر</w:t>
      </w:r>
    </w:p>
    <w:p w14:paraId="4F57FCBE" w14:textId="77777777" w:rsidR="004750F3" w:rsidRDefault="00000000">
      <w:pPr>
        <w:bidi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ب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. 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لا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يملك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شيئًا</w:t>
      </w:r>
    </w:p>
    <w:p w14:paraId="7D87F317" w14:textId="77777777" w:rsidR="004750F3" w:rsidRDefault="00000000">
      <w:pPr>
        <w:bidi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جـ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هادئ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البال</w:t>
      </w:r>
    </w:p>
    <w:p w14:paraId="6385B30A" w14:textId="77777777" w:rsidR="004750F3" w:rsidRDefault="00000000">
      <w:pPr>
        <w:bidi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د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.  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لا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يأبه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لأحد</w:t>
      </w:r>
    </w:p>
    <w:p w14:paraId="1B325FE0" w14:textId="77777777" w:rsidR="004750F3" w:rsidRDefault="004750F3">
      <w:pPr>
        <w:bidi/>
        <w:rPr>
          <w:rFonts w:ascii="Traditional Arabic" w:eastAsia="Traditional Arabic" w:hAnsi="Traditional Arabic" w:cs="Traditional Arabic"/>
          <w:sz w:val="36"/>
          <w:szCs w:val="36"/>
        </w:rPr>
      </w:pPr>
    </w:p>
    <w:p w14:paraId="7694D4A9" w14:textId="77777777" w:rsidR="004750F3" w:rsidRDefault="00000000">
      <w:pPr>
        <w:bidi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سؤال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3: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لماذا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اعتبر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الأب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ابنه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ولدا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"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رغم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حققه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إنجاز؟</w:t>
      </w:r>
    </w:p>
    <w:p w14:paraId="46AF51C1" w14:textId="77777777" w:rsidR="004750F3" w:rsidRDefault="004750F3">
      <w:pPr>
        <w:bidi/>
        <w:rPr>
          <w:rFonts w:ascii="Traditional Arabic" w:eastAsia="Traditional Arabic" w:hAnsi="Traditional Arabic" w:cs="Traditional Arabic"/>
          <w:sz w:val="36"/>
          <w:szCs w:val="36"/>
        </w:rPr>
      </w:pPr>
    </w:p>
    <w:p w14:paraId="4EE0246A" w14:textId="77777777" w:rsidR="004750F3" w:rsidRDefault="00000000">
      <w:pPr>
        <w:bidi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سؤال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4: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متى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يصبح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الإنسان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ناضج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الشخصية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كما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تستخلص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النص؟</w:t>
      </w:r>
    </w:p>
    <w:p w14:paraId="07E1E568" w14:textId="77777777" w:rsidR="004750F3" w:rsidRDefault="00000000">
      <w:pPr>
        <w:bidi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أ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.  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إذا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بلغ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سنّ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النضج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002A73AB" w14:textId="77777777" w:rsidR="004750F3" w:rsidRDefault="00000000">
      <w:pPr>
        <w:bidi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ب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إذا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اتصف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بالشجاعة</w:t>
      </w:r>
    </w:p>
    <w:p w14:paraId="77A41307" w14:textId="77777777" w:rsidR="004750F3" w:rsidRDefault="00000000">
      <w:pPr>
        <w:bidi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جـ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إذا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اعتمد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على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نفسه</w:t>
      </w:r>
    </w:p>
    <w:p w14:paraId="6C7ADE51" w14:textId="77777777" w:rsidR="004750F3" w:rsidRDefault="00000000">
      <w:pPr>
        <w:bidi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د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.  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إذا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تصرّف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بحكمة</w:t>
      </w:r>
    </w:p>
    <w:p w14:paraId="40AFAB82" w14:textId="77777777" w:rsidR="004750F3" w:rsidRDefault="004750F3">
      <w:pPr>
        <w:bidi/>
        <w:rPr>
          <w:rFonts w:ascii="Traditional Arabic" w:eastAsia="Traditional Arabic" w:hAnsi="Traditional Arabic" w:cs="Traditional Arabic"/>
          <w:sz w:val="36"/>
          <w:szCs w:val="36"/>
        </w:rPr>
      </w:pPr>
    </w:p>
    <w:p w14:paraId="2E536B3A" w14:textId="77777777" w:rsidR="004750F3" w:rsidRDefault="00000000">
      <w:pPr>
        <w:bidi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سؤال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5: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ميزات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المثل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:</w:t>
      </w:r>
    </w:p>
    <w:p w14:paraId="5145511B" w14:textId="112CCF69" w:rsidR="004750F3" w:rsidRDefault="00000000">
      <w:pPr>
        <w:bidi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أ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.   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الإيجاز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والحكمة</w:t>
      </w:r>
    </w:p>
    <w:p w14:paraId="6B456C1F" w14:textId="77777777" w:rsidR="004750F3" w:rsidRDefault="00000000">
      <w:pPr>
        <w:bidi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ب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. 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الإطناب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والتجربة</w:t>
      </w:r>
    </w:p>
    <w:p w14:paraId="6151D001" w14:textId="77777777" w:rsidR="004750F3" w:rsidRDefault="00000000">
      <w:pPr>
        <w:bidi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lastRenderedPageBreak/>
        <w:t xml:space="preserve"> 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جـ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. 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الانحياز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لموقف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معين</w:t>
      </w:r>
    </w:p>
    <w:p w14:paraId="1AA5A230" w14:textId="77777777" w:rsidR="004750F3" w:rsidRDefault="00000000">
      <w:pPr>
        <w:bidi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د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.  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التعبير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الرمزي</w:t>
      </w:r>
    </w:p>
    <w:p w14:paraId="5F4BCD86" w14:textId="77777777" w:rsidR="004750F3" w:rsidRDefault="004750F3">
      <w:pPr>
        <w:bidi/>
        <w:rPr>
          <w:rFonts w:ascii="Traditional Arabic" w:eastAsia="Traditional Arabic" w:hAnsi="Traditional Arabic" w:cs="Traditional Arabic"/>
          <w:sz w:val="36"/>
          <w:szCs w:val="36"/>
        </w:rPr>
      </w:pPr>
    </w:p>
    <w:p w14:paraId="7A186F75" w14:textId="77777777" w:rsidR="004750F3" w:rsidRDefault="00000000">
      <w:pPr>
        <w:bidi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سؤال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6: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اذكر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/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ي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الموضوع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الذي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ينتمي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إليه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كل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مثل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مستعينًا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/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بالمخزن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1678DD48" w14:textId="1D87E027" w:rsidR="004750F3" w:rsidRDefault="00000000">
      <w:pPr>
        <w:bidi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المخزن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الصداقة،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التسامح،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الكلام،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الفشل</w:t>
      </w:r>
      <w:r w:rsidR="00AA29B3">
        <w:rPr>
          <w:rFonts w:ascii="Traditional Arabic" w:eastAsia="Traditional Arabic" w:hAnsi="Traditional Arabic" w:cs="Traditional Arabic" w:hint="cs"/>
          <w:sz w:val="36"/>
          <w:szCs w:val="36"/>
          <w:rtl/>
          <w:lang w:bidi="ar-LB"/>
        </w:rPr>
        <w:t>،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الفوضى،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التوافق،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الاعتماد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على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الغير</w:t>
      </w:r>
    </w:p>
    <w:p w14:paraId="35CDDDB6" w14:textId="77777777" w:rsidR="004750F3" w:rsidRDefault="004750F3">
      <w:pPr>
        <w:bidi/>
        <w:rPr>
          <w:rFonts w:ascii="Traditional Arabic" w:eastAsia="Traditional Arabic" w:hAnsi="Traditional Arabic" w:cs="Traditional Arabic"/>
          <w:sz w:val="36"/>
          <w:szCs w:val="36"/>
        </w:rPr>
      </w:pPr>
    </w:p>
    <w:p w14:paraId="35BF5EB1" w14:textId="77777777" w:rsidR="004750F3" w:rsidRDefault="00000000">
      <w:pPr>
        <w:bidi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سؤال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7: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اختر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/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اختاري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مثلاً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أعجبك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الأمثال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السابقة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ووضح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/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ي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سبب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اختيارك</w:t>
      </w:r>
    </w:p>
    <w:p w14:paraId="09A08266" w14:textId="77777777" w:rsidR="004750F3" w:rsidRDefault="004750F3">
      <w:pPr>
        <w:bidi/>
        <w:rPr>
          <w:rFonts w:ascii="Traditional Arabic" w:eastAsia="Traditional Arabic" w:hAnsi="Traditional Arabic" w:cs="Traditional Arabic"/>
          <w:sz w:val="36"/>
          <w:szCs w:val="36"/>
        </w:rPr>
      </w:pPr>
    </w:p>
    <w:p w14:paraId="6DB72B37" w14:textId="77777777" w:rsidR="004750F3" w:rsidRDefault="004750F3">
      <w:pPr>
        <w:bidi/>
        <w:rPr>
          <w:rFonts w:ascii="Traditional Arabic" w:eastAsia="Traditional Arabic" w:hAnsi="Traditional Arabic" w:cs="Traditional Arabic"/>
          <w:sz w:val="36"/>
          <w:szCs w:val="36"/>
        </w:rPr>
      </w:pPr>
    </w:p>
    <w:p w14:paraId="2701C49C" w14:textId="77777777" w:rsidR="004750F3" w:rsidRDefault="004750F3">
      <w:pPr>
        <w:bidi/>
        <w:rPr>
          <w:rFonts w:ascii="Traditional Arabic" w:eastAsia="Traditional Arabic" w:hAnsi="Traditional Arabic" w:cs="Traditional Arabic"/>
          <w:sz w:val="36"/>
          <w:szCs w:val="36"/>
        </w:rPr>
      </w:pPr>
    </w:p>
    <w:p w14:paraId="09E0503E" w14:textId="77777777" w:rsidR="004750F3" w:rsidRDefault="004750F3">
      <w:pPr>
        <w:bidi/>
        <w:rPr>
          <w:rFonts w:ascii="Traditional Arabic" w:eastAsia="Traditional Arabic" w:hAnsi="Traditional Arabic" w:cs="Traditional Arabic"/>
          <w:sz w:val="36"/>
          <w:szCs w:val="36"/>
        </w:rPr>
      </w:pPr>
      <w:bookmarkStart w:id="0" w:name="_cm24ckdjhddd" w:colFirst="0" w:colLast="0"/>
      <w:bookmarkEnd w:id="0"/>
    </w:p>
    <w:p w14:paraId="7D731D82" w14:textId="77777777" w:rsidR="004750F3" w:rsidRDefault="004750F3">
      <w:pPr>
        <w:bidi/>
        <w:rPr>
          <w:rFonts w:ascii="Traditional Arabic" w:eastAsia="Traditional Arabic" w:hAnsi="Traditional Arabic" w:cs="Traditional Arabic"/>
          <w:sz w:val="36"/>
          <w:szCs w:val="36"/>
        </w:rPr>
      </w:pPr>
    </w:p>
    <w:p w14:paraId="443FECE7" w14:textId="77777777" w:rsidR="004750F3" w:rsidRDefault="004750F3">
      <w:pPr>
        <w:bidi/>
        <w:rPr>
          <w:rFonts w:ascii="Traditional Arabic" w:eastAsia="Traditional Arabic" w:hAnsi="Traditional Arabic" w:cs="Traditional Arabic"/>
          <w:sz w:val="36"/>
          <w:szCs w:val="36"/>
        </w:rPr>
      </w:pPr>
    </w:p>
    <w:p w14:paraId="63702A50" w14:textId="77777777" w:rsidR="004750F3" w:rsidRDefault="004750F3">
      <w:pPr>
        <w:bidi/>
        <w:rPr>
          <w:rFonts w:ascii="Traditional Arabic" w:eastAsia="Traditional Arabic" w:hAnsi="Traditional Arabic" w:cs="Traditional Arabic"/>
          <w:sz w:val="36"/>
          <w:szCs w:val="36"/>
        </w:rPr>
      </w:pPr>
    </w:p>
    <w:p w14:paraId="61143B71" w14:textId="77777777" w:rsidR="004750F3" w:rsidRDefault="004750F3">
      <w:pPr>
        <w:bidi/>
        <w:rPr>
          <w:rFonts w:ascii="Traditional Arabic" w:eastAsia="Traditional Arabic" w:hAnsi="Traditional Arabic" w:cs="Traditional Arabic"/>
          <w:sz w:val="36"/>
          <w:szCs w:val="36"/>
        </w:rPr>
      </w:pPr>
    </w:p>
    <w:p w14:paraId="60394BF8" w14:textId="77777777" w:rsidR="004750F3" w:rsidRDefault="004750F3">
      <w:pPr>
        <w:bidi/>
        <w:rPr>
          <w:rFonts w:ascii="Traditional Arabic" w:eastAsia="Traditional Arabic" w:hAnsi="Traditional Arabic" w:cs="Traditional Arabic"/>
          <w:sz w:val="36"/>
          <w:szCs w:val="36"/>
        </w:rPr>
      </w:pPr>
    </w:p>
    <w:p w14:paraId="112454D8" w14:textId="77777777" w:rsidR="004750F3" w:rsidRDefault="004750F3">
      <w:pPr>
        <w:bidi/>
        <w:rPr>
          <w:rFonts w:ascii="Traditional Arabic" w:eastAsia="Traditional Arabic" w:hAnsi="Traditional Arabic" w:cs="Traditional Arabic"/>
          <w:sz w:val="36"/>
          <w:szCs w:val="36"/>
        </w:rPr>
      </w:pPr>
    </w:p>
    <w:p w14:paraId="39D79D96" w14:textId="77777777" w:rsidR="004750F3" w:rsidRDefault="004750F3">
      <w:pPr>
        <w:bidi/>
        <w:rPr>
          <w:rFonts w:ascii="Traditional Arabic" w:eastAsia="Traditional Arabic" w:hAnsi="Traditional Arabic" w:cs="Traditional Arabic"/>
          <w:sz w:val="36"/>
          <w:szCs w:val="36"/>
        </w:rPr>
      </w:pPr>
    </w:p>
    <w:p w14:paraId="1FC56966" w14:textId="77777777" w:rsidR="004750F3" w:rsidRDefault="004750F3">
      <w:pPr>
        <w:bidi/>
        <w:rPr>
          <w:rFonts w:ascii="Traditional Arabic" w:eastAsia="Traditional Arabic" w:hAnsi="Traditional Arabic" w:cs="Traditional Arabic"/>
          <w:sz w:val="36"/>
          <w:szCs w:val="36"/>
        </w:rPr>
      </w:pPr>
    </w:p>
    <w:p w14:paraId="736922BA" w14:textId="77777777" w:rsidR="004750F3" w:rsidRDefault="004750F3">
      <w:pPr>
        <w:bidi/>
        <w:rPr>
          <w:rFonts w:ascii="Traditional Arabic" w:eastAsia="Traditional Arabic" w:hAnsi="Traditional Arabic" w:cs="Traditional Arabic"/>
          <w:sz w:val="36"/>
          <w:szCs w:val="36"/>
        </w:rPr>
      </w:pPr>
    </w:p>
    <w:p w14:paraId="23662E03" w14:textId="77777777" w:rsidR="004750F3" w:rsidRDefault="004750F3">
      <w:pPr>
        <w:bidi/>
        <w:rPr>
          <w:rFonts w:ascii="Traditional Arabic" w:eastAsia="Traditional Arabic" w:hAnsi="Traditional Arabic" w:cs="Traditional Arabic"/>
          <w:sz w:val="36"/>
          <w:szCs w:val="36"/>
        </w:rPr>
      </w:pPr>
    </w:p>
    <w:p w14:paraId="21FFE70F" w14:textId="77777777" w:rsidR="004750F3" w:rsidRDefault="004750F3">
      <w:pPr>
        <w:bidi/>
        <w:rPr>
          <w:rFonts w:ascii="Traditional Arabic" w:eastAsia="Traditional Arabic" w:hAnsi="Traditional Arabic" w:cs="Traditional Arabic"/>
          <w:sz w:val="36"/>
          <w:szCs w:val="36"/>
        </w:rPr>
      </w:pPr>
    </w:p>
    <w:p w14:paraId="714FE63D" w14:textId="77777777" w:rsidR="004750F3" w:rsidRDefault="004750F3">
      <w:pPr>
        <w:bidi/>
        <w:rPr>
          <w:rFonts w:ascii="Traditional Arabic" w:eastAsia="Traditional Arabic" w:hAnsi="Traditional Arabic" w:cs="Traditional Arabic"/>
          <w:sz w:val="36"/>
          <w:szCs w:val="36"/>
        </w:rPr>
      </w:pPr>
    </w:p>
    <w:p w14:paraId="2140B06B" w14:textId="77777777" w:rsidR="004750F3" w:rsidRDefault="004750F3">
      <w:pPr>
        <w:bidi/>
        <w:rPr>
          <w:rFonts w:ascii="Traditional Arabic" w:eastAsia="Traditional Arabic" w:hAnsi="Traditional Arabic" w:cs="Traditional Arabic"/>
          <w:sz w:val="36"/>
          <w:szCs w:val="36"/>
        </w:rPr>
      </w:pPr>
    </w:p>
    <w:p w14:paraId="49BCAEE5" w14:textId="77777777" w:rsidR="004750F3" w:rsidRPr="00D56615" w:rsidRDefault="00000000">
      <w:pPr>
        <w:pBdr>
          <w:top w:val="nil"/>
          <w:left w:val="nil"/>
          <w:bottom w:val="nil"/>
          <w:right w:val="nil"/>
          <w:between w:val="nil"/>
        </w:pBdr>
        <w:bidi/>
        <w:spacing w:before="280"/>
        <w:jc w:val="center"/>
        <w:rPr>
          <w:rFonts w:ascii="Traditional Arabic" w:eastAsia="Traditional Arabic" w:hAnsi="Traditional Arabic" w:cs="Traditional Arabic"/>
          <w:bCs/>
          <w:color w:val="000000"/>
          <w:sz w:val="36"/>
          <w:szCs w:val="36"/>
        </w:rPr>
      </w:pPr>
      <w:r w:rsidRPr="00D56615">
        <w:rPr>
          <w:rFonts w:ascii="Traditional Arabic" w:eastAsia="Traditional Arabic" w:hAnsi="Traditional Arabic" w:cs="Traditional Arabic"/>
          <w:bCs/>
          <w:color w:val="000000"/>
          <w:sz w:val="36"/>
          <w:szCs w:val="36"/>
          <w:rtl/>
          <w:lang w:bidi="ar-LB"/>
        </w:rPr>
        <w:lastRenderedPageBreak/>
        <w:t>المهمّة</w:t>
      </w:r>
      <w:r w:rsidRPr="00D56615">
        <w:rPr>
          <w:rFonts w:ascii="Traditional Arabic" w:eastAsia="Traditional Arabic" w:hAnsi="Traditional Arabic" w:cs="Traditional Arabic"/>
          <w:bCs/>
          <w:color w:val="000000"/>
          <w:sz w:val="36"/>
          <w:szCs w:val="36"/>
          <w:rtl/>
        </w:rPr>
        <w:t xml:space="preserve">: </w:t>
      </w:r>
      <w:r w:rsidRPr="00D56615">
        <w:rPr>
          <w:rFonts w:ascii="Traditional Arabic" w:eastAsia="Traditional Arabic" w:hAnsi="Traditional Arabic" w:cs="Traditional Arabic"/>
          <w:bCs/>
          <w:color w:val="000000"/>
          <w:sz w:val="36"/>
          <w:szCs w:val="36"/>
          <w:rtl/>
          <w:lang w:bidi="ar-LB"/>
        </w:rPr>
        <w:t>حكاية</w:t>
      </w:r>
      <w:r w:rsidRPr="00D56615">
        <w:rPr>
          <w:rFonts w:ascii="Traditional Arabic" w:eastAsia="Traditional Arabic" w:hAnsi="Traditional Arabic" w:cs="Traditional Arabic"/>
          <w:bCs/>
          <w:color w:val="000000"/>
          <w:sz w:val="36"/>
          <w:szCs w:val="36"/>
          <w:rtl/>
        </w:rPr>
        <w:t xml:space="preserve"> </w:t>
      </w:r>
      <w:r w:rsidRPr="00D56615">
        <w:rPr>
          <w:rFonts w:ascii="Traditional Arabic" w:eastAsia="Traditional Arabic" w:hAnsi="Traditional Arabic" w:cs="Traditional Arabic"/>
          <w:bCs/>
          <w:color w:val="000000"/>
          <w:sz w:val="36"/>
          <w:szCs w:val="36"/>
          <w:rtl/>
          <w:lang w:bidi="ar-LB"/>
        </w:rPr>
        <w:t>الملك</w:t>
      </w:r>
      <w:r w:rsidRPr="00D56615">
        <w:rPr>
          <w:rFonts w:ascii="Traditional Arabic" w:eastAsia="Traditional Arabic" w:hAnsi="Traditional Arabic" w:cs="Traditional Arabic"/>
          <w:bCs/>
          <w:color w:val="000000"/>
          <w:sz w:val="36"/>
          <w:szCs w:val="36"/>
          <w:rtl/>
        </w:rPr>
        <w:t xml:space="preserve"> </w:t>
      </w:r>
      <w:r w:rsidRPr="00D56615">
        <w:rPr>
          <w:rFonts w:ascii="Traditional Arabic" w:eastAsia="Traditional Arabic" w:hAnsi="Traditional Arabic" w:cs="Traditional Arabic"/>
          <w:bCs/>
          <w:color w:val="000000"/>
          <w:sz w:val="36"/>
          <w:szCs w:val="36"/>
          <w:rtl/>
          <w:lang w:bidi="ar-LB"/>
        </w:rPr>
        <w:t>السندباد</w:t>
      </w:r>
    </w:p>
    <w:p w14:paraId="668E5F9B" w14:textId="77777777" w:rsidR="004750F3" w:rsidRDefault="00000000">
      <w:pPr>
        <w:bidi/>
        <w:jc w:val="both"/>
        <w:rPr>
          <w:rFonts w:ascii="Traditional Arabic" w:eastAsia="Traditional Arabic" w:hAnsi="Traditional Arabic" w:cs="Traditional Arabic"/>
          <w:b/>
          <w:sz w:val="36"/>
          <w:szCs w:val="36"/>
        </w:rPr>
      </w:pP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حكاية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الملك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السندباد</w:t>
      </w:r>
    </w:p>
    <w:p w14:paraId="7EF6A408" w14:textId="77777777" w:rsidR="004750F3" w:rsidRDefault="00000000">
      <w:pPr>
        <w:bidi/>
        <w:jc w:val="both"/>
        <w:rPr>
          <w:rFonts w:ascii="Traditional Arabic" w:eastAsia="Traditional Arabic" w:hAnsi="Traditional Arabic" w:cs="Traditional Arabic"/>
          <w:b/>
          <w:sz w:val="36"/>
          <w:szCs w:val="36"/>
        </w:rPr>
      </w:pP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حُكيّ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أن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ملكًا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من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ملوك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الفرس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كان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يحبّ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التنزّه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والصيد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.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وكان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له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باز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لا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يفارقه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ليلًا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ولا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نهارًا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.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وكان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إذا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خرج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إلى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الصيد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يأخذه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معه،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وصنع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له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إناءً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من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الذهب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علقه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في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رقبته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ليسقيهُ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منه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.</w:t>
      </w:r>
    </w:p>
    <w:p w14:paraId="56FFC83B" w14:textId="77777777" w:rsidR="004750F3" w:rsidRDefault="00000000">
      <w:pPr>
        <w:bidi/>
        <w:jc w:val="both"/>
        <w:rPr>
          <w:rFonts w:ascii="Traditional Arabic" w:eastAsia="Traditional Arabic" w:hAnsi="Traditional Arabic" w:cs="Traditional Arabic"/>
          <w:b/>
          <w:sz w:val="36"/>
          <w:szCs w:val="36"/>
        </w:rPr>
      </w:pP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وبينما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الملك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جالس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ذات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يوم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إذا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بأمير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الرخّة</w:t>
      </w:r>
      <w:proofErr w:type="spellEnd"/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يقول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: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يا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ملك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الزمان،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هذا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أوان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الخروج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إلى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الصيد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.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فأمر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الملك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بالخروج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وأخذ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الباز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على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يده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وساروا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جميعًا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إلى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أن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وصلوا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إلى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واد،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فضربوا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فيه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حلقةَ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الصيد،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وإذا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بغزالة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وقعت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في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حلقة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الصيد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.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فقال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الملك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: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كلّ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من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وثبت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الغزالة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من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فوق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رأسه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ونجت،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قتلْتُهُ،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فضيَّقُوا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عليها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حلقة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الصيد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فدنت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الغزالة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من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الملك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ووقفت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على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رجليها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وحطت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يديها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على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صدرها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كأنها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تريد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تقبيل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الأرض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أمام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الملك،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فطأطأ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لها،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وإذا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بها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تثب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من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فوق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رأسه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وتنطلق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هاربة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.</w:t>
      </w:r>
    </w:p>
    <w:p w14:paraId="2DB16D0E" w14:textId="77777777" w:rsidR="004750F3" w:rsidRDefault="00000000">
      <w:pPr>
        <w:bidi/>
        <w:jc w:val="both"/>
        <w:rPr>
          <w:rFonts w:ascii="Traditional Arabic" w:eastAsia="Traditional Arabic" w:hAnsi="Traditional Arabic" w:cs="Traditional Arabic"/>
          <w:b/>
          <w:sz w:val="36"/>
          <w:szCs w:val="36"/>
        </w:rPr>
      </w:pP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التفت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الملك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إلى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رجاله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فوجدهم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يتغامزون،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فقال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لوزيره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: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ماذا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يقول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هؤلاء؟</w:t>
      </w:r>
    </w:p>
    <w:p w14:paraId="0AB181F7" w14:textId="77777777" w:rsidR="004750F3" w:rsidRDefault="00000000">
      <w:pPr>
        <w:bidi/>
        <w:jc w:val="both"/>
        <w:rPr>
          <w:rFonts w:ascii="Traditional Arabic" w:eastAsia="Traditional Arabic" w:hAnsi="Traditional Arabic" w:cs="Traditional Arabic"/>
          <w:b/>
          <w:sz w:val="36"/>
          <w:szCs w:val="36"/>
        </w:rPr>
      </w:pP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فقال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: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يقولون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إنك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هدّدت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بالقتل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كلّ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من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تقفز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الغزالة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من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فوق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رأسه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.</w:t>
      </w:r>
    </w:p>
    <w:p w14:paraId="56D385F8" w14:textId="77777777" w:rsidR="004750F3" w:rsidRDefault="00000000">
      <w:pPr>
        <w:bidi/>
        <w:jc w:val="both"/>
        <w:rPr>
          <w:rFonts w:ascii="Traditional Arabic" w:eastAsia="Traditional Arabic" w:hAnsi="Traditional Arabic" w:cs="Traditional Arabic"/>
          <w:b/>
          <w:sz w:val="36"/>
          <w:szCs w:val="36"/>
        </w:rPr>
      </w:pP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فقال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الملك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: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والله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لأتبعنّها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حتى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أجيءَ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بها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.</w:t>
      </w:r>
    </w:p>
    <w:p w14:paraId="0BC75F80" w14:textId="77777777" w:rsidR="004750F3" w:rsidRDefault="00000000">
      <w:pPr>
        <w:bidi/>
        <w:jc w:val="both"/>
        <w:rPr>
          <w:rFonts w:ascii="Traditional Arabic" w:eastAsia="Traditional Arabic" w:hAnsi="Traditional Arabic" w:cs="Traditional Arabic"/>
          <w:b/>
          <w:sz w:val="36"/>
          <w:szCs w:val="36"/>
        </w:rPr>
      </w:pP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وجرى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الملك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وراء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الغزالة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ولم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يزل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يتبعها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حتى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وصلت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إلى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جبل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من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الجبال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فأرادت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أن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تعبر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إليه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فأطلق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الباز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وراءها،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فأخذ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يلطمها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في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عينيها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إلى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أن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أعماها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ودوّخها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.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فضربها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الملك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بدبوس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فقتلها،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ثم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ذبحها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وسلخها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وعلقها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بسرج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جواده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.</w:t>
      </w:r>
    </w:p>
    <w:p w14:paraId="7AA77442" w14:textId="77777777" w:rsidR="004750F3" w:rsidRDefault="00000000">
      <w:pPr>
        <w:bidi/>
        <w:jc w:val="both"/>
        <w:rPr>
          <w:rFonts w:ascii="Traditional Arabic" w:eastAsia="Traditional Arabic" w:hAnsi="Traditional Arabic" w:cs="Traditional Arabic"/>
          <w:b/>
          <w:sz w:val="36"/>
          <w:szCs w:val="36"/>
        </w:rPr>
      </w:pP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وكان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الحر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شديدًا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والغابة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مقفرة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لا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يوجد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فيها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ماءٌ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.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فعطش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الملك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وعطش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الحصان،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ورأى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الملك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شجرة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تتساقط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منها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قطرات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من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الماء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.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فأخذ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الملك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الطاس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من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رقبة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الباز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وملأه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من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ذلك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الماء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وأدناه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من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فمه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ليشرب،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وإذا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بالباز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يلطم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الطاس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فيقلبه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.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فأخذ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الملك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الطاس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ثانية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وملأه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من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ذلك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الماء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وقدّمه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من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الباز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ليشرب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فلطمه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الباز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مرة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أخرى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.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فانقبض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الملك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من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الباز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وقام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للمرة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الثالثة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فملأ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الطاس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ماءً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وقدمه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للحصان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فقلبه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الباز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بجناحه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.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فقال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له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الملك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:</w:t>
      </w:r>
    </w:p>
    <w:p w14:paraId="0524021D" w14:textId="77777777" w:rsidR="004750F3" w:rsidRDefault="00000000">
      <w:pPr>
        <w:bidi/>
        <w:jc w:val="both"/>
        <w:rPr>
          <w:rFonts w:ascii="Traditional Arabic" w:eastAsia="Traditional Arabic" w:hAnsi="Traditional Arabic" w:cs="Traditional Arabic"/>
          <w:b/>
          <w:sz w:val="36"/>
          <w:szCs w:val="36"/>
        </w:rPr>
      </w:pP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"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يا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أشأم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الطيور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حرمتني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الشرب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وحرمت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نفسك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وحرمت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الحصان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!"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وضربه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بسيفه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فرمى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جناحيه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.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وأخذ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الطاس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ليملأه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من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جديد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.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وإذا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بالباز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يصرخ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ويشير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برأسه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إلى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أعلى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الشجرة،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فرفع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الملك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بصره،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فرأى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فوق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الشجرة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حيّة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كبيرة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يسيلُ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سُمّها،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وإذا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الماء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الذي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يملأ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منه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الطاس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قطراتٌ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من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السم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.</w:t>
      </w:r>
    </w:p>
    <w:p w14:paraId="5171C902" w14:textId="77777777" w:rsidR="004750F3" w:rsidRDefault="00000000">
      <w:pPr>
        <w:bidi/>
        <w:jc w:val="both"/>
        <w:rPr>
          <w:rFonts w:ascii="Traditional Arabic" w:eastAsia="Traditional Arabic" w:hAnsi="Traditional Arabic" w:cs="Traditional Arabic"/>
          <w:b/>
          <w:sz w:val="36"/>
          <w:szCs w:val="36"/>
        </w:rPr>
      </w:pP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lastRenderedPageBreak/>
        <w:t>فعرف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عند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ذاك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لماذا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منعه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الباز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من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شرب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الماء،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وندم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على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ضربه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وقصّ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جناحيه،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وعاد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بالغزالة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إلى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القصر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فأعطاها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للطبّاخ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ليشويها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.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ولم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يكد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يستقرّ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في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مكانه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حتى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انتفض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الباز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ومات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.</w:t>
      </w:r>
    </w:p>
    <w:p w14:paraId="15392D97" w14:textId="77777777" w:rsidR="004750F3" w:rsidRDefault="00000000">
      <w:pPr>
        <w:bidi/>
        <w:jc w:val="both"/>
        <w:rPr>
          <w:rFonts w:ascii="Traditional Arabic" w:eastAsia="Traditional Arabic" w:hAnsi="Traditional Arabic" w:cs="Traditional Arabic"/>
          <w:b/>
          <w:sz w:val="36"/>
          <w:szCs w:val="36"/>
        </w:rPr>
      </w:pP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فبكى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الملك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حزنًا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عليه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لأنه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قتله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ظلمًا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وقد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خلّصه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من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الهلاك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.</w:t>
      </w:r>
    </w:p>
    <w:p w14:paraId="4D96C7DB" w14:textId="51FA65F5" w:rsidR="004750F3" w:rsidRDefault="00000000">
      <w:pPr>
        <w:bidi/>
        <w:jc w:val="right"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المصدر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: (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ألف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ليلة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وليلة،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بتصرف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)</w:t>
      </w:r>
    </w:p>
    <w:p w14:paraId="2C7DF9C5" w14:textId="77777777" w:rsidR="004750F3" w:rsidRDefault="00000000">
      <w:pPr>
        <w:bidi/>
        <w:rPr>
          <w:rFonts w:ascii="Traditional Arabic" w:eastAsia="Traditional Arabic" w:hAnsi="Traditional Arabic" w:cs="Traditional Arabic"/>
          <w:b/>
          <w:sz w:val="36"/>
          <w:szCs w:val="36"/>
        </w:rPr>
      </w:pP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سؤال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1: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يتصف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الملك،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بحسب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النص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بـ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:</w:t>
      </w:r>
    </w:p>
    <w:p w14:paraId="77E3D2E7" w14:textId="77777777" w:rsidR="004750F3" w:rsidRDefault="00000000">
      <w:pPr>
        <w:bidi/>
        <w:rPr>
          <w:rFonts w:ascii="Traditional Arabic" w:eastAsia="Traditional Arabic" w:hAnsi="Traditional Arabic" w:cs="Traditional Arabic"/>
          <w:b/>
          <w:sz w:val="36"/>
          <w:szCs w:val="36"/>
        </w:rPr>
      </w:pP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أ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.  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الإصرار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والتسرّع</w:t>
      </w:r>
    </w:p>
    <w:p w14:paraId="7A1EEE09" w14:textId="77777777" w:rsidR="004750F3" w:rsidRDefault="00000000">
      <w:pPr>
        <w:bidi/>
        <w:rPr>
          <w:rFonts w:ascii="Traditional Arabic" w:eastAsia="Traditional Arabic" w:hAnsi="Traditional Arabic" w:cs="Traditional Arabic"/>
          <w:b/>
          <w:sz w:val="36"/>
          <w:szCs w:val="36"/>
        </w:rPr>
      </w:pP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ب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.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الظلم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والشكّ</w:t>
      </w:r>
    </w:p>
    <w:p w14:paraId="0F9ED4DF" w14:textId="77777777" w:rsidR="004750F3" w:rsidRDefault="00000000">
      <w:pPr>
        <w:bidi/>
        <w:rPr>
          <w:rFonts w:ascii="Traditional Arabic" w:eastAsia="Traditional Arabic" w:hAnsi="Traditional Arabic" w:cs="Traditional Arabic"/>
          <w:b/>
          <w:sz w:val="36"/>
          <w:szCs w:val="36"/>
        </w:rPr>
      </w:pP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جـ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.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القوة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والحكمة</w:t>
      </w:r>
    </w:p>
    <w:p w14:paraId="5B591D64" w14:textId="77777777" w:rsidR="004750F3" w:rsidRDefault="00000000">
      <w:pPr>
        <w:bidi/>
        <w:rPr>
          <w:rFonts w:ascii="Traditional Arabic" w:eastAsia="Traditional Arabic" w:hAnsi="Traditional Arabic" w:cs="Traditional Arabic"/>
          <w:b/>
          <w:sz w:val="36"/>
          <w:szCs w:val="36"/>
        </w:rPr>
      </w:pP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د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.  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الإحسان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والشفقة</w:t>
      </w:r>
    </w:p>
    <w:p w14:paraId="04C96FE1" w14:textId="77777777" w:rsidR="004750F3" w:rsidRDefault="004750F3">
      <w:pPr>
        <w:bidi/>
        <w:rPr>
          <w:rFonts w:ascii="Traditional Arabic" w:eastAsia="Traditional Arabic" w:hAnsi="Traditional Arabic" w:cs="Traditional Arabic"/>
          <w:b/>
          <w:sz w:val="36"/>
          <w:szCs w:val="36"/>
        </w:rPr>
      </w:pPr>
    </w:p>
    <w:p w14:paraId="3ED5C974" w14:textId="3F6828E7" w:rsidR="004750F3" w:rsidRDefault="00000000">
      <w:pPr>
        <w:bidi/>
        <w:rPr>
          <w:rFonts w:ascii="Traditional Arabic" w:eastAsia="Traditional Arabic" w:hAnsi="Traditional Arabic" w:cs="Traditional Arabic"/>
          <w:b/>
          <w:sz w:val="36"/>
          <w:szCs w:val="36"/>
        </w:rPr>
      </w:pP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سؤال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 w:rsidR="00AA29B3">
        <w:rPr>
          <w:rFonts w:ascii="Traditional Arabic" w:eastAsia="Traditional Arabic" w:hAnsi="Traditional Arabic" w:cs="Times New Roman" w:hint="cs"/>
          <w:b/>
          <w:sz w:val="36"/>
          <w:szCs w:val="36"/>
          <w:rtl/>
        </w:rPr>
        <w:t xml:space="preserve">2: </w:t>
      </w:r>
      <w:r w:rsidR="00AA29B3">
        <w:rPr>
          <w:rFonts w:ascii="Traditional Arabic" w:eastAsia="Traditional Arabic" w:hAnsi="Traditional Arabic" w:cs="Traditional Arabic" w:hint="cs"/>
          <w:b/>
          <w:sz w:val="36"/>
          <w:szCs w:val="36"/>
          <w:rtl/>
          <w:lang w:bidi="ar-SA"/>
        </w:rPr>
        <w:t>إلى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من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يرمز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الغزال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والباز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في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الحكاية؟</w:t>
      </w:r>
    </w:p>
    <w:p w14:paraId="2A9E4241" w14:textId="0C6B7C9B" w:rsidR="004750F3" w:rsidRDefault="00000000">
      <w:pPr>
        <w:bidi/>
        <w:rPr>
          <w:rFonts w:ascii="Traditional Arabic" w:eastAsia="Traditional Arabic" w:hAnsi="Traditional Arabic" w:cs="Traditional Arabic"/>
          <w:b/>
          <w:sz w:val="36"/>
          <w:szCs w:val="36"/>
        </w:rPr>
      </w:pP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يرمز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الباز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إلى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________________________________</w:t>
      </w:r>
    </w:p>
    <w:p w14:paraId="14608CA9" w14:textId="1297F4FE" w:rsidR="004750F3" w:rsidRDefault="00000000">
      <w:pPr>
        <w:bidi/>
        <w:rPr>
          <w:rFonts w:ascii="Traditional Arabic" w:eastAsia="Traditional Arabic" w:hAnsi="Traditional Arabic" w:cs="Traditional Arabic"/>
          <w:b/>
          <w:sz w:val="36"/>
          <w:szCs w:val="36"/>
        </w:rPr>
      </w:pP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يرمز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الغزال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 w:rsidR="00AA29B3">
        <w:rPr>
          <w:rFonts w:ascii="Traditional Arabic" w:eastAsia="Traditional Arabic" w:hAnsi="Traditional Arabic" w:cs="Traditional Arabic" w:hint="cs"/>
          <w:b/>
          <w:sz w:val="36"/>
          <w:szCs w:val="36"/>
          <w:rtl/>
          <w:lang w:bidi="ar-LB"/>
        </w:rPr>
        <w:t>إلى</w:t>
      </w:r>
      <w:r w:rsidR="00AA29B3">
        <w:rPr>
          <w:rFonts w:ascii="Traditional Arabic" w:eastAsia="Traditional Arabic" w:hAnsi="Traditional Arabic" w:cs="Times New Roman" w:hint="cs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______________________________</w:t>
      </w:r>
    </w:p>
    <w:p w14:paraId="5700E917" w14:textId="77777777" w:rsidR="004750F3" w:rsidRDefault="004750F3">
      <w:pPr>
        <w:bidi/>
        <w:rPr>
          <w:rFonts w:ascii="Traditional Arabic" w:eastAsia="Traditional Arabic" w:hAnsi="Traditional Arabic" w:cs="Traditional Arabic"/>
          <w:b/>
          <w:sz w:val="36"/>
          <w:szCs w:val="36"/>
        </w:rPr>
      </w:pPr>
    </w:p>
    <w:p w14:paraId="58FAEBF3" w14:textId="77777777" w:rsidR="004750F3" w:rsidRDefault="00000000">
      <w:pPr>
        <w:bidi/>
        <w:rPr>
          <w:rFonts w:ascii="Traditional Arabic" w:eastAsia="Traditional Arabic" w:hAnsi="Traditional Arabic" w:cs="Traditional Arabic"/>
          <w:b/>
          <w:sz w:val="36"/>
          <w:szCs w:val="36"/>
        </w:rPr>
      </w:pP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سؤال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3: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كان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القتل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مصير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الغزال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والباز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في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الحكاية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.</w:t>
      </w:r>
    </w:p>
    <w:p w14:paraId="2D3AA5E4" w14:textId="77777777" w:rsidR="004750F3" w:rsidRDefault="00000000">
      <w:pPr>
        <w:bidi/>
        <w:rPr>
          <w:rFonts w:ascii="Traditional Arabic" w:eastAsia="Traditional Arabic" w:hAnsi="Traditional Arabic" w:cs="Traditional Arabic"/>
          <w:b/>
          <w:sz w:val="36"/>
          <w:szCs w:val="36"/>
        </w:rPr>
      </w:pP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أ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.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بين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/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ي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سبب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مقتل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كل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منهما</w:t>
      </w:r>
    </w:p>
    <w:p w14:paraId="3DFAE2C9" w14:textId="77777777" w:rsidR="004750F3" w:rsidRDefault="00000000">
      <w:pPr>
        <w:bidi/>
        <w:rPr>
          <w:rFonts w:ascii="Traditional Arabic" w:eastAsia="Traditional Arabic" w:hAnsi="Traditional Arabic" w:cs="Traditional Arabic"/>
          <w:b/>
          <w:sz w:val="36"/>
          <w:szCs w:val="36"/>
        </w:rPr>
      </w:pP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ب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.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هو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شعور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الملك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تجاه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مقتل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كلّ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منهما؟</w:t>
      </w:r>
    </w:p>
    <w:p w14:paraId="5CDB1362" w14:textId="77777777" w:rsidR="004750F3" w:rsidRDefault="004750F3">
      <w:pPr>
        <w:bidi/>
        <w:rPr>
          <w:rFonts w:ascii="Traditional Arabic" w:eastAsia="Traditional Arabic" w:hAnsi="Traditional Arabic" w:cs="Traditional Arabic"/>
          <w:b/>
          <w:sz w:val="36"/>
          <w:szCs w:val="36"/>
        </w:rPr>
      </w:pPr>
    </w:p>
    <w:p w14:paraId="5B8372B0" w14:textId="77777777" w:rsidR="004750F3" w:rsidRDefault="00000000">
      <w:pPr>
        <w:bidi/>
        <w:rPr>
          <w:rFonts w:ascii="Traditional Arabic" w:eastAsia="Traditional Arabic" w:hAnsi="Traditional Arabic" w:cs="Traditional Arabic"/>
          <w:b/>
          <w:sz w:val="36"/>
          <w:szCs w:val="36"/>
        </w:rPr>
      </w:pP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سؤال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4: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نجّى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الباز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الملك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مرتين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.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اذكرهما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/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اذكريهما</w:t>
      </w:r>
    </w:p>
    <w:p w14:paraId="5CD3ACD7" w14:textId="77777777" w:rsidR="004750F3" w:rsidRDefault="00000000">
      <w:pPr>
        <w:bidi/>
        <w:rPr>
          <w:rFonts w:ascii="Traditional Arabic" w:eastAsia="Traditional Arabic" w:hAnsi="Traditional Arabic" w:cs="Traditional Arabic"/>
          <w:b/>
          <w:sz w:val="36"/>
          <w:szCs w:val="36"/>
        </w:rPr>
      </w:pP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المرة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الأولى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: ____________________________________</w:t>
      </w:r>
    </w:p>
    <w:p w14:paraId="3F9AAB51" w14:textId="6A9E6DF7" w:rsidR="004750F3" w:rsidRDefault="00000000">
      <w:pPr>
        <w:bidi/>
        <w:rPr>
          <w:rFonts w:ascii="Traditional Arabic" w:eastAsia="Traditional Arabic" w:hAnsi="Traditional Arabic" w:cs="Traditional Arabic"/>
          <w:b/>
          <w:sz w:val="36"/>
          <w:szCs w:val="36"/>
        </w:rPr>
      </w:pP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المرة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الثانية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: ____________________________________</w:t>
      </w:r>
    </w:p>
    <w:p w14:paraId="2BAB1BE4" w14:textId="77777777" w:rsidR="004750F3" w:rsidRDefault="004750F3">
      <w:pPr>
        <w:bidi/>
        <w:rPr>
          <w:rFonts w:ascii="Traditional Arabic" w:eastAsia="Traditional Arabic" w:hAnsi="Traditional Arabic" w:cs="Traditional Arabic"/>
          <w:b/>
          <w:sz w:val="36"/>
          <w:szCs w:val="36"/>
        </w:rPr>
      </w:pPr>
    </w:p>
    <w:p w14:paraId="5E59CF05" w14:textId="5AED97B0" w:rsidR="004750F3" w:rsidRDefault="00000000">
      <w:pPr>
        <w:bidi/>
        <w:rPr>
          <w:rFonts w:ascii="Traditional Arabic" w:eastAsia="Traditional Arabic" w:hAnsi="Traditional Arabic" w:cs="Traditional Arabic"/>
          <w:b/>
          <w:sz w:val="36"/>
          <w:szCs w:val="36"/>
        </w:rPr>
      </w:pP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سؤال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5: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لائم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/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ي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بين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المثل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ومن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ينطبق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عليه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.</w:t>
      </w:r>
    </w:p>
    <w:tbl>
      <w:tblPr>
        <w:tblStyle w:val="a5"/>
        <w:bidiVisual/>
        <w:tblW w:w="963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9"/>
        <w:gridCol w:w="4820"/>
      </w:tblGrid>
      <w:tr w:rsidR="004750F3" w14:paraId="08C1895F" w14:textId="77777777">
        <w:tc>
          <w:tcPr>
            <w:tcW w:w="48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7E0D0" w14:textId="77777777" w:rsidR="004750F3" w:rsidRDefault="00000000">
            <w:pPr>
              <w:bidi/>
              <w:rPr>
                <w:rFonts w:ascii="Traditional Arabic" w:eastAsia="Traditional Arabic" w:hAnsi="Traditional Arabic" w:cs="Traditional Arabic"/>
                <w:b/>
                <w:sz w:val="36"/>
                <w:szCs w:val="36"/>
              </w:rPr>
            </w:pPr>
            <w:proofErr w:type="spellStart"/>
            <w:r>
              <w:rPr>
                <w:rFonts w:ascii="Traditional Arabic" w:eastAsia="Traditional Arabic" w:hAnsi="Traditional Arabic" w:cs="Traditional Arabic"/>
                <w:b/>
                <w:sz w:val="36"/>
                <w:szCs w:val="36"/>
                <w:rtl/>
              </w:rPr>
              <w:lastRenderedPageBreak/>
              <w:t>جزاء</w:t>
            </w:r>
            <w:proofErr w:type="spellEnd"/>
            <w:r>
              <w:rPr>
                <w:rFonts w:ascii="Traditional Arabic" w:eastAsia="Traditional Arabic" w:hAnsi="Traditional Arabic" w:cs="Traditional Arabic"/>
                <w:b/>
                <w:sz w:val="36"/>
                <w:szCs w:val="36"/>
                <w:rtl/>
              </w:rPr>
              <w:t xml:space="preserve"> </w:t>
            </w:r>
            <w:proofErr w:type="spellStart"/>
            <w:r>
              <w:rPr>
                <w:rFonts w:ascii="Traditional Arabic" w:eastAsia="Traditional Arabic" w:hAnsi="Traditional Arabic" w:cs="Traditional Arabic"/>
                <w:b/>
                <w:sz w:val="36"/>
                <w:szCs w:val="36"/>
                <w:rtl/>
              </w:rPr>
              <w:t>سنمار</w:t>
            </w:r>
            <w:proofErr w:type="spellEnd"/>
          </w:p>
        </w:tc>
        <w:tc>
          <w:tcPr>
            <w:tcW w:w="4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857EA" w14:textId="77777777" w:rsidR="004750F3" w:rsidRDefault="00000000">
            <w:pPr>
              <w:bidi/>
              <w:rPr>
                <w:rFonts w:ascii="Traditional Arabic" w:eastAsia="Traditional Arabic" w:hAnsi="Traditional Arabic" w:cs="Traditional Arabic"/>
                <w:b/>
                <w:sz w:val="36"/>
                <w:szCs w:val="36"/>
              </w:rPr>
            </w:pPr>
            <w:proofErr w:type="spellStart"/>
            <w:r>
              <w:rPr>
                <w:rFonts w:ascii="Traditional Arabic" w:eastAsia="Traditional Arabic" w:hAnsi="Traditional Arabic" w:cs="Traditional Arabic"/>
                <w:b/>
                <w:sz w:val="36"/>
                <w:szCs w:val="36"/>
                <w:rtl/>
              </w:rPr>
              <w:t>الملك</w:t>
            </w:r>
            <w:proofErr w:type="spellEnd"/>
          </w:p>
        </w:tc>
      </w:tr>
      <w:tr w:rsidR="004750F3" w14:paraId="4B641A5E" w14:textId="77777777">
        <w:tc>
          <w:tcPr>
            <w:tcW w:w="48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FC16E" w14:textId="77777777" w:rsidR="004750F3" w:rsidRDefault="00000000">
            <w:pPr>
              <w:bidi/>
              <w:rPr>
                <w:rFonts w:ascii="Traditional Arabic" w:eastAsia="Traditional Arabic" w:hAnsi="Traditional Arabic" w:cs="Traditional Arabic"/>
                <w:b/>
                <w:sz w:val="36"/>
                <w:szCs w:val="36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36"/>
                <w:szCs w:val="36"/>
                <w:rtl/>
                <w:lang w:bidi="ar-LB"/>
              </w:rPr>
              <w:t>إذا</w:t>
            </w:r>
            <w:r>
              <w:rPr>
                <w:rFonts w:ascii="Traditional Arabic" w:eastAsia="Traditional Arabic" w:hAnsi="Traditional Arabic" w:cs="Traditional Arabic"/>
                <w:b/>
                <w:sz w:val="36"/>
                <w:szCs w:val="36"/>
                <w:rtl/>
              </w:rPr>
              <w:t xml:space="preserve"> </w:t>
            </w:r>
            <w:r>
              <w:rPr>
                <w:rFonts w:ascii="Traditional Arabic" w:eastAsia="Traditional Arabic" w:hAnsi="Traditional Arabic" w:cs="Traditional Arabic"/>
                <w:b/>
                <w:sz w:val="36"/>
                <w:szCs w:val="36"/>
                <w:rtl/>
                <w:lang w:bidi="ar-LB"/>
              </w:rPr>
              <w:t>وقع</w:t>
            </w:r>
            <w:r>
              <w:rPr>
                <w:rFonts w:ascii="Traditional Arabic" w:eastAsia="Traditional Arabic" w:hAnsi="Traditional Arabic" w:cs="Traditional Arabic"/>
                <w:b/>
                <w:sz w:val="36"/>
                <w:szCs w:val="36"/>
                <w:rtl/>
              </w:rPr>
              <w:t xml:space="preserve"> </w:t>
            </w:r>
            <w:r>
              <w:rPr>
                <w:rFonts w:ascii="Traditional Arabic" w:eastAsia="Traditional Arabic" w:hAnsi="Traditional Arabic" w:cs="Traditional Arabic"/>
                <w:b/>
                <w:sz w:val="36"/>
                <w:szCs w:val="36"/>
                <w:rtl/>
                <w:lang w:bidi="ar-LB"/>
              </w:rPr>
              <w:t>القدر</w:t>
            </w:r>
            <w:r>
              <w:rPr>
                <w:rFonts w:ascii="Traditional Arabic" w:eastAsia="Traditional Arabic" w:hAnsi="Traditional Arabic" w:cs="Traditional Arabic"/>
                <w:b/>
                <w:sz w:val="36"/>
                <w:szCs w:val="36"/>
                <w:rtl/>
              </w:rPr>
              <w:t xml:space="preserve"> </w:t>
            </w:r>
            <w:r>
              <w:rPr>
                <w:rFonts w:ascii="Traditional Arabic" w:eastAsia="Traditional Arabic" w:hAnsi="Traditional Arabic" w:cs="Traditional Arabic"/>
                <w:b/>
                <w:sz w:val="36"/>
                <w:szCs w:val="36"/>
                <w:rtl/>
                <w:lang w:bidi="ar-LB"/>
              </w:rPr>
              <w:t>عمي</w:t>
            </w:r>
            <w:r>
              <w:rPr>
                <w:rFonts w:ascii="Traditional Arabic" w:eastAsia="Traditional Arabic" w:hAnsi="Traditional Arabic" w:cs="Traditional Arabic"/>
                <w:b/>
                <w:sz w:val="36"/>
                <w:szCs w:val="36"/>
                <w:rtl/>
              </w:rPr>
              <w:t xml:space="preserve"> </w:t>
            </w:r>
            <w:r>
              <w:rPr>
                <w:rFonts w:ascii="Traditional Arabic" w:eastAsia="Traditional Arabic" w:hAnsi="Traditional Arabic" w:cs="Traditional Arabic"/>
                <w:b/>
                <w:sz w:val="36"/>
                <w:szCs w:val="36"/>
                <w:rtl/>
                <w:lang w:bidi="ar-LB"/>
              </w:rPr>
              <w:t>البصر</w:t>
            </w:r>
          </w:p>
        </w:tc>
        <w:tc>
          <w:tcPr>
            <w:tcW w:w="4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C4A1D" w14:textId="77777777" w:rsidR="004750F3" w:rsidRDefault="00000000">
            <w:pPr>
              <w:bidi/>
              <w:rPr>
                <w:rFonts w:ascii="Traditional Arabic" w:eastAsia="Traditional Arabic" w:hAnsi="Traditional Arabic" w:cs="Traditional Arabic"/>
                <w:b/>
                <w:sz w:val="36"/>
                <w:szCs w:val="36"/>
              </w:rPr>
            </w:pPr>
            <w:proofErr w:type="spellStart"/>
            <w:r>
              <w:rPr>
                <w:rFonts w:ascii="Traditional Arabic" w:eastAsia="Traditional Arabic" w:hAnsi="Traditional Arabic" w:cs="Traditional Arabic"/>
                <w:b/>
                <w:sz w:val="36"/>
                <w:szCs w:val="36"/>
                <w:rtl/>
              </w:rPr>
              <w:t>الباز</w:t>
            </w:r>
            <w:proofErr w:type="spellEnd"/>
          </w:p>
        </w:tc>
      </w:tr>
      <w:tr w:rsidR="004750F3" w14:paraId="404C1B96" w14:textId="77777777">
        <w:tc>
          <w:tcPr>
            <w:tcW w:w="48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46E46" w14:textId="77777777" w:rsidR="004750F3" w:rsidRDefault="00000000">
            <w:pPr>
              <w:bidi/>
              <w:rPr>
                <w:rFonts w:ascii="Traditional Arabic" w:eastAsia="Traditional Arabic" w:hAnsi="Traditional Arabic" w:cs="Traditional Arabic"/>
                <w:b/>
                <w:sz w:val="36"/>
                <w:szCs w:val="36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36"/>
                <w:szCs w:val="36"/>
                <w:rtl/>
                <w:lang w:bidi="ar-LB"/>
              </w:rPr>
              <w:t>اتق</w:t>
            </w:r>
            <w:r>
              <w:rPr>
                <w:rFonts w:ascii="Traditional Arabic" w:eastAsia="Traditional Arabic" w:hAnsi="Traditional Arabic" w:cs="Traditional Arabic"/>
                <w:b/>
                <w:sz w:val="36"/>
                <w:szCs w:val="36"/>
                <w:rtl/>
              </w:rPr>
              <w:t xml:space="preserve"> </w:t>
            </w:r>
            <w:r>
              <w:rPr>
                <w:rFonts w:ascii="Traditional Arabic" w:eastAsia="Traditional Arabic" w:hAnsi="Traditional Arabic" w:cs="Traditional Arabic"/>
                <w:b/>
                <w:sz w:val="36"/>
                <w:szCs w:val="36"/>
                <w:rtl/>
                <w:lang w:bidi="ar-LB"/>
              </w:rPr>
              <w:t>شرَّ</w:t>
            </w:r>
            <w:r>
              <w:rPr>
                <w:rFonts w:ascii="Traditional Arabic" w:eastAsia="Traditional Arabic" w:hAnsi="Traditional Arabic" w:cs="Traditional Arabic"/>
                <w:b/>
                <w:sz w:val="36"/>
                <w:szCs w:val="36"/>
                <w:rtl/>
              </w:rPr>
              <w:t xml:space="preserve"> </w:t>
            </w:r>
            <w:r>
              <w:rPr>
                <w:rFonts w:ascii="Traditional Arabic" w:eastAsia="Traditional Arabic" w:hAnsi="Traditional Arabic" w:cs="Traditional Arabic"/>
                <w:b/>
                <w:sz w:val="36"/>
                <w:szCs w:val="36"/>
                <w:rtl/>
                <w:lang w:bidi="ar-LB"/>
              </w:rPr>
              <w:t>مَن</w:t>
            </w:r>
            <w:r>
              <w:rPr>
                <w:rFonts w:ascii="Traditional Arabic" w:eastAsia="Traditional Arabic" w:hAnsi="Traditional Arabic" w:cs="Traditional Arabic"/>
                <w:b/>
                <w:sz w:val="36"/>
                <w:szCs w:val="36"/>
                <w:rtl/>
              </w:rPr>
              <w:t xml:space="preserve"> </w:t>
            </w:r>
            <w:r>
              <w:rPr>
                <w:rFonts w:ascii="Traditional Arabic" w:eastAsia="Traditional Arabic" w:hAnsi="Traditional Arabic" w:cs="Traditional Arabic"/>
                <w:b/>
                <w:sz w:val="36"/>
                <w:szCs w:val="36"/>
                <w:rtl/>
                <w:lang w:bidi="ar-LB"/>
              </w:rPr>
              <w:t>أحسنت</w:t>
            </w:r>
            <w:r>
              <w:rPr>
                <w:rFonts w:ascii="Traditional Arabic" w:eastAsia="Traditional Arabic" w:hAnsi="Traditional Arabic" w:cs="Traditional Arabic"/>
                <w:b/>
                <w:sz w:val="36"/>
                <w:szCs w:val="36"/>
                <w:rtl/>
              </w:rPr>
              <w:t xml:space="preserve"> </w:t>
            </w:r>
            <w:r>
              <w:rPr>
                <w:rFonts w:ascii="Traditional Arabic" w:eastAsia="Traditional Arabic" w:hAnsi="Traditional Arabic" w:cs="Traditional Arabic"/>
                <w:b/>
                <w:sz w:val="36"/>
                <w:szCs w:val="36"/>
                <w:rtl/>
                <w:lang w:bidi="ar-LB"/>
              </w:rPr>
              <w:t>إليه</w:t>
            </w:r>
          </w:p>
        </w:tc>
        <w:tc>
          <w:tcPr>
            <w:tcW w:w="4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7635F" w14:textId="77777777" w:rsidR="004750F3" w:rsidRDefault="00000000">
            <w:pPr>
              <w:bidi/>
              <w:rPr>
                <w:rFonts w:ascii="Traditional Arabic" w:eastAsia="Traditional Arabic" w:hAnsi="Traditional Arabic" w:cs="Traditional Arabic"/>
                <w:b/>
                <w:sz w:val="36"/>
                <w:szCs w:val="36"/>
              </w:rPr>
            </w:pPr>
            <w:proofErr w:type="spellStart"/>
            <w:r>
              <w:rPr>
                <w:rFonts w:ascii="Traditional Arabic" w:eastAsia="Traditional Arabic" w:hAnsi="Traditional Arabic" w:cs="Traditional Arabic"/>
                <w:b/>
                <w:sz w:val="36"/>
                <w:szCs w:val="36"/>
                <w:rtl/>
              </w:rPr>
              <w:t>الغزال</w:t>
            </w:r>
            <w:proofErr w:type="spellEnd"/>
          </w:p>
        </w:tc>
      </w:tr>
      <w:tr w:rsidR="004750F3" w14:paraId="1C2FBEC7" w14:textId="77777777">
        <w:tc>
          <w:tcPr>
            <w:tcW w:w="48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B2EDF" w14:textId="77777777" w:rsidR="004750F3" w:rsidRDefault="00000000">
            <w:pPr>
              <w:bidi/>
              <w:rPr>
                <w:rFonts w:ascii="Traditional Arabic" w:eastAsia="Traditional Arabic" w:hAnsi="Traditional Arabic" w:cs="Traditional Arabic"/>
                <w:b/>
                <w:sz w:val="36"/>
                <w:szCs w:val="36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36"/>
                <w:szCs w:val="36"/>
                <w:rtl/>
                <w:lang w:bidi="ar-LB"/>
              </w:rPr>
              <w:t>لا</w:t>
            </w:r>
            <w:r>
              <w:rPr>
                <w:rFonts w:ascii="Traditional Arabic" w:eastAsia="Traditional Arabic" w:hAnsi="Traditional Arabic" w:cs="Traditional Arabic"/>
                <w:b/>
                <w:sz w:val="36"/>
                <w:szCs w:val="36"/>
                <w:rtl/>
              </w:rPr>
              <w:t xml:space="preserve"> </w:t>
            </w:r>
            <w:r>
              <w:rPr>
                <w:rFonts w:ascii="Traditional Arabic" w:eastAsia="Traditional Arabic" w:hAnsi="Traditional Arabic" w:cs="Traditional Arabic"/>
                <w:b/>
                <w:sz w:val="36"/>
                <w:szCs w:val="36"/>
                <w:rtl/>
                <w:lang w:bidi="ar-LB"/>
              </w:rPr>
              <w:t>ينفع</w:t>
            </w:r>
            <w:r>
              <w:rPr>
                <w:rFonts w:ascii="Traditional Arabic" w:eastAsia="Traditional Arabic" w:hAnsi="Traditional Arabic" w:cs="Traditional Arabic"/>
                <w:b/>
                <w:sz w:val="36"/>
                <w:szCs w:val="36"/>
                <w:rtl/>
              </w:rPr>
              <w:t xml:space="preserve"> </w:t>
            </w:r>
            <w:r>
              <w:rPr>
                <w:rFonts w:ascii="Traditional Arabic" w:eastAsia="Traditional Arabic" w:hAnsi="Traditional Arabic" w:cs="Traditional Arabic"/>
                <w:b/>
                <w:sz w:val="36"/>
                <w:szCs w:val="36"/>
                <w:rtl/>
                <w:lang w:bidi="ar-LB"/>
              </w:rPr>
              <w:t>الحذر</w:t>
            </w:r>
            <w:r>
              <w:rPr>
                <w:rFonts w:ascii="Traditional Arabic" w:eastAsia="Traditional Arabic" w:hAnsi="Traditional Arabic" w:cs="Traditional Arabic"/>
                <w:b/>
                <w:sz w:val="36"/>
                <w:szCs w:val="36"/>
                <w:rtl/>
              </w:rPr>
              <w:t xml:space="preserve"> </w:t>
            </w:r>
            <w:r>
              <w:rPr>
                <w:rFonts w:ascii="Traditional Arabic" w:eastAsia="Traditional Arabic" w:hAnsi="Traditional Arabic" w:cs="Traditional Arabic"/>
                <w:b/>
                <w:sz w:val="36"/>
                <w:szCs w:val="36"/>
                <w:rtl/>
                <w:lang w:bidi="ar-LB"/>
              </w:rPr>
              <w:t>من</w:t>
            </w:r>
            <w:r>
              <w:rPr>
                <w:rFonts w:ascii="Traditional Arabic" w:eastAsia="Traditional Arabic" w:hAnsi="Traditional Arabic" w:cs="Traditional Arabic"/>
                <w:b/>
                <w:sz w:val="36"/>
                <w:szCs w:val="36"/>
                <w:rtl/>
              </w:rPr>
              <w:t xml:space="preserve"> </w:t>
            </w:r>
            <w:r>
              <w:rPr>
                <w:rFonts w:ascii="Traditional Arabic" w:eastAsia="Traditional Arabic" w:hAnsi="Traditional Arabic" w:cs="Traditional Arabic"/>
                <w:b/>
                <w:sz w:val="36"/>
                <w:szCs w:val="36"/>
                <w:rtl/>
                <w:lang w:bidi="ar-LB"/>
              </w:rPr>
              <w:t>القدر</w:t>
            </w:r>
          </w:p>
        </w:tc>
        <w:tc>
          <w:tcPr>
            <w:tcW w:w="4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1F1A3" w14:textId="77777777" w:rsidR="004750F3" w:rsidRDefault="004750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rFonts w:ascii="Traditional Arabic" w:eastAsia="Traditional Arabic" w:hAnsi="Traditional Arabic" w:cs="Traditional Arabic"/>
                <w:b/>
                <w:sz w:val="36"/>
                <w:szCs w:val="36"/>
              </w:rPr>
            </w:pPr>
          </w:p>
        </w:tc>
      </w:tr>
    </w:tbl>
    <w:p w14:paraId="6EB6937C" w14:textId="77777777" w:rsidR="004750F3" w:rsidRDefault="004750F3">
      <w:pPr>
        <w:bidi/>
        <w:rPr>
          <w:rFonts w:ascii="Traditional Arabic" w:eastAsia="Traditional Arabic" w:hAnsi="Traditional Arabic" w:cs="Traditional Arabic"/>
          <w:b/>
          <w:sz w:val="36"/>
          <w:szCs w:val="36"/>
        </w:rPr>
      </w:pPr>
    </w:p>
    <w:p w14:paraId="6D44E8EA" w14:textId="77777777" w:rsidR="004750F3" w:rsidRDefault="004750F3">
      <w:pPr>
        <w:bidi/>
        <w:rPr>
          <w:rFonts w:ascii="Traditional Arabic" w:eastAsia="Traditional Arabic" w:hAnsi="Traditional Arabic" w:cs="Traditional Arabic"/>
          <w:b/>
          <w:sz w:val="36"/>
          <w:szCs w:val="36"/>
        </w:rPr>
      </w:pPr>
    </w:p>
    <w:p w14:paraId="07A8565E" w14:textId="77777777" w:rsidR="004750F3" w:rsidRDefault="00000000">
      <w:pPr>
        <w:bidi/>
        <w:rPr>
          <w:rFonts w:ascii="Traditional Arabic" w:eastAsia="Traditional Arabic" w:hAnsi="Traditional Arabic" w:cs="Traditional Arabic"/>
          <w:b/>
          <w:sz w:val="36"/>
          <w:szCs w:val="36"/>
        </w:rPr>
      </w:pP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سؤال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6: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اذكر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/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ي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حدثًا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لا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يمكن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أن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يكون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واقعيًا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ورد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في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الحكاية</w:t>
      </w:r>
    </w:p>
    <w:p w14:paraId="60060347" w14:textId="77777777" w:rsidR="004750F3" w:rsidRDefault="004750F3">
      <w:pPr>
        <w:bidi/>
        <w:rPr>
          <w:rFonts w:ascii="Traditional Arabic" w:eastAsia="Traditional Arabic" w:hAnsi="Traditional Arabic" w:cs="Traditional Arabic"/>
          <w:b/>
          <w:sz w:val="36"/>
          <w:szCs w:val="36"/>
        </w:rPr>
      </w:pPr>
    </w:p>
    <w:p w14:paraId="61B89E4C" w14:textId="67E1178C" w:rsidR="004750F3" w:rsidRDefault="00000000">
      <w:pPr>
        <w:bidi/>
        <w:rPr>
          <w:rFonts w:ascii="Traditional Arabic" w:eastAsia="Traditional Arabic" w:hAnsi="Traditional Arabic" w:cs="Traditional Arabic"/>
          <w:b/>
          <w:sz w:val="36"/>
          <w:szCs w:val="36"/>
        </w:rPr>
      </w:pP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سؤال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7: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أكمل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/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ي</w:t>
      </w:r>
    </w:p>
    <w:p w14:paraId="029DABD8" w14:textId="77777777" w:rsidR="004750F3" w:rsidRDefault="00000000">
      <w:pPr>
        <w:bidi/>
        <w:rPr>
          <w:rFonts w:ascii="Traditional Arabic" w:eastAsia="Traditional Arabic" w:hAnsi="Traditional Arabic" w:cs="Traditional Arabic"/>
          <w:b/>
          <w:sz w:val="36"/>
          <w:szCs w:val="36"/>
        </w:rPr>
      </w:pP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أعجبتني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شخصية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_______________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لأنه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: __________________</w:t>
      </w:r>
    </w:p>
    <w:p w14:paraId="75D635F6" w14:textId="77777777" w:rsidR="004750F3" w:rsidRDefault="00000000">
      <w:pPr>
        <w:bidi/>
        <w:rPr>
          <w:rFonts w:ascii="Traditional Arabic" w:eastAsia="Traditional Arabic" w:hAnsi="Traditional Arabic" w:cs="Traditional Arabic"/>
          <w:b/>
          <w:sz w:val="36"/>
          <w:szCs w:val="36"/>
        </w:rPr>
      </w:pP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لم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تعجبني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شخصية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______________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لأنه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: __________________</w:t>
      </w:r>
    </w:p>
    <w:p w14:paraId="35E11CED" w14:textId="77777777" w:rsidR="004750F3" w:rsidRDefault="004750F3">
      <w:pPr>
        <w:bidi/>
        <w:rPr>
          <w:rFonts w:ascii="Traditional Arabic" w:eastAsia="Traditional Arabic" w:hAnsi="Traditional Arabic" w:cs="Traditional Arabic"/>
          <w:b/>
          <w:sz w:val="36"/>
          <w:szCs w:val="36"/>
        </w:rPr>
      </w:pPr>
    </w:p>
    <w:p w14:paraId="181F7290" w14:textId="77777777" w:rsidR="004750F3" w:rsidRDefault="004750F3">
      <w:pPr>
        <w:bidi/>
        <w:rPr>
          <w:rFonts w:ascii="Traditional Arabic" w:eastAsia="Traditional Arabic" w:hAnsi="Traditional Arabic" w:cs="Traditional Arabic"/>
          <w:b/>
          <w:sz w:val="36"/>
          <w:szCs w:val="36"/>
        </w:rPr>
      </w:pPr>
    </w:p>
    <w:p w14:paraId="097AB636" w14:textId="77777777" w:rsidR="004750F3" w:rsidRDefault="00000000">
      <w:pPr>
        <w:bidi/>
        <w:rPr>
          <w:rFonts w:ascii="Traditional Arabic" w:eastAsia="Traditional Arabic" w:hAnsi="Traditional Arabic" w:cs="Traditional Arabic"/>
          <w:b/>
          <w:sz w:val="36"/>
          <w:szCs w:val="36"/>
        </w:rPr>
      </w:pPr>
      <w:r>
        <w:rPr>
          <w:rFonts w:ascii="Traditional Arabic" w:eastAsia="Traditional Arabic" w:hAnsi="Traditional Arabic" w:cs="Traditional Arabic"/>
          <w:b/>
          <w:sz w:val="36"/>
          <w:szCs w:val="36"/>
        </w:rPr>
        <w:t xml:space="preserve"> </w:t>
      </w:r>
    </w:p>
    <w:p w14:paraId="43ACFC6D" w14:textId="77777777" w:rsidR="004750F3" w:rsidRDefault="004750F3">
      <w:pPr>
        <w:bidi/>
        <w:rPr>
          <w:rFonts w:ascii="Traditional Arabic" w:eastAsia="Traditional Arabic" w:hAnsi="Traditional Arabic" w:cs="Traditional Arabic"/>
          <w:b/>
          <w:sz w:val="36"/>
          <w:szCs w:val="36"/>
        </w:rPr>
      </w:pPr>
    </w:p>
    <w:p w14:paraId="5E5CAE06" w14:textId="77777777" w:rsidR="004750F3" w:rsidRDefault="004750F3">
      <w:pPr>
        <w:bidi/>
        <w:rPr>
          <w:rFonts w:ascii="Traditional Arabic" w:eastAsia="Traditional Arabic" w:hAnsi="Traditional Arabic" w:cs="Traditional Arabic"/>
          <w:sz w:val="36"/>
          <w:szCs w:val="36"/>
        </w:rPr>
      </w:pPr>
    </w:p>
    <w:p w14:paraId="248D0083" w14:textId="77777777" w:rsidR="004750F3" w:rsidRDefault="004750F3">
      <w:pPr>
        <w:bidi/>
        <w:rPr>
          <w:rFonts w:ascii="Traditional Arabic" w:eastAsia="Traditional Arabic" w:hAnsi="Traditional Arabic" w:cs="Traditional Arabic"/>
          <w:sz w:val="36"/>
          <w:szCs w:val="36"/>
        </w:rPr>
      </w:pPr>
    </w:p>
    <w:p w14:paraId="50595D62" w14:textId="77777777" w:rsidR="004750F3" w:rsidRDefault="004750F3">
      <w:pPr>
        <w:bidi/>
        <w:rPr>
          <w:rFonts w:ascii="Traditional Arabic" w:eastAsia="Traditional Arabic" w:hAnsi="Traditional Arabic" w:cs="Traditional Arabic"/>
          <w:sz w:val="36"/>
          <w:szCs w:val="36"/>
        </w:rPr>
      </w:pPr>
    </w:p>
    <w:p w14:paraId="0F60507F" w14:textId="77777777" w:rsidR="004750F3" w:rsidRDefault="004750F3">
      <w:pPr>
        <w:bidi/>
        <w:rPr>
          <w:rFonts w:ascii="Traditional Arabic" w:eastAsia="Traditional Arabic" w:hAnsi="Traditional Arabic" w:cs="Traditional Arabic"/>
          <w:sz w:val="36"/>
          <w:szCs w:val="36"/>
        </w:rPr>
      </w:pPr>
    </w:p>
    <w:p w14:paraId="7CFCCE15" w14:textId="77777777" w:rsidR="004750F3" w:rsidRDefault="004750F3">
      <w:pPr>
        <w:bidi/>
        <w:rPr>
          <w:rFonts w:ascii="Traditional Arabic" w:eastAsia="Traditional Arabic" w:hAnsi="Traditional Arabic" w:cs="Traditional Arabic"/>
          <w:sz w:val="36"/>
          <w:szCs w:val="36"/>
        </w:rPr>
      </w:pPr>
    </w:p>
    <w:p w14:paraId="097AF371" w14:textId="77777777" w:rsidR="004750F3" w:rsidRDefault="004750F3">
      <w:pPr>
        <w:bidi/>
        <w:rPr>
          <w:rFonts w:ascii="Traditional Arabic" w:eastAsia="Traditional Arabic" w:hAnsi="Traditional Arabic" w:cs="Traditional Arabic"/>
          <w:sz w:val="36"/>
          <w:szCs w:val="36"/>
        </w:rPr>
      </w:pPr>
    </w:p>
    <w:p w14:paraId="4CD9FA9C" w14:textId="77777777" w:rsidR="004750F3" w:rsidRDefault="004750F3">
      <w:pPr>
        <w:bidi/>
        <w:rPr>
          <w:rFonts w:ascii="Traditional Arabic" w:eastAsia="Traditional Arabic" w:hAnsi="Traditional Arabic" w:cs="Traditional Arabic"/>
          <w:sz w:val="36"/>
          <w:szCs w:val="36"/>
        </w:rPr>
      </w:pPr>
    </w:p>
    <w:p w14:paraId="6170143A" w14:textId="77777777" w:rsidR="004750F3" w:rsidRPr="00D56615" w:rsidRDefault="00000000">
      <w:pPr>
        <w:bidi/>
        <w:spacing w:before="200" w:line="360" w:lineRule="auto"/>
        <w:jc w:val="center"/>
        <w:rPr>
          <w:rFonts w:ascii="Traditional Arabic" w:eastAsia="Traditional Arabic" w:hAnsi="Traditional Arabic" w:cs="Traditional Arabic"/>
          <w:bCs/>
          <w:color w:val="000000"/>
          <w:sz w:val="36"/>
          <w:szCs w:val="36"/>
        </w:rPr>
      </w:pPr>
      <w:r w:rsidRPr="00D56615">
        <w:rPr>
          <w:rFonts w:ascii="Traditional Arabic" w:eastAsia="Traditional Arabic" w:hAnsi="Traditional Arabic" w:cs="Traditional Arabic"/>
          <w:bCs/>
          <w:sz w:val="36"/>
          <w:szCs w:val="36"/>
          <w:rtl/>
          <w:lang w:bidi="ar-LB"/>
        </w:rPr>
        <w:lastRenderedPageBreak/>
        <w:t>المهمّة</w:t>
      </w:r>
      <w:r w:rsidRPr="00D56615">
        <w:rPr>
          <w:rFonts w:ascii="Traditional Arabic" w:eastAsia="Traditional Arabic" w:hAnsi="Traditional Arabic" w:cs="Traditional Arabic"/>
          <w:bCs/>
          <w:sz w:val="36"/>
          <w:szCs w:val="36"/>
          <w:rtl/>
        </w:rPr>
        <w:t xml:space="preserve">: </w:t>
      </w:r>
      <w:r w:rsidRPr="00D56615">
        <w:rPr>
          <w:rFonts w:ascii="Traditional Arabic" w:eastAsia="Traditional Arabic" w:hAnsi="Traditional Arabic" w:cs="Traditional Arabic"/>
          <w:bCs/>
          <w:sz w:val="36"/>
          <w:szCs w:val="36"/>
          <w:rtl/>
          <w:lang w:bidi="ar-LB"/>
        </w:rPr>
        <w:t>النمور</w:t>
      </w:r>
      <w:r w:rsidRPr="00D56615">
        <w:rPr>
          <w:rFonts w:ascii="Traditional Arabic" w:eastAsia="Traditional Arabic" w:hAnsi="Traditional Arabic" w:cs="Traditional Arabic"/>
          <w:bCs/>
          <w:sz w:val="36"/>
          <w:szCs w:val="36"/>
          <w:rtl/>
        </w:rPr>
        <w:t xml:space="preserve"> </w:t>
      </w:r>
      <w:r w:rsidRPr="00D56615">
        <w:rPr>
          <w:rFonts w:ascii="Traditional Arabic" w:eastAsia="Traditional Arabic" w:hAnsi="Traditional Arabic" w:cs="Traditional Arabic"/>
          <w:bCs/>
          <w:sz w:val="36"/>
          <w:szCs w:val="36"/>
          <w:rtl/>
          <w:lang w:bidi="ar-LB"/>
        </w:rPr>
        <w:t>في</w:t>
      </w:r>
      <w:r w:rsidRPr="00D56615">
        <w:rPr>
          <w:rFonts w:ascii="Traditional Arabic" w:eastAsia="Traditional Arabic" w:hAnsi="Traditional Arabic" w:cs="Traditional Arabic"/>
          <w:bCs/>
          <w:sz w:val="36"/>
          <w:szCs w:val="36"/>
          <w:rtl/>
        </w:rPr>
        <w:t xml:space="preserve"> </w:t>
      </w:r>
      <w:r w:rsidRPr="00D56615">
        <w:rPr>
          <w:rFonts w:ascii="Traditional Arabic" w:eastAsia="Traditional Arabic" w:hAnsi="Traditional Arabic" w:cs="Traditional Arabic"/>
          <w:bCs/>
          <w:sz w:val="36"/>
          <w:szCs w:val="36"/>
          <w:rtl/>
          <w:lang w:bidi="ar-LB"/>
        </w:rPr>
        <w:t>اليوم</w:t>
      </w:r>
      <w:r w:rsidRPr="00D56615">
        <w:rPr>
          <w:rFonts w:ascii="Traditional Arabic" w:eastAsia="Traditional Arabic" w:hAnsi="Traditional Arabic" w:cs="Traditional Arabic"/>
          <w:bCs/>
          <w:sz w:val="36"/>
          <w:szCs w:val="36"/>
          <w:rtl/>
        </w:rPr>
        <w:t xml:space="preserve"> </w:t>
      </w:r>
      <w:r w:rsidRPr="00D56615">
        <w:rPr>
          <w:rFonts w:ascii="Traditional Arabic" w:eastAsia="Traditional Arabic" w:hAnsi="Traditional Arabic" w:cs="Traditional Arabic"/>
          <w:bCs/>
          <w:sz w:val="36"/>
          <w:szCs w:val="36"/>
          <w:rtl/>
          <w:lang w:bidi="ar-LB"/>
        </w:rPr>
        <w:t>العاشر</w:t>
      </w:r>
    </w:p>
    <w:p w14:paraId="23C4E1F1" w14:textId="77777777" w:rsidR="004750F3" w:rsidRDefault="00000000">
      <w:pPr>
        <w:bidi/>
        <w:jc w:val="both"/>
        <w:rPr>
          <w:rFonts w:ascii="Traditional Arabic" w:eastAsia="Traditional Arabic" w:hAnsi="Traditional Arabic" w:cs="Traditional Arabic"/>
          <w:b/>
          <w:sz w:val="36"/>
          <w:szCs w:val="36"/>
        </w:rPr>
      </w:pP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رحلت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الغابات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بعيدا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عن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النمر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السجين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في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قفص،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ولكنه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لم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يستطع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نسيانها،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وحدّق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غاضبا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إلى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رجال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يتحلقون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حول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قفصه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وأعينهم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تتأمله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بفضول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ودونما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خوف،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وكان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أحدهم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يتكلم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بصوت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هادئ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ذي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نبرة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آمرة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: "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إذا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أردتم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حقا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أن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تتعلموا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مهنتي،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مهنة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الترويض،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عليكم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ألا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تنسوا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في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أي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لحظة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أنّ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معدة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خصمكم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هدفكم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الأول،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وسترون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أنها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مهنة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صعبة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وسهلة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في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آن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واحد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.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انظروا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الآن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إلى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هذا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النمر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.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إنه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نمر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شرس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متعجرف،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شديد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الفخر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بحريته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وقوته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وبطشه،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ولكنه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سيتغير،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وسيصبح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وديعا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ولطيفا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ومطيعا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كطفل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صغير،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فراقبوا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سيجري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بين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من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يملك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الطعام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وبين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من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لا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يملكه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وتعلموا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".</w:t>
      </w:r>
    </w:p>
    <w:p w14:paraId="531CB177" w14:textId="77777777" w:rsidR="004750F3" w:rsidRDefault="00000000">
      <w:pPr>
        <w:bidi/>
        <w:jc w:val="both"/>
        <w:rPr>
          <w:rFonts w:ascii="Traditional Arabic" w:eastAsia="Traditional Arabic" w:hAnsi="Traditional Arabic" w:cs="Traditional Arabic"/>
          <w:b/>
          <w:sz w:val="36"/>
          <w:szCs w:val="36"/>
        </w:rPr>
      </w:pP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فبادر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الرجال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إلى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القول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إنهم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سيكونون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التلاميذ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المخلصين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لمهنة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الترويض،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فابتسم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المروض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مبتهجا،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ثم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خاطب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النمر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متسائلا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بلهجة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ساخرة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: "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كيف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حال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ضيفنا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العزيز؟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".</w:t>
      </w:r>
    </w:p>
    <w:p w14:paraId="0ED1170C" w14:textId="77777777" w:rsidR="004750F3" w:rsidRDefault="00000000">
      <w:pPr>
        <w:bidi/>
        <w:jc w:val="both"/>
        <w:rPr>
          <w:rFonts w:ascii="Traditional Arabic" w:eastAsia="Traditional Arabic" w:hAnsi="Traditional Arabic" w:cs="Traditional Arabic"/>
          <w:b/>
          <w:sz w:val="36"/>
          <w:szCs w:val="36"/>
        </w:rPr>
      </w:pP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قال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النمر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: "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أحضر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لي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آكله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فقد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حان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وقت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طعامي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".</w:t>
      </w:r>
    </w:p>
    <w:p w14:paraId="066DE1A8" w14:textId="77777777" w:rsidR="004750F3" w:rsidRDefault="00000000">
      <w:pPr>
        <w:bidi/>
        <w:jc w:val="both"/>
        <w:rPr>
          <w:rFonts w:ascii="Traditional Arabic" w:eastAsia="Traditional Arabic" w:hAnsi="Traditional Arabic" w:cs="Traditional Arabic"/>
          <w:b/>
          <w:sz w:val="36"/>
          <w:szCs w:val="36"/>
        </w:rPr>
      </w:pP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فقال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المروض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بدهشة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مصطنعة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: "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أتأمرني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وأنت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سجيني؟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يا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لك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من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نمر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مضحك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عليك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أن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تدرك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أني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الوحيد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الذي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يحق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له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هنا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إصدار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الأوامر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".</w:t>
      </w:r>
    </w:p>
    <w:p w14:paraId="4076A9A5" w14:textId="77777777" w:rsidR="004750F3" w:rsidRDefault="00000000">
      <w:pPr>
        <w:bidi/>
        <w:jc w:val="both"/>
        <w:rPr>
          <w:rFonts w:ascii="Traditional Arabic" w:eastAsia="Traditional Arabic" w:hAnsi="Traditional Arabic" w:cs="Traditional Arabic"/>
          <w:b/>
          <w:sz w:val="36"/>
          <w:szCs w:val="36"/>
        </w:rPr>
      </w:pP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قال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النمر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: "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لا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أحد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يأمر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النمور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".</w:t>
      </w:r>
    </w:p>
    <w:p w14:paraId="235700F3" w14:textId="77777777" w:rsidR="004750F3" w:rsidRDefault="00000000">
      <w:pPr>
        <w:bidi/>
        <w:jc w:val="both"/>
        <w:rPr>
          <w:rFonts w:ascii="Traditional Arabic" w:eastAsia="Traditional Arabic" w:hAnsi="Traditional Arabic" w:cs="Traditional Arabic"/>
          <w:b/>
          <w:sz w:val="36"/>
          <w:szCs w:val="36"/>
        </w:rPr>
      </w:pP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قال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المروض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: "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ولكنك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الآن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لست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نمرا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.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أنت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في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الغابات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نمر،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أما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وقد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صرت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في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القفص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فأنت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الآن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مجرد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عبد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تمتثل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للأوامر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وتفعل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أشاء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".</w:t>
      </w:r>
    </w:p>
    <w:p w14:paraId="5BCC343B" w14:textId="77777777" w:rsidR="004750F3" w:rsidRDefault="00000000">
      <w:pPr>
        <w:bidi/>
        <w:jc w:val="both"/>
        <w:rPr>
          <w:rFonts w:ascii="Traditional Arabic" w:eastAsia="Traditional Arabic" w:hAnsi="Traditional Arabic" w:cs="Traditional Arabic"/>
          <w:b/>
          <w:sz w:val="36"/>
          <w:szCs w:val="36"/>
        </w:rPr>
      </w:pP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قال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النمر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بنزق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: "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لن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أكون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عبدا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لأحد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".</w:t>
      </w:r>
    </w:p>
    <w:p w14:paraId="43FC9FFD" w14:textId="77777777" w:rsidR="004750F3" w:rsidRDefault="00000000">
      <w:pPr>
        <w:bidi/>
        <w:jc w:val="both"/>
        <w:rPr>
          <w:rFonts w:ascii="Traditional Arabic" w:eastAsia="Traditional Arabic" w:hAnsi="Traditional Arabic" w:cs="Traditional Arabic"/>
          <w:b/>
          <w:sz w:val="36"/>
          <w:szCs w:val="36"/>
        </w:rPr>
      </w:pP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قال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المروض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: "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أنت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مرغم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على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إطاعتي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لأني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أنا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الذي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أملك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الطعام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".</w:t>
      </w:r>
    </w:p>
    <w:p w14:paraId="4D927D9C" w14:textId="77777777" w:rsidR="004750F3" w:rsidRDefault="00000000">
      <w:pPr>
        <w:bidi/>
        <w:jc w:val="both"/>
        <w:rPr>
          <w:rFonts w:ascii="Traditional Arabic" w:eastAsia="Traditional Arabic" w:hAnsi="Traditional Arabic" w:cs="Traditional Arabic"/>
          <w:b/>
          <w:sz w:val="36"/>
          <w:szCs w:val="36"/>
        </w:rPr>
      </w:pP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قال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النمر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: "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لا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أريد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طعامك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".</w:t>
      </w:r>
    </w:p>
    <w:p w14:paraId="07E99534" w14:textId="77777777" w:rsidR="004750F3" w:rsidRDefault="00000000">
      <w:pPr>
        <w:bidi/>
        <w:jc w:val="both"/>
        <w:rPr>
          <w:rFonts w:ascii="Traditional Arabic" w:eastAsia="Traditional Arabic" w:hAnsi="Traditional Arabic" w:cs="Traditional Arabic"/>
          <w:b/>
          <w:sz w:val="36"/>
          <w:szCs w:val="36"/>
        </w:rPr>
      </w:pP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قال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المروض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: "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إذن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جع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كما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تشاء،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فلن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أرغمك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على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فعل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لا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ترغب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فيه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".</w:t>
      </w:r>
    </w:p>
    <w:p w14:paraId="270DA2F7" w14:textId="77777777" w:rsidR="004750F3" w:rsidRDefault="00000000">
      <w:pPr>
        <w:bidi/>
        <w:jc w:val="both"/>
        <w:rPr>
          <w:rFonts w:ascii="Traditional Arabic" w:eastAsia="Traditional Arabic" w:hAnsi="Traditional Arabic" w:cs="Traditional Arabic"/>
          <w:b/>
          <w:sz w:val="36"/>
          <w:szCs w:val="36"/>
        </w:rPr>
      </w:pP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وأضاف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مخاطبا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تلاميذه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: "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سترون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كيف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سيتبدل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فالرأس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المرفوع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لا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يشبع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معدة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جائعة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".</w:t>
      </w:r>
    </w:p>
    <w:p w14:paraId="5131A49D" w14:textId="77777777" w:rsidR="004750F3" w:rsidRDefault="00000000">
      <w:pPr>
        <w:bidi/>
        <w:jc w:val="both"/>
        <w:rPr>
          <w:rFonts w:ascii="Traditional Arabic" w:eastAsia="Traditional Arabic" w:hAnsi="Traditional Arabic" w:cs="Traditional Arabic"/>
          <w:b/>
          <w:sz w:val="36"/>
          <w:szCs w:val="36"/>
        </w:rPr>
      </w:pP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جاع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النمر،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وتذكر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بأسى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أيام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كان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ينطلق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كريح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دون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قيود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مطاردا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فرائسه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.</w:t>
      </w:r>
    </w:p>
    <w:p w14:paraId="7884EE6D" w14:textId="77777777" w:rsidR="004750F3" w:rsidRDefault="00000000">
      <w:pPr>
        <w:bidi/>
        <w:jc w:val="both"/>
        <w:rPr>
          <w:rFonts w:ascii="Traditional Arabic" w:eastAsia="Traditional Arabic" w:hAnsi="Traditional Arabic" w:cs="Traditional Arabic"/>
          <w:b/>
          <w:sz w:val="36"/>
          <w:szCs w:val="36"/>
        </w:rPr>
      </w:pP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وفي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اليوم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الثاني،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أحاط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المروض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وتلاميذه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بقفص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النمر،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وقال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المروض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: "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ألست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جائعا؟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أنت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بالتأكيد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جائع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جوعا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يعذب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ويؤلم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.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قل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إنك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جائع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فتحصل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على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تبغي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من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اللحم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".</w:t>
      </w:r>
    </w:p>
    <w:p w14:paraId="1EBBD22C" w14:textId="77777777" w:rsidR="004750F3" w:rsidRDefault="00000000">
      <w:pPr>
        <w:bidi/>
        <w:jc w:val="both"/>
        <w:rPr>
          <w:rFonts w:ascii="Traditional Arabic" w:eastAsia="Traditional Arabic" w:hAnsi="Traditional Arabic" w:cs="Traditional Arabic"/>
          <w:b/>
          <w:sz w:val="36"/>
          <w:szCs w:val="36"/>
        </w:rPr>
      </w:pP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ظل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النمر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ساكتا،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فقال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المروض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له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: "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افعل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أقول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ولا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تكن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أحمق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.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اعترف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أنك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جائع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فتشبع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فورا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".</w:t>
      </w:r>
    </w:p>
    <w:p w14:paraId="267A9E27" w14:textId="77777777" w:rsidR="004750F3" w:rsidRDefault="00000000">
      <w:pPr>
        <w:bidi/>
        <w:jc w:val="both"/>
        <w:rPr>
          <w:rFonts w:ascii="Traditional Arabic" w:eastAsia="Traditional Arabic" w:hAnsi="Traditional Arabic" w:cs="Traditional Arabic"/>
          <w:b/>
          <w:sz w:val="36"/>
          <w:szCs w:val="36"/>
        </w:rPr>
      </w:pP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lastRenderedPageBreak/>
        <w:t>قال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النمر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: "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أنا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جائع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".</w:t>
      </w:r>
    </w:p>
    <w:p w14:paraId="49121289" w14:textId="77777777" w:rsidR="004750F3" w:rsidRDefault="00000000">
      <w:pPr>
        <w:bidi/>
        <w:jc w:val="both"/>
        <w:rPr>
          <w:rFonts w:ascii="Traditional Arabic" w:eastAsia="Traditional Arabic" w:hAnsi="Traditional Arabic" w:cs="Traditional Arabic"/>
          <w:b/>
          <w:sz w:val="36"/>
          <w:szCs w:val="36"/>
        </w:rPr>
      </w:pP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فضحك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المروض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وقال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لتلاميذه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: "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ها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هو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ذا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قد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سقط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في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فخ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لن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ينجو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منه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".</w:t>
      </w:r>
    </w:p>
    <w:p w14:paraId="555DFFD7" w14:textId="77777777" w:rsidR="004750F3" w:rsidRDefault="00000000">
      <w:pPr>
        <w:bidi/>
        <w:jc w:val="both"/>
        <w:rPr>
          <w:rFonts w:ascii="Traditional Arabic" w:eastAsia="Traditional Arabic" w:hAnsi="Traditional Arabic" w:cs="Traditional Arabic"/>
          <w:b/>
          <w:sz w:val="36"/>
          <w:szCs w:val="36"/>
        </w:rPr>
      </w:pP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وأصدر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أوامره،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فظفر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النمر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بلحم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كثير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.</w:t>
      </w:r>
    </w:p>
    <w:p w14:paraId="122CAE6E" w14:textId="77777777" w:rsidR="004750F3" w:rsidRDefault="00000000">
      <w:pPr>
        <w:bidi/>
        <w:jc w:val="both"/>
        <w:rPr>
          <w:rFonts w:ascii="Traditional Arabic" w:eastAsia="Traditional Arabic" w:hAnsi="Traditional Arabic" w:cs="Traditional Arabic"/>
          <w:b/>
          <w:sz w:val="36"/>
          <w:szCs w:val="36"/>
        </w:rPr>
      </w:pP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وفي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اليوم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الثالث،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قال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المروض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للنمر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: "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إذا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أردت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اليوم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أن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تنال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طعامك،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نفّذ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سأطلب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منك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".</w:t>
      </w:r>
    </w:p>
    <w:p w14:paraId="572C64D6" w14:textId="77777777" w:rsidR="004750F3" w:rsidRDefault="00000000">
      <w:pPr>
        <w:bidi/>
        <w:jc w:val="both"/>
        <w:rPr>
          <w:rFonts w:ascii="Traditional Arabic" w:eastAsia="Traditional Arabic" w:hAnsi="Traditional Arabic" w:cs="Traditional Arabic"/>
          <w:b/>
          <w:sz w:val="36"/>
          <w:szCs w:val="36"/>
        </w:rPr>
      </w:pP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قال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النمر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: "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لن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أطيعك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".</w:t>
      </w:r>
    </w:p>
    <w:p w14:paraId="5D254C64" w14:textId="77777777" w:rsidR="004750F3" w:rsidRDefault="00000000">
      <w:pPr>
        <w:bidi/>
        <w:jc w:val="both"/>
        <w:rPr>
          <w:rFonts w:ascii="Traditional Arabic" w:eastAsia="Traditional Arabic" w:hAnsi="Traditional Arabic" w:cs="Traditional Arabic"/>
          <w:b/>
          <w:sz w:val="36"/>
          <w:szCs w:val="36"/>
        </w:rPr>
      </w:pP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قال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المروض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: "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لا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تكن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متسرعا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فطلبي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بسيط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جدا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.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أنت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الآن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تحوص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في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قفصك،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وحين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أقول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لك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قف،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فعليك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أن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تقف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".</w:t>
      </w:r>
    </w:p>
    <w:p w14:paraId="7AF092AF" w14:textId="77777777" w:rsidR="004750F3" w:rsidRDefault="00000000">
      <w:pPr>
        <w:bidi/>
        <w:jc w:val="both"/>
        <w:rPr>
          <w:rFonts w:ascii="Traditional Arabic" w:eastAsia="Traditional Arabic" w:hAnsi="Traditional Arabic" w:cs="Traditional Arabic"/>
          <w:b/>
          <w:sz w:val="36"/>
          <w:szCs w:val="36"/>
        </w:rPr>
      </w:pP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قال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النمر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لنفسه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: "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إنه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فعلا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طلب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تافه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ولا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يستحق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أن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أكون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عنيدا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وأجوع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".</w:t>
      </w:r>
    </w:p>
    <w:p w14:paraId="7A38352A" w14:textId="77777777" w:rsidR="004750F3" w:rsidRDefault="00000000">
      <w:pPr>
        <w:bidi/>
        <w:jc w:val="both"/>
        <w:rPr>
          <w:rFonts w:ascii="Traditional Arabic" w:eastAsia="Traditional Arabic" w:hAnsi="Traditional Arabic" w:cs="Traditional Arabic"/>
          <w:b/>
          <w:sz w:val="36"/>
          <w:szCs w:val="36"/>
        </w:rPr>
      </w:pP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وصاح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المروض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بلهجة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قاسية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آمرة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: "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قف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".</w:t>
      </w:r>
    </w:p>
    <w:p w14:paraId="595C742F" w14:textId="77777777" w:rsidR="004750F3" w:rsidRDefault="00000000">
      <w:pPr>
        <w:bidi/>
        <w:jc w:val="both"/>
        <w:rPr>
          <w:rFonts w:ascii="Traditional Arabic" w:eastAsia="Traditional Arabic" w:hAnsi="Traditional Arabic" w:cs="Traditional Arabic"/>
          <w:b/>
          <w:sz w:val="36"/>
          <w:szCs w:val="36"/>
        </w:rPr>
      </w:pP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فتجمّد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النمر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توّا،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وقال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المروض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بصوت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مرح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: "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أحسنت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".</w:t>
      </w:r>
    </w:p>
    <w:p w14:paraId="4AE20684" w14:textId="77777777" w:rsidR="004750F3" w:rsidRDefault="00000000">
      <w:pPr>
        <w:bidi/>
        <w:jc w:val="both"/>
        <w:rPr>
          <w:rFonts w:ascii="Traditional Arabic" w:eastAsia="Traditional Arabic" w:hAnsi="Traditional Arabic" w:cs="Traditional Arabic"/>
          <w:b/>
          <w:sz w:val="36"/>
          <w:szCs w:val="36"/>
        </w:rPr>
      </w:pP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فسرّ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النمر،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وأكل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بنهم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بينما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كان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المروض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يقول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لتلاميذه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"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سيصبح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بعد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أيام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نمرا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من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ورق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".</w:t>
      </w:r>
    </w:p>
    <w:p w14:paraId="5C20CED1" w14:textId="77777777" w:rsidR="004750F3" w:rsidRDefault="00000000">
      <w:pPr>
        <w:bidi/>
        <w:jc w:val="both"/>
        <w:rPr>
          <w:rFonts w:ascii="Traditional Arabic" w:eastAsia="Traditional Arabic" w:hAnsi="Traditional Arabic" w:cs="Traditional Arabic"/>
          <w:b/>
          <w:sz w:val="36"/>
          <w:szCs w:val="36"/>
        </w:rPr>
      </w:pP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وفي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اليوم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الرابع،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قال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النمر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للمروض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: "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أنا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جائع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فاطلب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مني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أن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أقف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".</w:t>
      </w:r>
    </w:p>
    <w:p w14:paraId="71AB1219" w14:textId="77777777" w:rsidR="004750F3" w:rsidRDefault="00000000">
      <w:pPr>
        <w:bidi/>
        <w:jc w:val="both"/>
        <w:rPr>
          <w:rFonts w:ascii="Traditional Arabic" w:eastAsia="Traditional Arabic" w:hAnsi="Traditional Arabic" w:cs="Traditional Arabic"/>
          <w:b/>
          <w:sz w:val="36"/>
          <w:szCs w:val="36"/>
        </w:rPr>
      </w:pP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فقال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المروض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لتلاميذه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: "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ها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هو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بدأ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يحب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أوامري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".</w:t>
      </w:r>
    </w:p>
    <w:p w14:paraId="4AE231AE" w14:textId="77777777" w:rsidR="004750F3" w:rsidRDefault="00000000">
      <w:pPr>
        <w:bidi/>
        <w:jc w:val="both"/>
        <w:rPr>
          <w:rFonts w:ascii="Traditional Arabic" w:eastAsia="Traditional Arabic" w:hAnsi="Traditional Arabic" w:cs="Traditional Arabic"/>
          <w:b/>
          <w:sz w:val="36"/>
          <w:szCs w:val="36"/>
        </w:rPr>
      </w:pP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ثم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تابع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موجها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كلامه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إلى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النمر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: "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لن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تأكل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اليوم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إلا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إذا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قلّدت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مواء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القطط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".</w:t>
      </w:r>
    </w:p>
    <w:p w14:paraId="6298CFED" w14:textId="77777777" w:rsidR="004750F3" w:rsidRDefault="00000000">
      <w:pPr>
        <w:bidi/>
        <w:jc w:val="both"/>
        <w:rPr>
          <w:rFonts w:ascii="Traditional Arabic" w:eastAsia="Traditional Arabic" w:hAnsi="Traditional Arabic" w:cs="Traditional Arabic"/>
          <w:b/>
          <w:sz w:val="36"/>
          <w:szCs w:val="36"/>
        </w:rPr>
      </w:pP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فكظم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النمر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غيظه،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وقال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لنفسه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: "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سأتسلى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إذا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قلدت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مواء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القطط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".</w:t>
      </w:r>
    </w:p>
    <w:p w14:paraId="1B6DB0A2" w14:textId="77777777" w:rsidR="004750F3" w:rsidRDefault="00000000">
      <w:pPr>
        <w:bidi/>
        <w:jc w:val="both"/>
        <w:rPr>
          <w:rFonts w:ascii="Traditional Arabic" w:eastAsia="Traditional Arabic" w:hAnsi="Traditional Arabic" w:cs="Traditional Arabic"/>
          <w:b/>
          <w:sz w:val="36"/>
          <w:szCs w:val="36"/>
        </w:rPr>
      </w:pP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فقلّد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مواء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القطط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فعبس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المروض،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وقال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باستنكار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: "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تقليدك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فاشل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.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هل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تعدّ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الزمجرة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مواء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".</w:t>
      </w:r>
    </w:p>
    <w:p w14:paraId="5A1E0227" w14:textId="77777777" w:rsidR="004750F3" w:rsidRDefault="00000000">
      <w:pPr>
        <w:bidi/>
        <w:jc w:val="both"/>
        <w:rPr>
          <w:rFonts w:ascii="Traditional Arabic" w:eastAsia="Traditional Arabic" w:hAnsi="Traditional Arabic" w:cs="Traditional Arabic"/>
          <w:b/>
          <w:sz w:val="36"/>
          <w:szCs w:val="36"/>
        </w:rPr>
      </w:pP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فقلّد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النمر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ثانية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مواء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القطط،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ولكن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المروض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ظل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متجهم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الوجه،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وقال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بازدراء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: "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اسكت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اسكت</w:t>
      </w:r>
      <w:proofErr w:type="spellEnd"/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تقليدك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زال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فاشلا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.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سأتركك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اليوم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تتدرب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على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مواء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القطط،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وغدا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سأمتحنك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فإذا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نجحت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أكلت،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أما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إذا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لم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تنجح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فلن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تأكل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".</w:t>
      </w:r>
    </w:p>
    <w:p w14:paraId="4C458110" w14:textId="77777777" w:rsidR="004750F3" w:rsidRDefault="00000000">
      <w:pPr>
        <w:bidi/>
        <w:jc w:val="both"/>
        <w:rPr>
          <w:rFonts w:ascii="Traditional Arabic" w:eastAsia="Traditional Arabic" w:hAnsi="Traditional Arabic" w:cs="Traditional Arabic"/>
          <w:b/>
          <w:sz w:val="36"/>
          <w:szCs w:val="36"/>
        </w:rPr>
      </w:pP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وابتعد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المروض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عن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قفص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النمر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وهو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يمشي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بخطى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متباطئة،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وتبعه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تلاميذه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وهم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يتهامسون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متضاحكين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.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ونادى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النمر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الغابات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بضراعة،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ولكنها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كانت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نائية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.</w:t>
      </w:r>
    </w:p>
    <w:p w14:paraId="2175160F" w14:textId="77777777" w:rsidR="004750F3" w:rsidRDefault="00000000">
      <w:pPr>
        <w:bidi/>
        <w:jc w:val="both"/>
        <w:rPr>
          <w:rFonts w:ascii="Traditional Arabic" w:eastAsia="Traditional Arabic" w:hAnsi="Traditional Arabic" w:cs="Traditional Arabic"/>
          <w:b/>
          <w:sz w:val="36"/>
          <w:szCs w:val="36"/>
        </w:rPr>
      </w:pP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وفي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اليوم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الخامس،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قال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المروض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للنمر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: "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هيا،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إذا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قلدت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مواء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القطط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بنجاح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نلت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قطعة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كبيرة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من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اللحم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الطازج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".</w:t>
      </w:r>
    </w:p>
    <w:p w14:paraId="23DC0FB9" w14:textId="77777777" w:rsidR="004750F3" w:rsidRDefault="00000000">
      <w:pPr>
        <w:bidi/>
        <w:jc w:val="both"/>
        <w:rPr>
          <w:rFonts w:ascii="Traditional Arabic" w:eastAsia="Traditional Arabic" w:hAnsi="Traditional Arabic" w:cs="Traditional Arabic"/>
          <w:b/>
          <w:sz w:val="36"/>
          <w:szCs w:val="36"/>
        </w:rPr>
      </w:pP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lastRenderedPageBreak/>
        <w:t>قلد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النمر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مواء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القطط،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فصفق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المروض،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وقال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بغبطة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: "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عظيم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أنت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..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تموء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كقط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في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شباط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".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ورمى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إليه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بقطعة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كبيرة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من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اللحم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.</w:t>
      </w:r>
    </w:p>
    <w:p w14:paraId="4C53F09E" w14:textId="77777777" w:rsidR="004750F3" w:rsidRDefault="00000000">
      <w:pPr>
        <w:bidi/>
        <w:jc w:val="both"/>
        <w:rPr>
          <w:rFonts w:ascii="Traditional Arabic" w:eastAsia="Traditional Arabic" w:hAnsi="Traditional Arabic" w:cs="Traditional Arabic"/>
          <w:b/>
          <w:sz w:val="36"/>
          <w:szCs w:val="36"/>
        </w:rPr>
      </w:pP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وفي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اليوم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السادس،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أن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اقترب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المروض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من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النمر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حتى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سارع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النمر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إلى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تقليد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مواء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القطط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.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ولكن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المروض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ظل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واجما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مقطب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الجبين،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فقال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النمر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"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ها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أنا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قد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قلدت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مواء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القطط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".</w:t>
      </w:r>
    </w:p>
    <w:p w14:paraId="4B42B105" w14:textId="77777777" w:rsidR="004750F3" w:rsidRDefault="00000000">
      <w:pPr>
        <w:bidi/>
        <w:jc w:val="both"/>
        <w:rPr>
          <w:rFonts w:ascii="Traditional Arabic" w:eastAsia="Traditional Arabic" w:hAnsi="Traditional Arabic" w:cs="Traditional Arabic"/>
          <w:b/>
          <w:sz w:val="36"/>
          <w:szCs w:val="36"/>
        </w:rPr>
      </w:pP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قال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المروض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: "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قلّد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نهيق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الحمار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".</w:t>
      </w:r>
    </w:p>
    <w:p w14:paraId="588DDB91" w14:textId="77777777" w:rsidR="004750F3" w:rsidRDefault="00000000">
      <w:pPr>
        <w:bidi/>
        <w:jc w:val="both"/>
        <w:rPr>
          <w:rFonts w:ascii="Traditional Arabic" w:eastAsia="Traditional Arabic" w:hAnsi="Traditional Arabic" w:cs="Traditional Arabic"/>
          <w:b/>
          <w:sz w:val="36"/>
          <w:szCs w:val="36"/>
        </w:rPr>
      </w:pP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قال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النمر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باستياء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: "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أنا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النمر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الذي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تخشاه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حيوانات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الغابات،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أقلد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الحمار؟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سأموت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ولن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أنفذ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طلبك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".</w:t>
      </w:r>
    </w:p>
    <w:p w14:paraId="552D1FD8" w14:textId="77777777" w:rsidR="004750F3" w:rsidRDefault="00000000">
      <w:pPr>
        <w:bidi/>
        <w:jc w:val="both"/>
        <w:rPr>
          <w:rFonts w:ascii="Traditional Arabic" w:eastAsia="Traditional Arabic" w:hAnsi="Traditional Arabic" w:cs="Traditional Arabic"/>
          <w:b/>
          <w:sz w:val="36"/>
          <w:szCs w:val="36"/>
        </w:rPr>
      </w:pP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فابتعد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المروض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عن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قفص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النمر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دون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أن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يتفوه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بكلمة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.</w:t>
      </w:r>
    </w:p>
    <w:p w14:paraId="3F2B76F6" w14:textId="77777777" w:rsidR="004750F3" w:rsidRDefault="00000000">
      <w:pPr>
        <w:bidi/>
        <w:jc w:val="both"/>
        <w:rPr>
          <w:rFonts w:ascii="Traditional Arabic" w:eastAsia="Traditional Arabic" w:hAnsi="Traditional Arabic" w:cs="Traditional Arabic"/>
          <w:b/>
          <w:sz w:val="36"/>
          <w:szCs w:val="36"/>
        </w:rPr>
      </w:pP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وفي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اليوم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السابع،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أقبل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المروض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نحو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قفص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النمر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باسم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الوجه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وديعا،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وقال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النمر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: "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أريد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أن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آكل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".</w:t>
      </w:r>
    </w:p>
    <w:p w14:paraId="017F9EE0" w14:textId="77777777" w:rsidR="004750F3" w:rsidRDefault="00000000">
      <w:pPr>
        <w:bidi/>
        <w:jc w:val="both"/>
        <w:rPr>
          <w:rFonts w:ascii="Traditional Arabic" w:eastAsia="Traditional Arabic" w:hAnsi="Traditional Arabic" w:cs="Traditional Arabic"/>
          <w:b/>
          <w:sz w:val="36"/>
          <w:szCs w:val="36"/>
        </w:rPr>
      </w:pP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قال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المروض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: "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اللحم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الذي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ستأكله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له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ثمن،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انهق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كالحمار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تحصل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على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الطعام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".</w:t>
      </w:r>
    </w:p>
    <w:p w14:paraId="17FEB33F" w14:textId="77777777" w:rsidR="004750F3" w:rsidRDefault="00000000">
      <w:pPr>
        <w:bidi/>
        <w:jc w:val="both"/>
        <w:rPr>
          <w:rFonts w:ascii="Traditional Arabic" w:eastAsia="Traditional Arabic" w:hAnsi="Traditional Arabic" w:cs="Traditional Arabic"/>
          <w:b/>
          <w:sz w:val="36"/>
          <w:szCs w:val="36"/>
        </w:rPr>
      </w:pP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فحاول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النمر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أن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يتذكر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الغابات،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فأخفق،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واندفع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ينهق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مغمض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العينين،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فقال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المروض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: "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نهيقك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ليس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ناجحا،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ولكني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سأعطيك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قطعة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من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اللحم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اشفاقا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عليك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".</w:t>
      </w:r>
    </w:p>
    <w:p w14:paraId="212F3063" w14:textId="77777777" w:rsidR="004750F3" w:rsidRDefault="00000000">
      <w:pPr>
        <w:bidi/>
        <w:jc w:val="both"/>
        <w:rPr>
          <w:rFonts w:ascii="Traditional Arabic" w:eastAsia="Traditional Arabic" w:hAnsi="Traditional Arabic" w:cs="Traditional Arabic"/>
          <w:b/>
          <w:sz w:val="36"/>
          <w:szCs w:val="36"/>
        </w:rPr>
      </w:pP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وفي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اليوم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الثامن،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قال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المروض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للنمر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: "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سألقي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مطلع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خطبة،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وحين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سأنتهي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صفق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إعجابا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".</w:t>
      </w:r>
    </w:p>
    <w:p w14:paraId="2A60034C" w14:textId="77777777" w:rsidR="004750F3" w:rsidRDefault="00000000">
      <w:pPr>
        <w:bidi/>
        <w:jc w:val="both"/>
        <w:rPr>
          <w:rFonts w:ascii="Traditional Arabic" w:eastAsia="Traditional Arabic" w:hAnsi="Traditional Arabic" w:cs="Traditional Arabic"/>
          <w:b/>
          <w:sz w:val="36"/>
          <w:szCs w:val="36"/>
        </w:rPr>
      </w:pP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قال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النمر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"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سأصفق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".</w:t>
      </w:r>
    </w:p>
    <w:p w14:paraId="406B34B7" w14:textId="77777777" w:rsidR="004750F3" w:rsidRDefault="00000000">
      <w:pPr>
        <w:bidi/>
        <w:jc w:val="both"/>
        <w:rPr>
          <w:rFonts w:ascii="Traditional Arabic" w:eastAsia="Traditional Arabic" w:hAnsi="Traditional Arabic" w:cs="Traditional Arabic"/>
          <w:b/>
          <w:sz w:val="36"/>
          <w:szCs w:val="36"/>
        </w:rPr>
      </w:pP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فابتدأ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المروض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إلقاء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خطبته،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فقال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"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أيها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المواطنون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..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سبق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لنا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في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مناسبات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عديدة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أن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أوضحنا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موقفنا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من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كل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القضايا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المصيرية،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وهذا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الموقف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الحازم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الصريح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لن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يتبدل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مهما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تآمرت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القوى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المعادية،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وبالإيمان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سننتصر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".</w:t>
      </w:r>
    </w:p>
    <w:p w14:paraId="6BD23837" w14:textId="77777777" w:rsidR="004750F3" w:rsidRDefault="00000000">
      <w:pPr>
        <w:bidi/>
        <w:jc w:val="both"/>
        <w:rPr>
          <w:rFonts w:ascii="Traditional Arabic" w:eastAsia="Traditional Arabic" w:hAnsi="Traditional Arabic" w:cs="Traditional Arabic"/>
          <w:b/>
          <w:sz w:val="36"/>
          <w:szCs w:val="36"/>
        </w:rPr>
      </w:pP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قال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النمر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"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لم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أفهم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قلت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".</w:t>
      </w:r>
    </w:p>
    <w:p w14:paraId="7AC39581" w14:textId="77777777" w:rsidR="004750F3" w:rsidRDefault="00000000">
      <w:pPr>
        <w:bidi/>
        <w:jc w:val="both"/>
        <w:rPr>
          <w:rFonts w:ascii="Traditional Arabic" w:eastAsia="Traditional Arabic" w:hAnsi="Traditional Arabic" w:cs="Traditional Arabic"/>
          <w:b/>
          <w:sz w:val="36"/>
          <w:szCs w:val="36"/>
        </w:rPr>
      </w:pP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قال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المروض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: "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عليك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أن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تعجب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بكل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أقول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وأن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تصفق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إعجابا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به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".</w:t>
      </w:r>
    </w:p>
    <w:p w14:paraId="3C4B7C0F" w14:textId="77777777" w:rsidR="004750F3" w:rsidRDefault="00000000">
      <w:pPr>
        <w:bidi/>
        <w:jc w:val="both"/>
        <w:rPr>
          <w:rFonts w:ascii="Traditional Arabic" w:eastAsia="Traditional Arabic" w:hAnsi="Traditional Arabic" w:cs="Traditional Arabic"/>
          <w:b/>
          <w:sz w:val="36"/>
          <w:szCs w:val="36"/>
        </w:rPr>
      </w:pP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قال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النمر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: "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سامحني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.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أنا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جاهل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أمي،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وكلامك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رائع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وسأصفّق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كما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تبغي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".</w:t>
      </w:r>
    </w:p>
    <w:p w14:paraId="36E33194" w14:textId="77777777" w:rsidR="004750F3" w:rsidRDefault="00000000">
      <w:pPr>
        <w:bidi/>
        <w:jc w:val="both"/>
        <w:rPr>
          <w:rFonts w:ascii="Traditional Arabic" w:eastAsia="Traditional Arabic" w:hAnsi="Traditional Arabic" w:cs="Traditional Arabic"/>
          <w:b/>
          <w:sz w:val="36"/>
          <w:szCs w:val="36"/>
        </w:rPr>
      </w:pP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وصفق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النمر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فقال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المروض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: "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أنا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لا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أحب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النفاق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والمنافقين،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ستحرم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اليوم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من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الطعام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عقابا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لك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".</w:t>
      </w:r>
    </w:p>
    <w:p w14:paraId="44F1C458" w14:textId="77777777" w:rsidR="004750F3" w:rsidRDefault="00000000">
      <w:pPr>
        <w:bidi/>
        <w:jc w:val="both"/>
        <w:rPr>
          <w:rFonts w:ascii="Traditional Arabic" w:eastAsia="Traditional Arabic" w:hAnsi="Traditional Arabic" w:cs="Traditional Arabic"/>
          <w:b/>
          <w:sz w:val="36"/>
          <w:szCs w:val="36"/>
        </w:rPr>
      </w:pP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وفي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اليوم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التاسع،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جاء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المروّض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حاملا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حزمة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من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الحشائش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وألقى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بها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للنمر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وقال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: "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كل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".</w:t>
      </w:r>
    </w:p>
    <w:p w14:paraId="0A064C0C" w14:textId="77777777" w:rsidR="004750F3" w:rsidRDefault="00000000">
      <w:pPr>
        <w:bidi/>
        <w:jc w:val="both"/>
        <w:rPr>
          <w:rFonts w:ascii="Traditional Arabic" w:eastAsia="Traditional Arabic" w:hAnsi="Traditional Arabic" w:cs="Traditional Arabic"/>
          <w:b/>
          <w:sz w:val="36"/>
          <w:szCs w:val="36"/>
        </w:rPr>
      </w:pP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قال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النمر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: "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هذا؟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أنا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من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آكلي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اللحوم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".</w:t>
      </w:r>
    </w:p>
    <w:p w14:paraId="2EA0274D" w14:textId="77777777" w:rsidR="004750F3" w:rsidRDefault="00000000">
      <w:pPr>
        <w:bidi/>
        <w:jc w:val="both"/>
        <w:rPr>
          <w:rFonts w:ascii="Traditional Arabic" w:eastAsia="Traditional Arabic" w:hAnsi="Traditional Arabic" w:cs="Traditional Arabic"/>
          <w:b/>
          <w:sz w:val="36"/>
          <w:szCs w:val="36"/>
        </w:rPr>
      </w:pP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قال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المروض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: "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منذ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اليوم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لن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تأكل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سوى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الحشائش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".</w:t>
      </w:r>
    </w:p>
    <w:p w14:paraId="51107EA0" w14:textId="77777777" w:rsidR="004750F3" w:rsidRDefault="00000000">
      <w:pPr>
        <w:bidi/>
        <w:jc w:val="both"/>
        <w:rPr>
          <w:rFonts w:ascii="Traditional Arabic" w:eastAsia="Traditional Arabic" w:hAnsi="Traditional Arabic" w:cs="Traditional Arabic"/>
          <w:b/>
          <w:sz w:val="36"/>
          <w:szCs w:val="36"/>
        </w:rPr>
      </w:pP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ولما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اشتد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جوع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النمر،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حاول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أن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يأكل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الحشائش،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فصدمه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طعمها،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وابتعد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عنها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مشمئزا،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ولكنه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عاد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إليها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ثانية،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وابتدأ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يستسيغ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طعمها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رويدا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رويدا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.</w:t>
      </w:r>
    </w:p>
    <w:p w14:paraId="00D6AF2C" w14:textId="77777777" w:rsidR="004750F3" w:rsidRDefault="00000000">
      <w:pPr>
        <w:bidi/>
        <w:jc w:val="both"/>
        <w:rPr>
          <w:rFonts w:ascii="Traditional Arabic" w:eastAsia="Traditional Arabic" w:hAnsi="Traditional Arabic" w:cs="Traditional Arabic"/>
          <w:b/>
          <w:sz w:val="36"/>
          <w:szCs w:val="36"/>
        </w:rPr>
      </w:pP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lastRenderedPageBreak/>
        <w:t>وفي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اليوم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العاشر،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اختفى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المروض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وتلاميذه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والنمر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والقفص،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فصار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النمر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مواطنا،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والقفص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مدينة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.</w:t>
      </w:r>
    </w:p>
    <w:p w14:paraId="470AE5CE" w14:textId="4151432E" w:rsidR="004750F3" w:rsidRDefault="00000000">
      <w:pPr>
        <w:bidi/>
        <w:jc w:val="right"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المصدر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: (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النمور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في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اليوم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العاشر،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زكريا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تامر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)</w:t>
      </w:r>
    </w:p>
    <w:p w14:paraId="081ED9DF" w14:textId="77777777" w:rsidR="004750F3" w:rsidRDefault="004750F3">
      <w:pPr>
        <w:bidi/>
        <w:rPr>
          <w:rFonts w:ascii="Traditional Arabic" w:eastAsia="Traditional Arabic" w:hAnsi="Traditional Arabic" w:cs="Traditional Arabic"/>
          <w:b/>
          <w:sz w:val="36"/>
          <w:szCs w:val="36"/>
        </w:rPr>
      </w:pPr>
    </w:p>
    <w:p w14:paraId="2298EA46" w14:textId="77777777" w:rsidR="004750F3" w:rsidRDefault="00000000">
      <w:pPr>
        <w:bidi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سؤال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1: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يحوي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كلام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المروّض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في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الفقرة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الأولى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غاية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ووسيلة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تؤدّي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إليها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هي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الغاية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وما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هي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الوسيلة؟</w:t>
      </w:r>
    </w:p>
    <w:p w14:paraId="5F6043FD" w14:textId="77777777" w:rsidR="004750F3" w:rsidRDefault="004750F3">
      <w:pPr>
        <w:bidi/>
        <w:rPr>
          <w:rFonts w:ascii="Traditional Arabic" w:eastAsia="Traditional Arabic" w:hAnsi="Traditional Arabic" w:cs="Traditional Arabic"/>
          <w:sz w:val="36"/>
          <w:szCs w:val="36"/>
        </w:rPr>
      </w:pPr>
    </w:p>
    <w:p w14:paraId="0B1D2278" w14:textId="77777777" w:rsidR="004750F3" w:rsidRDefault="00000000">
      <w:pPr>
        <w:bidi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سؤال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2: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وجه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السخرية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في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قول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المروّض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: "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كيف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حال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ضيفنا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العزيز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"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؟</w:t>
      </w:r>
    </w:p>
    <w:p w14:paraId="77C01C19" w14:textId="77777777" w:rsidR="004750F3" w:rsidRDefault="004750F3">
      <w:pPr>
        <w:bidi/>
        <w:rPr>
          <w:rFonts w:ascii="Traditional Arabic" w:eastAsia="Traditional Arabic" w:hAnsi="Traditional Arabic" w:cs="Traditional Arabic"/>
          <w:sz w:val="36"/>
          <w:szCs w:val="36"/>
        </w:rPr>
      </w:pPr>
    </w:p>
    <w:p w14:paraId="2002E85D" w14:textId="77777777" w:rsidR="004750F3" w:rsidRDefault="00000000">
      <w:pPr>
        <w:bidi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سؤال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3: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لماذا،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حسب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رأيك،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لم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يتردّد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النمر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كثيرًا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في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تقليد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مواء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القطط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بينما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رفض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في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البداية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رفضًا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قاطعًا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تقليد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نهيق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الحمار؟</w:t>
      </w:r>
    </w:p>
    <w:p w14:paraId="2A99063D" w14:textId="77777777" w:rsidR="004750F3" w:rsidRDefault="004750F3">
      <w:pPr>
        <w:bidi/>
        <w:rPr>
          <w:rFonts w:ascii="Traditional Arabic" w:eastAsia="Traditional Arabic" w:hAnsi="Traditional Arabic" w:cs="Traditional Arabic"/>
          <w:sz w:val="36"/>
          <w:szCs w:val="36"/>
        </w:rPr>
      </w:pPr>
    </w:p>
    <w:p w14:paraId="4B910C74" w14:textId="77777777" w:rsidR="004750F3" w:rsidRDefault="00000000">
      <w:pPr>
        <w:bidi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سؤال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4: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تشكّل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الأحداث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الآتية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حلقات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حياة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النمر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رتبها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/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رتبيها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ترتيبًا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منطقيًا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بوضع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رمز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الحدث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في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الحلقة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المناسبة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1697A41F" w14:textId="77777777" w:rsidR="004750F3" w:rsidRDefault="00000000">
      <w:pPr>
        <w:bidi/>
        <w:ind w:left="850"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أ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.   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إطاعة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الأوامر</w:t>
      </w:r>
    </w:p>
    <w:p w14:paraId="527FF4E7" w14:textId="77777777" w:rsidR="004750F3" w:rsidRDefault="00000000">
      <w:pPr>
        <w:bidi/>
        <w:ind w:left="850"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ب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. 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الإحساس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بالجوع</w:t>
      </w:r>
    </w:p>
    <w:p w14:paraId="11E3323D" w14:textId="77777777" w:rsidR="004750F3" w:rsidRDefault="00000000">
      <w:pPr>
        <w:bidi/>
        <w:ind w:left="850"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جـ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. 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أكل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الأعشاب</w:t>
      </w:r>
    </w:p>
    <w:p w14:paraId="540B0C5A" w14:textId="77777777" w:rsidR="004750F3" w:rsidRDefault="00000000">
      <w:pPr>
        <w:bidi/>
        <w:ind w:left="850"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د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.  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فقدان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الحرية</w:t>
      </w:r>
    </w:p>
    <w:p w14:paraId="46E5A965" w14:textId="77777777" w:rsidR="004750F3" w:rsidRDefault="00000000">
      <w:pPr>
        <w:bidi/>
        <w:ind w:left="850"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هـ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. 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رفض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الانصياع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للأوامر</w:t>
      </w:r>
    </w:p>
    <w:p w14:paraId="73A05337" w14:textId="77777777" w:rsidR="004750F3" w:rsidRDefault="00000000">
      <w:pPr>
        <w:bidi/>
        <w:ind w:left="850"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و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.  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الانطلاق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كالريح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وراء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الفرائس</w:t>
      </w:r>
    </w:p>
    <w:p w14:paraId="68A568C7" w14:textId="77777777" w:rsidR="004750F3" w:rsidRDefault="004750F3">
      <w:pPr>
        <w:bidi/>
        <w:rPr>
          <w:rFonts w:ascii="Traditional Arabic" w:eastAsia="Traditional Arabic" w:hAnsi="Traditional Arabic" w:cs="Traditional Arabic"/>
          <w:sz w:val="36"/>
          <w:szCs w:val="36"/>
        </w:rPr>
      </w:pPr>
    </w:p>
    <w:p w14:paraId="2CB1879D" w14:textId="77777777" w:rsidR="004750F3" w:rsidRDefault="00000000">
      <w:pPr>
        <w:bidi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سؤال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5: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هي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صفات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النمر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قبل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وقوعه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في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الأسر،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وكيف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أصبحت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حاله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في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نهاية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القصة؟</w:t>
      </w:r>
    </w:p>
    <w:p w14:paraId="31AC6C66" w14:textId="77777777" w:rsidR="004750F3" w:rsidRDefault="004750F3">
      <w:pPr>
        <w:bidi/>
        <w:rPr>
          <w:rFonts w:ascii="Traditional Arabic" w:eastAsia="Traditional Arabic" w:hAnsi="Traditional Arabic" w:cs="Traditional Arabic"/>
          <w:sz w:val="36"/>
          <w:szCs w:val="36"/>
        </w:rPr>
      </w:pPr>
    </w:p>
    <w:p w14:paraId="3EC76124" w14:textId="77777777" w:rsidR="004750F3" w:rsidRDefault="00000000">
      <w:pPr>
        <w:bidi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سؤال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6: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متى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اعتبر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المروّض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أن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مهنته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قد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انتهت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مكللة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بالنجاح؟</w:t>
      </w:r>
    </w:p>
    <w:p w14:paraId="01E684FD" w14:textId="77777777" w:rsidR="004750F3" w:rsidRDefault="004750F3">
      <w:pPr>
        <w:bidi/>
        <w:rPr>
          <w:rFonts w:ascii="Traditional Arabic" w:eastAsia="Traditional Arabic" w:hAnsi="Traditional Arabic" w:cs="Traditional Arabic"/>
          <w:sz w:val="36"/>
          <w:szCs w:val="36"/>
        </w:rPr>
      </w:pPr>
    </w:p>
    <w:p w14:paraId="03888866" w14:textId="77777777" w:rsidR="004750F3" w:rsidRDefault="004750F3">
      <w:pPr>
        <w:bidi/>
        <w:rPr>
          <w:rFonts w:ascii="Traditional Arabic" w:eastAsia="Traditional Arabic" w:hAnsi="Traditional Arabic" w:cs="Traditional Arabic"/>
          <w:sz w:val="36"/>
          <w:szCs w:val="36"/>
        </w:rPr>
      </w:pPr>
    </w:p>
    <w:p w14:paraId="27E56429" w14:textId="77777777" w:rsidR="004750F3" w:rsidRDefault="00000000">
      <w:pPr>
        <w:bidi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lastRenderedPageBreak/>
        <w:t>سؤال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7: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لماذا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عاقب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المروّض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النمر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في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اليوم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الثامن؟</w:t>
      </w:r>
    </w:p>
    <w:p w14:paraId="26403EB8" w14:textId="77777777" w:rsidR="004750F3" w:rsidRDefault="00000000">
      <w:pPr>
        <w:pBdr>
          <w:top w:val="nil"/>
          <w:left w:val="nil"/>
          <w:bottom w:val="nil"/>
          <w:right w:val="nil"/>
          <w:between w:val="nil"/>
        </w:pBdr>
        <w:bidi/>
        <w:ind w:left="850"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أ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لأن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النمر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لم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يفهم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خطبة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المروّض</w:t>
      </w:r>
    </w:p>
    <w:p w14:paraId="09B2EE87" w14:textId="77777777" w:rsidR="004750F3" w:rsidRDefault="00000000">
      <w:pPr>
        <w:pBdr>
          <w:top w:val="nil"/>
          <w:left w:val="nil"/>
          <w:bottom w:val="nil"/>
          <w:right w:val="nil"/>
          <w:between w:val="nil"/>
        </w:pBdr>
        <w:bidi/>
        <w:ind w:left="850"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ب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لأن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النمر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لم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يطع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المروّض</w:t>
      </w:r>
    </w:p>
    <w:p w14:paraId="30756C6D" w14:textId="77777777" w:rsidR="004750F3" w:rsidRDefault="00000000">
      <w:pPr>
        <w:pBdr>
          <w:top w:val="nil"/>
          <w:left w:val="nil"/>
          <w:bottom w:val="nil"/>
          <w:right w:val="nil"/>
          <w:between w:val="nil"/>
        </w:pBdr>
        <w:bidi/>
        <w:ind w:left="850"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جـ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لأنّ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النمر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لم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يعجب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بأقوال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المروّض</w:t>
      </w:r>
    </w:p>
    <w:p w14:paraId="23CD5659" w14:textId="77777777" w:rsidR="004750F3" w:rsidRDefault="00000000">
      <w:pPr>
        <w:pBdr>
          <w:top w:val="nil"/>
          <w:left w:val="nil"/>
          <w:bottom w:val="nil"/>
          <w:right w:val="nil"/>
          <w:between w:val="nil"/>
        </w:pBdr>
        <w:bidi/>
        <w:ind w:left="850"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د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لأنّ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النمر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تملّق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المروّض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مصفقًا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له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17764DC4" w14:textId="77777777" w:rsidR="004750F3" w:rsidRDefault="004750F3">
      <w:pPr>
        <w:bidi/>
        <w:rPr>
          <w:rFonts w:ascii="Traditional Arabic" w:eastAsia="Traditional Arabic" w:hAnsi="Traditional Arabic" w:cs="Traditional Arabic"/>
          <w:sz w:val="36"/>
          <w:szCs w:val="36"/>
        </w:rPr>
      </w:pPr>
    </w:p>
    <w:p w14:paraId="30922797" w14:textId="77777777" w:rsidR="004750F3" w:rsidRDefault="00000000">
      <w:pPr>
        <w:bidi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سؤال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8: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مَن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الذي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يمثّل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دور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الشعب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في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هذه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القصة؟</w:t>
      </w:r>
    </w:p>
    <w:p w14:paraId="7205A3B5" w14:textId="77777777" w:rsidR="004750F3" w:rsidRDefault="00000000">
      <w:pPr>
        <w:pBdr>
          <w:top w:val="nil"/>
          <w:left w:val="nil"/>
          <w:bottom w:val="nil"/>
          <w:right w:val="nil"/>
          <w:between w:val="nil"/>
        </w:pBdr>
        <w:bidi/>
        <w:ind w:left="850"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أ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النمر</w:t>
      </w:r>
    </w:p>
    <w:p w14:paraId="5D6642C3" w14:textId="77777777" w:rsidR="004750F3" w:rsidRDefault="00000000">
      <w:pPr>
        <w:pBdr>
          <w:top w:val="nil"/>
          <w:left w:val="nil"/>
          <w:bottom w:val="nil"/>
          <w:right w:val="nil"/>
          <w:between w:val="nil"/>
        </w:pBdr>
        <w:bidi/>
        <w:ind w:left="850"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ب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المروّض</w:t>
      </w:r>
    </w:p>
    <w:p w14:paraId="371C1991" w14:textId="77777777" w:rsidR="004750F3" w:rsidRDefault="00000000">
      <w:pPr>
        <w:pBdr>
          <w:top w:val="nil"/>
          <w:left w:val="nil"/>
          <w:bottom w:val="nil"/>
          <w:right w:val="nil"/>
          <w:between w:val="nil"/>
        </w:pBdr>
        <w:bidi/>
        <w:ind w:left="850"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جـ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التلاميذ</w:t>
      </w:r>
    </w:p>
    <w:p w14:paraId="4C0DAAA3" w14:textId="77777777" w:rsidR="004750F3" w:rsidRDefault="00000000">
      <w:pPr>
        <w:pBdr>
          <w:top w:val="nil"/>
          <w:left w:val="nil"/>
          <w:bottom w:val="nil"/>
          <w:right w:val="nil"/>
          <w:between w:val="nil"/>
        </w:pBdr>
        <w:bidi/>
        <w:ind w:left="850"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د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الحمار</w:t>
      </w:r>
    </w:p>
    <w:p w14:paraId="43581CAF" w14:textId="77777777" w:rsidR="004750F3" w:rsidRDefault="004750F3">
      <w:pPr>
        <w:bidi/>
        <w:rPr>
          <w:rFonts w:ascii="Traditional Arabic" w:eastAsia="Traditional Arabic" w:hAnsi="Traditional Arabic" w:cs="Traditional Arabic"/>
          <w:sz w:val="36"/>
          <w:szCs w:val="36"/>
        </w:rPr>
      </w:pPr>
    </w:p>
    <w:p w14:paraId="26514DE0" w14:textId="77777777" w:rsidR="004750F3" w:rsidRDefault="00000000">
      <w:pPr>
        <w:bidi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سؤال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9: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أين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كانَ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النمر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عندما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جرت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أحداث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القصة؟</w:t>
      </w:r>
    </w:p>
    <w:p w14:paraId="18255E39" w14:textId="77777777" w:rsidR="004750F3" w:rsidRDefault="00000000">
      <w:pPr>
        <w:pBdr>
          <w:top w:val="nil"/>
          <w:left w:val="nil"/>
          <w:bottom w:val="nil"/>
          <w:right w:val="nil"/>
          <w:between w:val="nil"/>
        </w:pBdr>
        <w:bidi/>
        <w:ind w:left="850"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أ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في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الغابة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البعيدة</w:t>
      </w:r>
    </w:p>
    <w:p w14:paraId="6C9C6DFF" w14:textId="77777777" w:rsidR="004750F3" w:rsidRDefault="00000000">
      <w:pPr>
        <w:pBdr>
          <w:top w:val="nil"/>
          <w:left w:val="nil"/>
          <w:bottom w:val="nil"/>
          <w:right w:val="nil"/>
          <w:between w:val="nil"/>
        </w:pBdr>
        <w:bidi/>
        <w:ind w:left="850"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ب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في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قفص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داخل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الغابة</w:t>
      </w:r>
    </w:p>
    <w:p w14:paraId="4834BFCE" w14:textId="77777777" w:rsidR="004750F3" w:rsidRDefault="00000000">
      <w:pPr>
        <w:pBdr>
          <w:top w:val="nil"/>
          <w:left w:val="nil"/>
          <w:bottom w:val="nil"/>
          <w:right w:val="nil"/>
          <w:between w:val="nil"/>
        </w:pBdr>
        <w:bidi/>
        <w:ind w:left="850"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جـ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في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قفص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بعيدًا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عن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الغابة</w:t>
      </w:r>
    </w:p>
    <w:p w14:paraId="2AAF1888" w14:textId="77777777" w:rsidR="004750F3" w:rsidRDefault="00000000">
      <w:pPr>
        <w:pBdr>
          <w:top w:val="nil"/>
          <w:left w:val="nil"/>
          <w:bottom w:val="nil"/>
          <w:right w:val="nil"/>
          <w:between w:val="nil"/>
        </w:pBdr>
        <w:bidi/>
        <w:ind w:left="850"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د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في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سيرك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متجوّل</w:t>
      </w:r>
    </w:p>
    <w:p w14:paraId="1A4CD2F4" w14:textId="77777777" w:rsidR="004750F3" w:rsidRDefault="004750F3">
      <w:pPr>
        <w:bidi/>
        <w:rPr>
          <w:rFonts w:ascii="Traditional Arabic" w:eastAsia="Traditional Arabic" w:hAnsi="Traditional Arabic" w:cs="Traditional Arabic"/>
          <w:sz w:val="36"/>
          <w:szCs w:val="36"/>
        </w:rPr>
      </w:pPr>
    </w:p>
    <w:p w14:paraId="1045A14D" w14:textId="77777777" w:rsidR="004750F3" w:rsidRDefault="00000000">
      <w:pPr>
        <w:bidi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سؤال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10: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تعتبر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هذه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القصة</w:t>
      </w:r>
    </w:p>
    <w:p w14:paraId="5A49C576" w14:textId="77777777" w:rsidR="004750F3" w:rsidRDefault="00000000">
      <w:pPr>
        <w:pBdr>
          <w:top w:val="nil"/>
          <w:left w:val="nil"/>
          <w:bottom w:val="nil"/>
          <w:right w:val="nil"/>
          <w:between w:val="nil"/>
        </w:pBdr>
        <w:bidi/>
        <w:ind w:left="850"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أ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واقعية</w:t>
      </w:r>
    </w:p>
    <w:p w14:paraId="5B292C70" w14:textId="77777777" w:rsidR="004750F3" w:rsidRDefault="00000000">
      <w:pPr>
        <w:pBdr>
          <w:top w:val="nil"/>
          <w:left w:val="nil"/>
          <w:bottom w:val="nil"/>
          <w:right w:val="nil"/>
          <w:between w:val="nil"/>
        </w:pBdr>
        <w:bidi/>
        <w:ind w:left="850"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ب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رمزية</w:t>
      </w:r>
    </w:p>
    <w:p w14:paraId="559AA618" w14:textId="77777777" w:rsidR="004750F3" w:rsidRDefault="00000000">
      <w:pPr>
        <w:pBdr>
          <w:top w:val="nil"/>
          <w:left w:val="nil"/>
          <w:bottom w:val="nil"/>
          <w:right w:val="nil"/>
          <w:between w:val="nil"/>
        </w:pBdr>
        <w:bidi/>
        <w:ind w:left="850"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جـ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تاريخية</w:t>
      </w:r>
    </w:p>
    <w:p w14:paraId="28E2C5A8" w14:textId="77777777" w:rsidR="004750F3" w:rsidRDefault="004750F3">
      <w:pPr>
        <w:bidi/>
        <w:rPr>
          <w:rFonts w:ascii="Traditional Arabic" w:eastAsia="Traditional Arabic" w:hAnsi="Traditional Arabic" w:cs="Traditional Arabic"/>
          <w:sz w:val="36"/>
          <w:szCs w:val="36"/>
        </w:rPr>
      </w:pPr>
    </w:p>
    <w:p w14:paraId="1EC576D4" w14:textId="77777777" w:rsidR="004750F3" w:rsidRDefault="004750F3">
      <w:pPr>
        <w:bidi/>
        <w:rPr>
          <w:rFonts w:ascii="Traditional Arabic" w:eastAsia="Traditional Arabic" w:hAnsi="Traditional Arabic" w:cs="Traditional Arabic"/>
          <w:sz w:val="36"/>
          <w:szCs w:val="36"/>
        </w:rPr>
      </w:pPr>
    </w:p>
    <w:p w14:paraId="186C70B8" w14:textId="77777777" w:rsidR="004750F3" w:rsidRPr="00D56615" w:rsidRDefault="00000000">
      <w:pPr>
        <w:bidi/>
        <w:spacing w:before="200" w:line="360" w:lineRule="auto"/>
        <w:jc w:val="center"/>
        <w:rPr>
          <w:rFonts w:ascii="Traditional Arabic" w:eastAsia="Traditional Arabic" w:hAnsi="Traditional Arabic" w:cs="Traditional Arabic"/>
          <w:bCs/>
          <w:color w:val="000000"/>
          <w:sz w:val="36"/>
          <w:szCs w:val="36"/>
        </w:rPr>
      </w:pPr>
      <w:r w:rsidRPr="00D56615">
        <w:rPr>
          <w:rFonts w:ascii="Traditional Arabic" w:eastAsia="Traditional Arabic" w:hAnsi="Traditional Arabic" w:cs="Traditional Arabic"/>
          <w:bCs/>
          <w:sz w:val="36"/>
          <w:szCs w:val="36"/>
          <w:rtl/>
          <w:lang w:bidi="ar-LB"/>
        </w:rPr>
        <w:lastRenderedPageBreak/>
        <w:t>المهمّة</w:t>
      </w:r>
      <w:r w:rsidRPr="00D56615">
        <w:rPr>
          <w:rFonts w:ascii="Traditional Arabic" w:eastAsia="Traditional Arabic" w:hAnsi="Traditional Arabic" w:cs="Traditional Arabic"/>
          <w:bCs/>
          <w:sz w:val="36"/>
          <w:szCs w:val="36"/>
          <w:rtl/>
        </w:rPr>
        <w:t xml:space="preserve">: </w:t>
      </w:r>
      <w:r w:rsidRPr="00D56615">
        <w:rPr>
          <w:rFonts w:ascii="Traditional Arabic" w:eastAsia="Traditional Arabic" w:hAnsi="Traditional Arabic" w:cs="Traditional Arabic"/>
          <w:bCs/>
          <w:sz w:val="36"/>
          <w:szCs w:val="36"/>
          <w:rtl/>
          <w:lang w:bidi="ar-LB"/>
        </w:rPr>
        <w:t>الصَّيّادُ</w:t>
      </w:r>
      <w:r w:rsidRPr="00D56615">
        <w:rPr>
          <w:rFonts w:ascii="Traditional Arabic" w:eastAsia="Traditional Arabic" w:hAnsi="Traditional Arabic" w:cs="Traditional Arabic"/>
          <w:bCs/>
          <w:sz w:val="36"/>
          <w:szCs w:val="36"/>
          <w:rtl/>
        </w:rPr>
        <w:t xml:space="preserve"> </w:t>
      </w:r>
      <w:r w:rsidRPr="00D56615">
        <w:rPr>
          <w:rFonts w:ascii="Traditional Arabic" w:eastAsia="Traditional Arabic" w:hAnsi="Traditional Arabic" w:cs="Traditional Arabic"/>
          <w:bCs/>
          <w:sz w:val="36"/>
          <w:szCs w:val="36"/>
          <w:rtl/>
          <w:lang w:bidi="ar-LB"/>
        </w:rPr>
        <w:t>والأُخْطُبوط</w:t>
      </w:r>
    </w:p>
    <w:p w14:paraId="132D042F" w14:textId="77777777" w:rsidR="004750F3" w:rsidRDefault="00000000">
      <w:pPr>
        <w:bidi/>
        <w:spacing w:line="360" w:lineRule="auto"/>
        <w:jc w:val="both"/>
        <w:rPr>
          <w:rFonts w:ascii="Traditional Arabic" w:eastAsia="Traditional Arabic" w:hAnsi="Traditional Arabic" w:cs="Traditional Arabic"/>
          <w:b/>
          <w:sz w:val="36"/>
          <w:szCs w:val="36"/>
        </w:rPr>
      </w:pP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الصَّيّادُ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والأُخْطُبوط</w:t>
      </w:r>
    </w:p>
    <w:p w14:paraId="41064189" w14:textId="77777777" w:rsidR="004750F3" w:rsidRDefault="00000000">
      <w:pPr>
        <w:bidi/>
        <w:spacing w:line="360" w:lineRule="auto"/>
        <w:jc w:val="both"/>
        <w:rPr>
          <w:rFonts w:ascii="Traditional Arabic" w:eastAsia="Traditional Arabic" w:hAnsi="Traditional Arabic" w:cs="Traditional Arabic"/>
          <w:b/>
          <w:sz w:val="36"/>
          <w:szCs w:val="36"/>
        </w:rPr>
      </w:pP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أَخَذَ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الْفَتى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«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جُلْيان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»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يَتَنَقَّلُ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بَيْنَ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الصُّخورِ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حَيْثُ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ارْتَطَمَتْ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سَفينَتُهُ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وَغَرِقَتْ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.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قَضى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شَهْرَيْنِ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لا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طَعامَ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لَهُ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سِوى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السَّرَطانِ،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وَلكِنَّهُ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لا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يَكَادُ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يَجِدُ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اليَوْمَ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سَرَطانًا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يَصْطادُه؛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فَقَدْ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هَبَّتْ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عاصِفَةٌ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رَدَّتِ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السَّراطينَ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إلى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كُهوفِها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الْمُنْعَزِلَةِ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الْبَعيدَةِ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وَلَمْ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تَعُدْ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تَقْوى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على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الْعَوْدَةِ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إلى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الشّاطِئ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.</w:t>
      </w:r>
    </w:p>
    <w:p w14:paraId="280D0308" w14:textId="77777777" w:rsidR="004750F3" w:rsidRDefault="00000000">
      <w:pPr>
        <w:bidi/>
        <w:spacing w:line="360" w:lineRule="auto"/>
        <w:jc w:val="both"/>
        <w:rPr>
          <w:rFonts w:ascii="Traditional Arabic" w:eastAsia="Traditional Arabic" w:hAnsi="Traditional Arabic" w:cs="Traditional Arabic"/>
          <w:b/>
          <w:sz w:val="36"/>
          <w:szCs w:val="36"/>
        </w:rPr>
      </w:pP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وَبَيْنَما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هُوَ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يَدورُ،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إذا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بِهِ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يَسْمَعُ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خَشْخَشَةً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عِنْدَ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مَواطِئِ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قَدَمَيْهِ،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فَانْتَبَهَ،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فَرأَى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سَرطانًا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كَبيرًا،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وَلَمْ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يَكَدِ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السَّرَطانُ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يَشْعُرُ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بِدُنُوِّهِ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حَتّى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غاصَ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في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الْماءِ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فَأخَذَ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يُطارِدُهُ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عِنْدَ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أَسْفَلِ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الصَّخْرَةِ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تَحْتَ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الْماءِ،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ولكِنَّ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السَّرَطانَ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كانَ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أَسْرَعَ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مِنْهُ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فَغابَ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عَنْ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عَيْنَيْهِ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وانْدَسَّ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في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فَجْوَةٍ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تَحْتَ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الصَّخْرَة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.</w:t>
      </w:r>
    </w:p>
    <w:p w14:paraId="163A10B7" w14:textId="77777777" w:rsidR="004750F3" w:rsidRDefault="00000000">
      <w:pPr>
        <w:bidi/>
        <w:spacing w:line="360" w:lineRule="auto"/>
        <w:jc w:val="both"/>
        <w:rPr>
          <w:rFonts w:ascii="Traditional Arabic" w:eastAsia="Traditional Arabic" w:hAnsi="Traditional Arabic" w:cs="Traditional Arabic"/>
          <w:b/>
          <w:sz w:val="36"/>
          <w:szCs w:val="36"/>
        </w:rPr>
      </w:pP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لَمْ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يَكُنِ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الْماءُ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عَميقًا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فاسْتَطاعَ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أَنْ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يَرى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الْحَصى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في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القَعْرِ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.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وَضَعَ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سِكّينَهُ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بَيْنَ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أَسْنانِهِ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وَطَلَّ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على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رأسِ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الْفَجْوَةِ،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ثُمَّ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نَزَلَ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إلى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الْقَعْر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فَبَلَغَ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الْماءُ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إلى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مَنْكِبَيْهِ؛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وسارَ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في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الفَجْوَةِ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حَتّى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انْتهى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إلى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طريقٍ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مَسْدودٍ،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عَلَيْهِ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سَقْفٌ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كَأنَّهُ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قُبَّةٌ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مَعْقُودَةٌ،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ولكِنَّهُ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لمْ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يَجِدْ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للسَّرَطانِ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أَثَرًا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.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فَرأَى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عِنْدَ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سَطْحِ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الماءِ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شِقًا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لا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تَنالُهُ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يَدُهُ،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فَقَدَّرَ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أنَّ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السَّرَطانَ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لاذَ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بِهِ،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فَأوْلَجَ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يَدَهُ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اسْتَطَاعَ،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وَأخَذَ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يَتَلَمَّسُ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جَوْفَ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هذِهِ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الْفَجْوَةِ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الْمُظْلِمَة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.</w:t>
      </w:r>
    </w:p>
    <w:p w14:paraId="4CA008E8" w14:textId="6835D796" w:rsidR="004750F3" w:rsidRDefault="00000000">
      <w:pPr>
        <w:bidi/>
        <w:spacing w:line="360" w:lineRule="auto"/>
        <w:jc w:val="both"/>
        <w:rPr>
          <w:rFonts w:ascii="Traditional Arabic" w:eastAsia="Traditional Arabic" w:hAnsi="Traditional Arabic" w:cs="Traditional Arabic"/>
          <w:b/>
          <w:sz w:val="36"/>
          <w:szCs w:val="36"/>
        </w:rPr>
      </w:pP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لَمْ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تَمْضِ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بِضْعُ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ثَوانٍ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حَتى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أَحَسَّ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أَنَّ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شيئًا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قَدْ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أَمْسَكَ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ذِراعَهُ،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فاعْتَرَتْهُ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قشَعْرِيرَةٌ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مِنْ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هَلَعٍ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غَريبٍ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لا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يُوصَف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.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جِسْمٌ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حَيٌّ،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دَقيقٌ،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خَشِنُ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الْمَلْمَسِ،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بارِدٌ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وَلَزِجٌ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أَخَذَ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يَلْتَفُّ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حَوْلَ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ذِراعِهِ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الْعارِيَةِ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الْمُمْتَدَّةِ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في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الأَعْماقِ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الْمُظْلِمَةِ،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وَإذا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بِهذا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اللَّوْلَبِ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الْعَجيبِ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يَلْتَفُّ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حَوْلَ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مِعْصَمِهِ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ومَرْفِقِهِ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حَتّى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بَلَغَ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الْكَتِف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.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وَإذا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طَرَفٌ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دَقيقٌ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يَنْفُذُ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إلى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تَحْتِ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إبْطِه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.</w:t>
      </w:r>
    </w:p>
    <w:p w14:paraId="3282909D" w14:textId="77777777" w:rsidR="004750F3" w:rsidRDefault="00000000">
      <w:pPr>
        <w:bidi/>
        <w:spacing w:line="360" w:lineRule="auto"/>
        <w:jc w:val="both"/>
        <w:rPr>
          <w:rFonts w:ascii="Traditional Arabic" w:eastAsia="Traditional Arabic" w:hAnsi="Traditional Arabic" w:cs="Traditional Arabic"/>
          <w:b/>
          <w:sz w:val="36"/>
          <w:szCs w:val="36"/>
        </w:rPr>
      </w:pP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ارْتَدَّ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الْبَحَّارُ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مُحاوِلاً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التَّراجُعَ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إلى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proofErr w:type="gramStart"/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الْوَراءِ</w:t>
      </w:r>
      <w:proofErr w:type="gramEnd"/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وَلكِنَّهُ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لَمْ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يَسْتَطِعْ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.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وَجَدَ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نَفْسَهُ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مُسَمَّرًا</w:t>
      </w:r>
      <w:proofErr w:type="spellEnd"/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في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مَكَانِه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.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بَذَلَ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جُهْدًا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يائِسَا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لإنْقاذِ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ذِراعِه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.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إنَّهُ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جِسْمٌ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مَطّاطِيٌّ،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ولكِنَّهُ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قاسٍ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كَالْحَديدِ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وَبارِدٌ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كَظُلُماتِ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اللَّيْل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!</w:t>
      </w:r>
    </w:p>
    <w:p w14:paraId="55F292D4" w14:textId="77777777" w:rsidR="004750F3" w:rsidRDefault="00000000">
      <w:pPr>
        <w:bidi/>
        <w:spacing w:line="360" w:lineRule="auto"/>
        <w:jc w:val="both"/>
        <w:rPr>
          <w:rFonts w:ascii="Traditional Arabic" w:eastAsia="Traditional Arabic" w:hAnsi="Traditional Arabic" w:cs="Traditional Arabic"/>
          <w:b/>
          <w:sz w:val="36"/>
          <w:szCs w:val="36"/>
        </w:rPr>
      </w:pP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ثُمَّ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خَرَجَ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مِنَ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الشَّقِّ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شَيْءٌ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آخَر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.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كانَ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دَقيقًا،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مَسْنُونًا،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وَأَحَسَّ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أَنَّهُ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يَلْحَسُ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بَدَنَهُ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لَحْسًا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.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ثُمَّ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امْتَدَّ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فَجْأَةً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وَأخَذَ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يَطولُ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وَيَزْدادُ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دِقَّةً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وَيَلْتَفُّ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عَلَيْهِ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حَتّى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سَرَتْ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في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جَسَدِهِ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آلامٌ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لَمْ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يَلْقَ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مِثْلَها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في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حَيَاتِهِ،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ثُمَّ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أَخَذَتْ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عَضلاتُهُ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تَتَقَلَّص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.</w:t>
      </w:r>
    </w:p>
    <w:p w14:paraId="55F7A6E8" w14:textId="77777777" w:rsidR="004750F3" w:rsidRDefault="00000000">
      <w:pPr>
        <w:bidi/>
        <w:spacing w:line="360" w:lineRule="auto"/>
        <w:jc w:val="both"/>
        <w:rPr>
          <w:rFonts w:ascii="Traditional Arabic" w:eastAsia="Traditional Arabic" w:hAnsi="Traditional Arabic" w:cs="Traditional Arabic"/>
          <w:b/>
          <w:sz w:val="36"/>
          <w:szCs w:val="36"/>
        </w:rPr>
      </w:pP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lastRenderedPageBreak/>
        <w:t>وَلَمْ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تَمْضِ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لَحَظاتٌ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حَتى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خَرَجَ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مِنْ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شِقِّ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الصَّخْرَةِ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شَيْءٌ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يَتَمَوَّجُ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كَأنَّهُ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يَتَلَمَّسُ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طَريقَهُ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حَوْلَ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بَدَنِهِ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لِيَلْتَفَّ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عَلى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ضُلوعِهِ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الْتِفافَ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الْحَبْل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.</w:t>
      </w:r>
    </w:p>
    <w:p w14:paraId="3C300EAB" w14:textId="658B1613" w:rsidR="004750F3" w:rsidRPr="00AA29B3" w:rsidRDefault="00000000" w:rsidP="00AA29B3">
      <w:pPr>
        <w:bidi/>
        <w:spacing w:line="360" w:lineRule="auto"/>
        <w:jc w:val="both"/>
        <w:rPr>
          <w:rFonts w:ascii="Traditional Arabic" w:eastAsia="Traditional Arabic" w:hAnsi="Traditional Arabic" w:cstheme="minorBidi" w:hint="cs"/>
          <w:b/>
          <w:sz w:val="36"/>
          <w:szCs w:val="36"/>
          <w:rtl/>
        </w:rPr>
      </w:pP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لَمْ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يَسْتَطِعِ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الفَتى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أنْ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يَصْرُخَ،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فقد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أَخْرَسَ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الْهَلَعُ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لِسانَه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.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أتاحَ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لَهُ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بَصيصٌ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مِنَ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الضَّوْءِ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أنْ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يَرى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تِلْكَ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الأشْياءَ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الْبشِعَةَ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الْمَنْظَرِ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الآخِذَةَ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بِالالْتِفافِ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عَلَيْه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.</w:t>
      </w:r>
    </w:p>
    <w:p w14:paraId="1AAF7A9C" w14:textId="77777777" w:rsidR="004750F3" w:rsidRDefault="00000000">
      <w:pPr>
        <w:bidi/>
        <w:spacing w:line="360" w:lineRule="auto"/>
        <w:jc w:val="both"/>
        <w:rPr>
          <w:rFonts w:ascii="Traditional Arabic" w:eastAsia="Traditional Arabic" w:hAnsi="Traditional Arabic" w:cs="Traditional Arabic"/>
          <w:b/>
          <w:sz w:val="36"/>
          <w:szCs w:val="36"/>
        </w:rPr>
      </w:pP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وَبَرَزَ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شَيْءٌ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رابِعٌ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كَالسَّهْمِ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أهْوى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إلى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بَطْنِهِ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وَالْتَفَّ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حَوْلَ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خَصْرِهِ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.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كَانَ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مُحالاً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علَيْهِ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أنْ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يَقْطَعَ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أوْ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يُمزِّقَ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هذهِ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الْحِبالَ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اللَّزِجَة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التى</w:t>
      </w:r>
      <w:proofErr w:type="spellEnd"/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اشْتَدَّ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الْتِفافُها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على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بَدَنِهِ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والتي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نَشِبَتْ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في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أَماكِنَ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كَثيرَةٍ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مِنْهُ،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وَكانَ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كُلُّ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مَكانٍ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مِنها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مَجْمَعَ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آلامٍ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لا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مَثيلَ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لها،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حتّى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أَحَسَّ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أنّهُ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فَريسَةٌ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تَقْضُمُها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آلافٌ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مِنَ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الأفْواهِ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الدَّقيقَة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.</w:t>
      </w:r>
    </w:p>
    <w:p w14:paraId="58FF66E5" w14:textId="77777777" w:rsidR="004750F3" w:rsidRDefault="00000000">
      <w:pPr>
        <w:bidi/>
        <w:spacing w:line="360" w:lineRule="auto"/>
        <w:jc w:val="both"/>
        <w:rPr>
          <w:rFonts w:ascii="Traditional Arabic" w:eastAsia="Traditional Arabic" w:hAnsi="Traditional Arabic" w:cs="Traditional Arabic"/>
          <w:b/>
          <w:sz w:val="36"/>
          <w:szCs w:val="36"/>
        </w:rPr>
      </w:pP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ثُمَّ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طَلَعَ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شَريطٌ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خامِسٌ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طَويلٌ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والْتَفَّ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حَوْلَ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صَدْرِهِ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الْتِفافًا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شَديدًا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فَتَضاعَفَتْ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آلامُهُ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وَشَقَّ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علَيْهِ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التَّنَفُّس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.</w:t>
      </w:r>
    </w:p>
    <w:p w14:paraId="591B502F" w14:textId="77777777" w:rsidR="004750F3" w:rsidRDefault="00000000">
      <w:pPr>
        <w:bidi/>
        <w:spacing w:line="360" w:lineRule="auto"/>
        <w:jc w:val="both"/>
        <w:rPr>
          <w:rFonts w:ascii="Traditional Arabic" w:eastAsia="Traditional Arabic" w:hAnsi="Traditional Arabic" w:cs="Traditional Arabic"/>
          <w:b/>
          <w:sz w:val="36"/>
          <w:szCs w:val="36"/>
        </w:rPr>
      </w:pP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وَلَمْ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يَلْبثْ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أن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بَرَزَ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أمامَهُ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جسْمٌ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ضَخمٌ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مُسطَّحٌ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ومُسْتديرٌ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وقد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انْطلَقَ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منْ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جَوْفِ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الْفجوَةِ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وَرأى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أنَّهُ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هُوَ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مَصْدَرُ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هذِهِ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الألْسِنَةِ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الخَمْسَةِ،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وَرَأى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في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النّاحِيَةِ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الأُخْرى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مَنْبِتَ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ثلاثَةِ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ألْسِنَةٍ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شَبيهَةٍ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بِالخَمْسَةِ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الأولى،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وَرَأى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أطْرافَها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لا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تَزالُ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تَحْتَ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الصَّخْرَةِ،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وَرأى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في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وَسَطِ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هذِهِ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الكُتْلَةِ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اللّزِجَةِ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عَيْنَيْنِ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تَبُصّان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.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إنَّهُ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الأُخْطُبوط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!</w:t>
      </w:r>
    </w:p>
    <w:p w14:paraId="07DFF19F" w14:textId="77777777" w:rsidR="004750F3" w:rsidRDefault="00000000">
      <w:pPr>
        <w:bidi/>
        <w:spacing w:line="360" w:lineRule="auto"/>
        <w:jc w:val="both"/>
        <w:rPr>
          <w:rFonts w:ascii="Traditional Arabic" w:eastAsia="Traditional Arabic" w:hAnsi="Traditional Arabic" w:cs="Traditional Arabic"/>
          <w:b/>
          <w:sz w:val="36"/>
          <w:szCs w:val="36"/>
        </w:rPr>
      </w:pP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والأُخْطبوطُ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حَيوانٌ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لا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عَظْمَ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لهُ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ولا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قَرْنَ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ولا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مَخالِبَ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ولا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أسْنان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.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إنَّهُ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كُتْلَةٌ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لزِجَةٌ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تَنْفَتِحُ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كما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تَنْفَتِحُ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الْمِظَلَّة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.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وَتَخْرُجُ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مِنْ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حَولِ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الوَجْهِ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وَالعَيْنَينِ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فَجأةً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ثمانيةُ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ألْسِنةٍ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سريعَةِ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الحَرَكَةِ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تَمْتَدُّ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وَتَتموَّجُ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كَأنَّها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ألسِنَةٌ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مِنْ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لَهَبٍ،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تَحْتَ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كُلِّ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لِسانٍ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مِن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هذهِ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الألْسِنَةِ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صَفّانِ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من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الأَفْواهِ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الْمَصّاصَةِ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تَمُصُّ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الدَّمَ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في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مِئاتِ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الْمواضِع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.</w:t>
      </w:r>
    </w:p>
    <w:p w14:paraId="35450C5F" w14:textId="77777777" w:rsidR="004750F3" w:rsidRDefault="00000000">
      <w:pPr>
        <w:bidi/>
        <w:spacing w:line="360" w:lineRule="auto"/>
        <w:jc w:val="both"/>
        <w:rPr>
          <w:rFonts w:ascii="Traditional Arabic" w:eastAsia="Traditional Arabic" w:hAnsi="Traditional Arabic" w:cs="Traditional Arabic"/>
          <w:b/>
          <w:sz w:val="36"/>
          <w:szCs w:val="36"/>
        </w:rPr>
      </w:pPr>
      <w:proofErr w:type="spellStart"/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إلْتفَّتْ</w:t>
      </w:r>
      <w:proofErr w:type="spellEnd"/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على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البَحّارِ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خَمْسَةُ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ألْسِنَةٍ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وَبَقِيْتْ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ثلاثَةٌ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مُتشَبِّثَةً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بِالصخرَةِ،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وهكذا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بَقِيَ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الأُخْطبوطُ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مُتَعَلِّقًا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بِالصَّخْرَةِ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من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ناحِيَةٍ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ومُتشّبِّثًا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بِفرِيسَتِهِ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من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ناحِيَةٍ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أُخْرى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.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لم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يَعُدْ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لِلْفَتى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من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وسيلَةٍ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للنّجاةِ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إلا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سِكّينُهُ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في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يُسْراه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.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ولكِنَّ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هذِهِ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الأَلْسِنَةَ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التي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يَمُدُّها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الأُخْطُبوطُ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لا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يَنْفَع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فيها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القَطْعُ،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فَهِيَ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كَالْجِلْدِ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يَنْزَلِقُ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السِّكّينُ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عَنْها،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وَإذا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أمْعَنَ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في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حَزِّهِ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فهوَ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يَقْطَعُ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جَسَدَه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!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لا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نجاةَ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منهُ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إلاّ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بِشَيء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واحِدٍ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يعرِفُهُ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البَحّارَة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.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إنَّ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مقْتَلَ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الأُخْطبوطِ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الْوحيدَ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هُوَ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رَأسُه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.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lastRenderedPageBreak/>
        <w:t>وكانَ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الْفتى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يَعْلَمُ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ذلكَ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حقَّ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العِلْم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.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حين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يَمُدُّ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الأُخْطُبوطُ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رأسَهُ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لا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بُدَّ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مِن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سُرْعَةِ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الحَرَكَةِ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والانْقِضاض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.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فإذا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أَفْلَتَتِ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الفُرْصَةُ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مِن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يَدِهِ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هَلَك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!</w:t>
      </w:r>
    </w:p>
    <w:p w14:paraId="34F8676A" w14:textId="77777777" w:rsidR="004750F3" w:rsidRDefault="00000000">
      <w:pPr>
        <w:bidi/>
        <w:spacing w:line="360" w:lineRule="auto"/>
        <w:jc w:val="both"/>
        <w:rPr>
          <w:rFonts w:ascii="Traditional Arabic" w:eastAsia="Traditional Arabic" w:hAnsi="Traditional Arabic" w:cs="Traditional Arabic"/>
          <w:b/>
          <w:sz w:val="36"/>
          <w:szCs w:val="36"/>
        </w:rPr>
      </w:pP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وَحَدَّقَ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الْفَتى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في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الوحْشِ،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وَكأَنَّهُ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أَحَسَّ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بِهِ،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فحمْلَقَ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فِيه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.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وفي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لَمْحِ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الْبَصَرِ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أطْلَقَ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الوَحْشُ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لِسانَهُ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السّادِسَ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مِنَ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الصَّخْرَةِ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وَأهْوى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بِهِ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إلى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الْفَتى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وَقَبضَ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بِهِ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على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يَدِه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.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في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هذه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اللَّحظَةِ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مَدَّ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الأُخْطُبوطُ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رأسَهُ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مَدًّا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سَرِيعًا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وانْقَضَّ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على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الفتى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فَتَلَقّاهُ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بالسِّكّين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.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كانَتْ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حَركَةٌ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كَخَطْفِ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البَرْقِ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انْتَزَعَتِ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الرَّأسَ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مِنْ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مَكانِه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!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سَكَنَ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الصِّراعُ،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وَتراخَتِ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السُّيورُ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الْمُلْتَفَّةُ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علَيْهِ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وغاصَتِ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الكُتْلَةُ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كُلَّها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إلى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قرارِ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الماء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.</w:t>
      </w:r>
    </w:p>
    <w:p w14:paraId="38A40B40" w14:textId="77777777" w:rsidR="004750F3" w:rsidRDefault="004750F3">
      <w:pPr>
        <w:bidi/>
        <w:rPr>
          <w:rFonts w:ascii="Traditional Arabic" w:eastAsia="Traditional Arabic" w:hAnsi="Traditional Arabic" w:cs="Traditional Arabic"/>
          <w:b/>
          <w:sz w:val="36"/>
          <w:szCs w:val="36"/>
        </w:rPr>
      </w:pPr>
    </w:p>
    <w:p w14:paraId="08506381" w14:textId="77777777" w:rsidR="004750F3" w:rsidRDefault="00000000">
      <w:pPr>
        <w:bidi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سؤال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1:</w:t>
      </w:r>
    </w:p>
    <w:p w14:paraId="0F0609C2" w14:textId="77777777" w:rsidR="004750F3" w:rsidRDefault="00000000">
      <w:pPr>
        <w:bidi/>
        <w:ind w:left="425"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أ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حتى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لا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يثير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الأخطبوط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فيقضي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عليه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75B10C4C" w14:textId="77777777" w:rsidR="004750F3" w:rsidRDefault="00000000">
      <w:pPr>
        <w:bidi/>
        <w:ind w:left="425"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ب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. 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لأنه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كان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يبحث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عن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فريسته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بهدوء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2431C1FD" w14:textId="77777777" w:rsidR="004750F3" w:rsidRDefault="00000000">
      <w:pPr>
        <w:bidi/>
        <w:ind w:left="425"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جـ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. 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لأنّه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لم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يقوَ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على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الصراخ</w:t>
      </w:r>
    </w:p>
    <w:p w14:paraId="23EBBC7C" w14:textId="77777777" w:rsidR="004750F3" w:rsidRDefault="00000000">
      <w:pPr>
        <w:bidi/>
        <w:ind w:left="425"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د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. 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لأنه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كان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أخرس</w:t>
      </w:r>
    </w:p>
    <w:p w14:paraId="25AAB604" w14:textId="77777777" w:rsidR="004750F3" w:rsidRDefault="00000000">
      <w:pPr>
        <w:bidi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</w:rPr>
        <w:t xml:space="preserve">  </w:t>
      </w:r>
    </w:p>
    <w:p w14:paraId="2115908C" w14:textId="77777777" w:rsidR="004750F3" w:rsidRDefault="00000000">
      <w:pPr>
        <w:bidi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سؤال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2: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هو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التصرّف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الذي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لو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لم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يَقُم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البحّار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به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لما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هاجمه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الأخطبوط؟</w:t>
      </w:r>
    </w:p>
    <w:p w14:paraId="5356FD36" w14:textId="77777777" w:rsidR="004750F3" w:rsidRDefault="004750F3">
      <w:pPr>
        <w:bidi/>
        <w:rPr>
          <w:rFonts w:ascii="Traditional Arabic" w:eastAsia="Traditional Arabic" w:hAnsi="Traditional Arabic" w:cs="Traditional Arabic"/>
          <w:sz w:val="36"/>
          <w:szCs w:val="36"/>
        </w:rPr>
      </w:pPr>
    </w:p>
    <w:p w14:paraId="4B3CDCDB" w14:textId="77777777" w:rsidR="004750F3" w:rsidRDefault="00000000">
      <w:pPr>
        <w:bidi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سؤال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3: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كيف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يتغذّى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الأخطبوط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على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فريسته؟</w:t>
      </w:r>
    </w:p>
    <w:p w14:paraId="78F18809" w14:textId="77777777" w:rsidR="004750F3" w:rsidRDefault="00000000">
      <w:pPr>
        <w:pBdr>
          <w:top w:val="nil"/>
          <w:left w:val="nil"/>
          <w:bottom w:val="nil"/>
          <w:right w:val="nil"/>
          <w:between w:val="nil"/>
        </w:pBdr>
        <w:bidi/>
        <w:ind w:left="425"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أ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يق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ضمها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بآلاف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الأفواه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الدقيقة</w:t>
      </w:r>
    </w:p>
    <w:p w14:paraId="64FCB03D" w14:textId="77777777" w:rsidR="004750F3" w:rsidRDefault="00000000">
      <w:pPr>
        <w:pBdr>
          <w:top w:val="nil"/>
          <w:left w:val="nil"/>
          <w:bottom w:val="nil"/>
          <w:right w:val="nil"/>
          <w:between w:val="nil"/>
        </w:pBdr>
        <w:bidi/>
        <w:ind w:left="425"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ب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يقطعها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بأذرعه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الحديدية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الثمانية</w:t>
      </w:r>
    </w:p>
    <w:p w14:paraId="4D01EE73" w14:textId="77777777" w:rsidR="004750F3" w:rsidRDefault="00000000">
      <w:pPr>
        <w:pBdr>
          <w:top w:val="nil"/>
          <w:left w:val="nil"/>
          <w:bottom w:val="nil"/>
          <w:right w:val="nil"/>
          <w:between w:val="nil"/>
        </w:pBdr>
        <w:bidi/>
        <w:ind w:left="425"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جـ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يخنق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فريسته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بذراعه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الخامسة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5E2586E5" w14:textId="77777777" w:rsidR="004750F3" w:rsidRDefault="00000000">
      <w:pPr>
        <w:pBdr>
          <w:top w:val="nil"/>
          <w:left w:val="nil"/>
          <w:bottom w:val="nil"/>
          <w:right w:val="nil"/>
          <w:between w:val="nil"/>
        </w:pBdr>
        <w:bidi/>
        <w:ind w:left="425"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د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يقيّد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الفريسة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ثم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يمتصّ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دماءها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60B4E637" w14:textId="77777777" w:rsidR="004750F3" w:rsidRDefault="00000000">
      <w:pPr>
        <w:bidi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</w:rPr>
        <w:t xml:space="preserve"> </w:t>
      </w:r>
    </w:p>
    <w:p w14:paraId="16F0C2D2" w14:textId="77777777" w:rsidR="004750F3" w:rsidRDefault="00000000">
      <w:pPr>
        <w:bidi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سؤال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4: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كيف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حال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الأخطبوط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بين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البحّار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والهرب؟</w:t>
      </w:r>
    </w:p>
    <w:p w14:paraId="2D6EA8EA" w14:textId="77777777" w:rsidR="004750F3" w:rsidRDefault="004750F3">
      <w:pPr>
        <w:bidi/>
        <w:rPr>
          <w:rFonts w:ascii="Traditional Arabic" w:eastAsia="Traditional Arabic" w:hAnsi="Traditional Arabic" w:cs="Traditional Arabic"/>
          <w:sz w:val="36"/>
          <w:szCs w:val="36"/>
        </w:rPr>
      </w:pPr>
    </w:p>
    <w:p w14:paraId="0952DC72" w14:textId="77777777" w:rsidR="004750F3" w:rsidRDefault="00000000">
      <w:pPr>
        <w:bidi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سؤال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5: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كيف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استفاد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الصياد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معلوماته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في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النجاة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الأخطبوط؟</w:t>
      </w:r>
    </w:p>
    <w:p w14:paraId="4ADFC72C" w14:textId="77777777" w:rsidR="004750F3" w:rsidRDefault="004750F3">
      <w:pPr>
        <w:bidi/>
        <w:rPr>
          <w:rFonts w:ascii="Traditional Arabic" w:eastAsia="Traditional Arabic" w:hAnsi="Traditional Arabic" w:cs="Traditional Arabic"/>
          <w:sz w:val="36"/>
          <w:szCs w:val="36"/>
        </w:rPr>
      </w:pPr>
    </w:p>
    <w:p w14:paraId="05E8C0F3" w14:textId="77777777" w:rsidR="004750F3" w:rsidRDefault="00000000">
      <w:pPr>
        <w:bidi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سؤال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6: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كم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صفًّا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الأفواه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يوجد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للأخطبوط؟</w:t>
      </w:r>
    </w:p>
    <w:p w14:paraId="4D3ED536" w14:textId="77777777" w:rsidR="004750F3" w:rsidRDefault="00000000">
      <w:pPr>
        <w:bidi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  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أ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اثنان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         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ب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ثمانية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 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جـ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ستة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عشر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   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د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مئات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الصفوف</w:t>
      </w:r>
    </w:p>
    <w:p w14:paraId="7E865586" w14:textId="77777777" w:rsidR="004750F3" w:rsidRDefault="004750F3">
      <w:pPr>
        <w:bidi/>
        <w:rPr>
          <w:rFonts w:ascii="Traditional Arabic" w:eastAsia="Traditional Arabic" w:hAnsi="Traditional Arabic" w:cs="Traditional Arabic"/>
          <w:sz w:val="36"/>
          <w:szCs w:val="36"/>
        </w:rPr>
      </w:pPr>
    </w:p>
    <w:p w14:paraId="028BFEE1" w14:textId="77777777" w:rsidR="004750F3" w:rsidRDefault="00000000">
      <w:pPr>
        <w:bidi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سؤال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7: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كم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لسانًا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شارك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في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تقييد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البحّار؟</w:t>
      </w:r>
    </w:p>
    <w:p w14:paraId="4FBDA154" w14:textId="16196B4B" w:rsidR="004750F3" w:rsidRDefault="00000000">
      <w:pPr>
        <w:bidi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  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أ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ثلاثة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     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ب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أربعة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   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جـ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خمسة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    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د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ستة</w:t>
      </w:r>
    </w:p>
    <w:p w14:paraId="38E2F813" w14:textId="77777777" w:rsidR="004750F3" w:rsidRDefault="004750F3">
      <w:pPr>
        <w:bidi/>
        <w:rPr>
          <w:rFonts w:ascii="Traditional Arabic" w:eastAsia="Traditional Arabic" w:hAnsi="Traditional Arabic" w:cs="Traditional Arabic"/>
          <w:sz w:val="36"/>
          <w:szCs w:val="36"/>
        </w:rPr>
      </w:pPr>
    </w:p>
    <w:p w14:paraId="7653B23D" w14:textId="77777777" w:rsidR="004750F3" w:rsidRDefault="00000000">
      <w:pPr>
        <w:bidi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سؤال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8: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هل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استمتعت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/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ي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بقراءة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النص؟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علل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/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ي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</w:p>
    <w:p w14:paraId="03E9B6FD" w14:textId="77777777" w:rsidR="004750F3" w:rsidRDefault="004750F3">
      <w:pPr>
        <w:bidi/>
        <w:rPr>
          <w:rFonts w:ascii="Traditional Arabic" w:eastAsia="Traditional Arabic" w:hAnsi="Traditional Arabic" w:cs="Traditional Arabic"/>
          <w:b/>
          <w:sz w:val="36"/>
          <w:szCs w:val="36"/>
        </w:rPr>
      </w:pPr>
    </w:p>
    <w:p w14:paraId="381DBFE2" w14:textId="77777777" w:rsidR="004750F3" w:rsidRDefault="004750F3">
      <w:pPr>
        <w:bidi/>
        <w:rPr>
          <w:rFonts w:ascii="Traditional Arabic" w:eastAsia="Traditional Arabic" w:hAnsi="Traditional Arabic" w:cs="Traditional Arabic"/>
          <w:b/>
          <w:sz w:val="36"/>
          <w:szCs w:val="36"/>
        </w:rPr>
      </w:pPr>
    </w:p>
    <w:p w14:paraId="68570EE0" w14:textId="77777777" w:rsidR="004750F3" w:rsidRDefault="004750F3">
      <w:pPr>
        <w:bidi/>
        <w:rPr>
          <w:rFonts w:ascii="Traditional Arabic" w:eastAsia="Traditional Arabic" w:hAnsi="Traditional Arabic" w:cs="Traditional Arabic"/>
          <w:sz w:val="36"/>
          <w:szCs w:val="36"/>
        </w:rPr>
      </w:pPr>
    </w:p>
    <w:p w14:paraId="6EE2960B" w14:textId="77777777" w:rsidR="004750F3" w:rsidRDefault="004750F3">
      <w:pPr>
        <w:bidi/>
        <w:rPr>
          <w:rFonts w:ascii="Traditional Arabic" w:eastAsia="Traditional Arabic" w:hAnsi="Traditional Arabic" w:cs="Traditional Arabic"/>
          <w:sz w:val="36"/>
          <w:szCs w:val="36"/>
        </w:rPr>
      </w:pPr>
    </w:p>
    <w:p w14:paraId="05A308B4" w14:textId="77777777" w:rsidR="004750F3" w:rsidRDefault="004750F3">
      <w:pPr>
        <w:bidi/>
        <w:rPr>
          <w:rFonts w:ascii="Traditional Arabic" w:eastAsia="Traditional Arabic" w:hAnsi="Traditional Arabic" w:cs="Traditional Arabic"/>
          <w:sz w:val="36"/>
          <w:szCs w:val="36"/>
        </w:rPr>
      </w:pPr>
    </w:p>
    <w:p w14:paraId="5A9199A9" w14:textId="77777777" w:rsidR="004750F3" w:rsidRDefault="004750F3">
      <w:pPr>
        <w:bidi/>
        <w:rPr>
          <w:rFonts w:ascii="Traditional Arabic" w:eastAsia="Traditional Arabic" w:hAnsi="Traditional Arabic" w:cs="Traditional Arabic"/>
          <w:sz w:val="36"/>
          <w:szCs w:val="36"/>
        </w:rPr>
      </w:pPr>
    </w:p>
    <w:p w14:paraId="1EC0D20C" w14:textId="77777777" w:rsidR="004750F3" w:rsidRDefault="004750F3">
      <w:pPr>
        <w:bidi/>
        <w:rPr>
          <w:rFonts w:ascii="Traditional Arabic" w:eastAsia="Traditional Arabic" w:hAnsi="Traditional Arabic" w:cs="Traditional Arabic"/>
          <w:sz w:val="36"/>
          <w:szCs w:val="36"/>
        </w:rPr>
      </w:pPr>
    </w:p>
    <w:p w14:paraId="6646CE2E" w14:textId="77777777" w:rsidR="004750F3" w:rsidRDefault="004750F3">
      <w:pPr>
        <w:bidi/>
        <w:rPr>
          <w:rFonts w:ascii="Traditional Arabic" w:eastAsia="Traditional Arabic" w:hAnsi="Traditional Arabic" w:cs="Traditional Arabic"/>
          <w:sz w:val="36"/>
          <w:szCs w:val="36"/>
        </w:rPr>
      </w:pPr>
    </w:p>
    <w:p w14:paraId="4560A0EA" w14:textId="77777777" w:rsidR="004750F3" w:rsidRDefault="004750F3">
      <w:pPr>
        <w:bidi/>
        <w:rPr>
          <w:rFonts w:ascii="Traditional Arabic" w:eastAsia="Traditional Arabic" w:hAnsi="Traditional Arabic" w:cs="Traditional Arabic"/>
          <w:sz w:val="36"/>
          <w:szCs w:val="36"/>
        </w:rPr>
      </w:pPr>
    </w:p>
    <w:p w14:paraId="270A018F" w14:textId="77777777" w:rsidR="004750F3" w:rsidRDefault="004750F3">
      <w:pPr>
        <w:bidi/>
        <w:rPr>
          <w:rFonts w:ascii="Traditional Arabic" w:eastAsia="Traditional Arabic" w:hAnsi="Traditional Arabic" w:cs="Traditional Arabic"/>
          <w:sz w:val="36"/>
          <w:szCs w:val="36"/>
        </w:rPr>
      </w:pPr>
    </w:p>
    <w:p w14:paraId="45EA888A" w14:textId="77777777" w:rsidR="004750F3" w:rsidRDefault="004750F3">
      <w:pPr>
        <w:bidi/>
        <w:rPr>
          <w:rFonts w:ascii="Traditional Arabic" w:eastAsia="Traditional Arabic" w:hAnsi="Traditional Arabic" w:cs="Traditional Arabic"/>
          <w:sz w:val="36"/>
          <w:szCs w:val="36"/>
        </w:rPr>
      </w:pPr>
    </w:p>
    <w:p w14:paraId="5184FBCF" w14:textId="77777777" w:rsidR="004750F3" w:rsidRDefault="004750F3">
      <w:pPr>
        <w:bidi/>
        <w:rPr>
          <w:rFonts w:ascii="Traditional Arabic" w:eastAsia="Traditional Arabic" w:hAnsi="Traditional Arabic" w:cs="Traditional Arabic"/>
          <w:sz w:val="36"/>
          <w:szCs w:val="36"/>
        </w:rPr>
      </w:pPr>
    </w:p>
    <w:p w14:paraId="75BD20B1" w14:textId="77777777" w:rsidR="004750F3" w:rsidRDefault="004750F3">
      <w:pPr>
        <w:bidi/>
        <w:rPr>
          <w:rFonts w:ascii="Traditional Arabic" w:eastAsia="Traditional Arabic" w:hAnsi="Traditional Arabic" w:cs="Traditional Arabic"/>
          <w:sz w:val="36"/>
          <w:szCs w:val="36"/>
        </w:rPr>
      </w:pPr>
    </w:p>
    <w:p w14:paraId="52C5447D" w14:textId="77777777" w:rsidR="00AA29B3" w:rsidRPr="00D56615" w:rsidRDefault="00000000" w:rsidP="00AA29B3">
      <w:pPr>
        <w:pStyle w:val="1"/>
        <w:spacing w:after="196"/>
        <w:ind w:left="48"/>
        <w:jc w:val="center"/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</w:pPr>
      <w:r w:rsidRPr="00D56615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lastRenderedPageBreak/>
        <w:t>في</w:t>
      </w:r>
      <w:r w:rsidRPr="00D56615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D56615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المدرسة</w:t>
      </w:r>
      <w:r w:rsidRPr="00D56615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D56615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الجديدة</w:t>
      </w:r>
    </w:p>
    <w:p w14:paraId="537B2AFE" w14:textId="77777777" w:rsidR="00D56615" w:rsidRDefault="00000000" w:rsidP="00D56615">
      <w:pPr>
        <w:pStyle w:val="1"/>
        <w:bidi/>
        <w:spacing w:after="196"/>
        <w:ind w:left="48"/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ليتني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أستطيع،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وأنا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أكتب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الآن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عن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ذلك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الصّبي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القادم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سفح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صنّين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"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،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أن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أسترجع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صورته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ساعة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انفتحت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له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ثمّ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انغلقت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خلفه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لأوّل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مرّة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بوابة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المسكوبيّة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"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في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النّاصرة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ليتني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أستطيع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أن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أراه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يدرج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في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فناء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تلك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المدرسة،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وفي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يده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حقيبته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الصّغيرة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البالية،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ثمّ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أن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أصوّر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جميع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الانفعالات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والأفكار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التي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كانت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تزدحم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على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رقعة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وجه</w:t>
      </w:r>
      <w:r w:rsidR="00AA29B3">
        <w:rPr>
          <w:rFonts w:ascii="Traditional Arabic" w:eastAsia="Traditional Arabic" w:hAnsi="Traditional Arabic" w:cs="Traditional Arabic" w:hint="cs"/>
          <w:sz w:val="36"/>
          <w:szCs w:val="36"/>
          <w:rtl/>
          <w:lang w:bidi="ar-LB"/>
        </w:rPr>
        <w:t xml:space="preserve">ه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السمراء،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وفي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مقلتيه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الحالمتين</w:t>
      </w:r>
      <w:r>
        <w:rPr>
          <w:rFonts w:ascii="Traditional Arabic" w:eastAsia="Traditional Arabic" w:hAnsi="Traditional Arabic" w:cs="Traditional Arabic"/>
          <w:sz w:val="36"/>
          <w:szCs w:val="36"/>
        </w:rPr>
        <w:t xml:space="preserve">. </w:t>
      </w:r>
      <w:r w:rsidR="00AA29B3">
        <w:rPr>
          <w:rFonts w:ascii="Traditional Arabic" w:eastAsia="Traditional Arabic" w:hAnsi="Traditional Arabic" w:cs="Traditional Arabic" w:hint="cs"/>
          <w:sz w:val="36"/>
          <w:szCs w:val="36"/>
          <w:rtl/>
          <w:lang w:bidi="ar-LB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لقد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كان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يمشي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بخطوات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ثابتة،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محاولً</w:t>
      </w:r>
      <w:r w:rsidR="00AA29B3">
        <w:rPr>
          <w:rFonts w:ascii="Traditional Arabic" w:eastAsia="Traditional Arabic" w:hAnsi="Traditional Arabic" w:cs="Traditional Arabic" w:hint="cs"/>
          <w:sz w:val="36"/>
          <w:szCs w:val="36"/>
          <w:rtl/>
          <w:lang w:bidi="ar-LB"/>
        </w:rPr>
        <w:t>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أن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يخفي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به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وحشة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ودهشة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عن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العيون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الكثيرة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التي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أخذت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ترمقه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كلّ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صوب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ولكنّه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كان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يدري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إلى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أين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يتّجه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لو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لم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يتداركه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الحاجب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الذي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فتح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له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الباب،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ثم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اقتاده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إلى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مكتب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الرّئيس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في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الطّابق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الثّاني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 w:rsidR="00AA29B3">
        <w:rPr>
          <w:rFonts w:ascii="Traditional Arabic" w:eastAsia="Traditional Arabic" w:hAnsi="Traditional Arabic" w:cs="Traditional Arabic" w:hint="cs"/>
          <w:sz w:val="36"/>
          <w:szCs w:val="36"/>
          <w:rtl/>
          <w:lang w:bidi="ar-LB"/>
        </w:rPr>
        <w:t>البناية</w:t>
      </w:r>
      <w:r w:rsidR="00AA29B3">
        <w:rPr>
          <w:rFonts w:ascii="Traditional Arabic" w:eastAsia="Traditional Arabic" w:hAnsi="Traditional Arabic" w:cs="Traditional Arabic"/>
          <w:sz w:val="36"/>
          <w:szCs w:val="36"/>
          <w:lang w:bidi="ar-LB"/>
        </w:rPr>
        <w:t>.</w:t>
      </w:r>
      <w:r>
        <w:rPr>
          <w:rFonts w:ascii="Traditional Arabic" w:eastAsia="Traditional Arabic" w:hAnsi="Traditional Arabic" w:cs="Traditional Arabic"/>
          <w:sz w:val="36"/>
          <w:szCs w:val="36"/>
          <w:lang w:bidi="ar-LB"/>
        </w:rPr>
        <w:t xml:space="preserve"> </w:t>
      </w:r>
    </w:p>
    <w:p w14:paraId="3C3F47AB" w14:textId="77777777" w:rsidR="00D56615" w:rsidRDefault="00D56615" w:rsidP="00D56615">
      <w:pPr>
        <w:pStyle w:val="1"/>
        <w:bidi/>
        <w:spacing w:after="196"/>
        <w:ind w:left="48"/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</w:pPr>
      <w:r>
        <w:rPr>
          <w:rFonts w:ascii="Traditional Arabic" w:eastAsia="Traditional Arabic" w:hAnsi="Traditional Arabic" w:cs="Traditional Arabic" w:hint="cs"/>
          <w:sz w:val="36"/>
          <w:szCs w:val="36"/>
          <w:rtl/>
          <w:lang w:bidi="ar-LB"/>
        </w:rPr>
        <w:t xml:space="preserve">- </w:t>
      </w:r>
      <w:r w:rsidR="00000000">
        <w:rPr>
          <w:rFonts w:ascii="Traditional Arabic" w:eastAsia="Traditional Arabic" w:hAnsi="Traditional Arabic" w:cs="Traditional Arabic"/>
          <w:sz w:val="36"/>
          <w:szCs w:val="36"/>
        </w:rPr>
        <w:t xml:space="preserve"> </w:t>
      </w:r>
      <w:r w:rsidR="00000000"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أنت</w:t>
      </w:r>
      <w:r w:rsidR="00000000"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 w:rsidR="00000000"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ميخائيل</w:t>
      </w:r>
      <w:r w:rsidR="00000000"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 w:rsidR="00AA29B3">
        <w:rPr>
          <w:rFonts w:ascii="Traditional Arabic" w:eastAsia="Traditional Arabic" w:hAnsi="Traditional Arabic" w:cs="Traditional Arabic" w:hint="cs"/>
          <w:sz w:val="36"/>
          <w:szCs w:val="36"/>
          <w:rtl/>
          <w:lang w:bidi="ar-LB"/>
        </w:rPr>
        <w:t>نعيمة؟</w:t>
      </w:r>
      <w:r w:rsidR="00000000">
        <w:rPr>
          <w:rFonts w:ascii="Traditional Arabic" w:eastAsia="Traditional Arabic" w:hAnsi="Traditional Arabic" w:cs="Traditional Arabic"/>
          <w:sz w:val="36"/>
          <w:szCs w:val="36"/>
        </w:rPr>
        <w:t xml:space="preserve"> </w:t>
      </w:r>
    </w:p>
    <w:p w14:paraId="4AFF9541" w14:textId="2C526202" w:rsidR="004750F3" w:rsidRDefault="00D56615" w:rsidP="00D56615">
      <w:pPr>
        <w:pStyle w:val="1"/>
        <w:bidi/>
        <w:spacing w:after="196"/>
        <w:ind w:left="48"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 w:hint="cs"/>
          <w:sz w:val="36"/>
          <w:szCs w:val="36"/>
          <w:rtl/>
          <w:lang w:bidi="ar-LB"/>
        </w:rPr>
        <w:t xml:space="preserve">- </w:t>
      </w:r>
      <w:r w:rsidR="00000000"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نعم</w:t>
      </w:r>
      <w:r w:rsidR="00000000">
        <w:rPr>
          <w:rFonts w:ascii="Traditional Arabic" w:eastAsia="Traditional Arabic" w:hAnsi="Traditional Arabic" w:cs="Traditional Arabic"/>
          <w:sz w:val="36"/>
          <w:szCs w:val="36"/>
        </w:rPr>
        <w:t xml:space="preserve">. </w:t>
      </w:r>
    </w:p>
    <w:p w14:paraId="4A0DB65B" w14:textId="782F8CFC" w:rsidR="004750F3" w:rsidRDefault="00D56615" w:rsidP="00D56615">
      <w:pPr>
        <w:bidi/>
        <w:spacing w:after="248" w:line="252" w:lineRule="auto"/>
        <w:ind w:right="305"/>
        <w:jc w:val="both"/>
      </w:pPr>
      <w:r>
        <w:rPr>
          <w:rFonts w:ascii="Traditional Arabic" w:eastAsia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eastAsia="Traditional Arabic" w:hAnsi="Traditional Arabic" w:cstheme="minorBidi" w:hint="cs"/>
          <w:sz w:val="36"/>
          <w:szCs w:val="36"/>
          <w:rtl/>
        </w:rPr>
        <w:t xml:space="preserve"> </w:t>
      </w:r>
      <w:r w:rsidR="00000000"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وهل</w:t>
      </w:r>
      <w:r w:rsidR="00000000"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 w:rsidR="00000000"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لديك</w:t>
      </w:r>
      <w:r w:rsidR="00000000"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 w:rsidR="00000000"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دراهم؟</w:t>
      </w:r>
      <w:r w:rsidR="00000000"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</w:p>
    <w:p w14:paraId="0B198F70" w14:textId="5C16F7DC" w:rsidR="004750F3" w:rsidRDefault="00D56615" w:rsidP="00D56615">
      <w:pPr>
        <w:bidi/>
        <w:spacing w:after="243" w:line="252" w:lineRule="auto"/>
        <w:ind w:right="305"/>
        <w:jc w:val="both"/>
      </w:pPr>
      <w:r>
        <w:rPr>
          <w:rFonts w:ascii="Traditional Arabic" w:eastAsia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eastAsia="Traditional Arabic" w:hAnsi="Traditional Arabic" w:cs="Traditional Arabic" w:hint="cs"/>
          <w:sz w:val="36"/>
          <w:szCs w:val="36"/>
          <w:rtl/>
          <w:lang w:bidi="ar-LB"/>
        </w:rPr>
        <w:t xml:space="preserve"> </w:t>
      </w:r>
      <w:r w:rsidR="00000000"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نعم</w:t>
      </w:r>
      <w:r w:rsidR="00000000"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. </w:t>
      </w:r>
    </w:p>
    <w:p w14:paraId="6EA06F03" w14:textId="5E577456" w:rsidR="004750F3" w:rsidRDefault="00D56615" w:rsidP="00D56615">
      <w:pPr>
        <w:bidi/>
        <w:spacing w:after="197" w:line="259" w:lineRule="auto"/>
        <w:ind w:right="305"/>
      </w:pPr>
      <w:r>
        <w:rPr>
          <w:rFonts w:ascii="Traditional Arabic" w:eastAsia="Traditional Arabic" w:hAnsi="Traditional Arabic" w:cs="Traditional Arabic" w:hint="cs"/>
          <w:sz w:val="36"/>
          <w:szCs w:val="36"/>
          <w:rtl/>
          <w:lang w:bidi="ar"/>
        </w:rPr>
        <w:t xml:space="preserve">- </w:t>
      </w:r>
      <w:r w:rsidR="00000000"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هاتها</w:t>
      </w:r>
      <w:r w:rsidR="00000000"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 w:rsidR="00000000"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لأحفظها</w:t>
      </w:r>
      <w:r w:rsidR="00000000"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 w:rsidR="00000000"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لك</w:t>
      </w:r>
      <w:r w:rsidR="00000000"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 w:rsidR="00000000"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في</w:t>
      </w:r>
      <w:r w:rsidR="00000000"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 w:rsidR="00000000"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خزانة</w:t>
      </w:r>
      <w:r w:rsidR="00000000"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 w:rsidR="00000000"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المدرسة،</w:t>
      </w:r>
      <w:r w:rsidR="00000000"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 w:rsidR="00000000"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ولك</w:t>
      </w:r>
      <w:r w:rsidR="00000000"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 w:rsidR="00000000"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أن</w:t>
      </w:r>
      <w:r w:rsidR="00000000"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 w:rsidR="00000000"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تسحب</w:t>
      </w:r>
      <w:r w:rsidR="00000000"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 w:rsidR="00000000"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منها</w:t>
      </w:r>
      <w:r w:rsidR="00000000"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 w:rsidR="00000000"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قدر</w:t>
      </w:r>
      <w:r w:rsidR="00000000"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 w:rsidR="00000000"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ما</w:t>
      </w:r>
      <w:r w:rsidR="00000000"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 w:rsidR="00000000"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تشاء،</w:t>
      </w:r>
      <w:r w:rsidR="00000000"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 w:rsidR="00000000"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ساعة</w:t>
      </w:r>
      <w:r w:rsidR="00000000"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 w:rsidR="00000000"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تشاء</w:t>
      </w:r>
      <w:r w:rsidR="00000000">
        <w:rPr>
          <w:rFonts w:ascii="Traditional Arabic" w:eastAsia="Traditional Arabic" w:hAnsi="Traditional Arabic" w:cs="Traditional Arabic"/>
          <w:sz w:val="36"/>
          <w:szCs w:val="36"/>
          <w:rtl/>
        </w:rPr>
        <w:t>...</w:t>
      </w:r>
    </w:p>
    <w:p w14:paraId="09A70313" w14:textId="75224CF4" w:rsidR="004750F3" w:rsidRPr="00D56615" w:rsidRDefault="00000000" w:rsidP="00D56615">
      <w:pPr>
        <w:bidi/>
        <w:spacing w:after="3" w:line="368" w:lineRule="auto"/>
        <w:ind w:left="-113" w:right="443"/>
        <w:rPr>
          <w:rFonts w:ascii="Traditional Arabic" w:eastAsia="Traditional Arabic" w:hAnsi="Traditional Arabic" w:cstheme="minorBidi" w:hint="cs"/>
          <w:sz w:val="36"/>
          <w:szCs w:val="36"/>
          <w:rtl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ذلك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الضّباب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الذي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اكتنفني</w:t>
      </w:r>
      <w:proofErr w:type="spellEnd"/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عندما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وصلت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إلى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النّاصرة،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أخذ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يتبدّد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ساعة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بعد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ساعة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ويومًا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بعد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يوم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ففي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خلال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أسبوع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عرفت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أنّ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منهاج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المدرسة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يمتدّ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لستّ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سنوات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مقسّمة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على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ثلاثة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صفوف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لكلّ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صفّ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سنتان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وعرفت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أنّ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عدد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الطّلاب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فيها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ل</w:t>
      </w:r>
      <w:r w:rsidR="00AA29B3">
        <w:rPr>
          <w:rFonts w:ascii="Traditional Arabic" w:eastAsia="Traditional Arabic" w:hAnsi="Traditional Arabic" w:cs="Traditional Arabic" w:hint="cs"/>
          <w:sz w:val="36"/>
          <w:szCs w:val="36"/>
          <w:rtl/>
          <w:lang w:bidi="ar-LB"/>
        </w:rPr>
        <w:t>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يكاد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يتجاوز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الأربعين،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نصفهم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في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الصّفّ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الأوّل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الذي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هو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صفّي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وعرفت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أنّهم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خليط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مدن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فلسطين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وسوريا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ولبنان،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وقراها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ولم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يطل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بي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المقام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حتّى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حفظت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أسماء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جميع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المعلّمين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الذين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كان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بعضهم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الرّوس،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وبعضهم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العرب،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وأسماء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جميع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 w:rsidR="00AA29B3">
        <w:rPr>
          <w:rFonts w:ascii="Traditional Arabic" w:eastAsia="Traditional Arabic" w:hAnsi="Traditional Arabic" w:cs="Traditional Arabic" w:hint="cs"/>
          <w:sz w:val="36"/>
          <w:szCs w:val="36"/>
          <w:rtl/>
          <w:lang w:bidi="ar-LB"/>
        </w:rPr>
        <w:t>الطّلاب</w:t>
      </w:r>
      <w:r w:rsidR="00AA29B3">
        <w:rPr>
          <w:rFonts w:ascii="Traditional Arabic" w:eastAsia="Traditional Arabic" w:hAnsi="Traditional Arabic" w:cs="Traditional Arabic"/>
          <w:sz w:val="36"/>
          <w:szCs w:val="36"/>
        </w:rPr>
        <w:t>.</w:t>
      </w:r>
      <w:r>
        <w:rPr>
          <w:rFonts w:ascii="Traditional Arabic" w:eastAsia="Traditional Arabic" w:hAnsi="Traditional Arabic" w:cs="Traditional Arabic"/>
          <w:sz w:val="36"/>
          <w:szCs w:val="36"/>
        </w:rPr>
        <w:t xml:space="preserve"> </w:t>
      </w:r>
      <w:r w:rsidR="00AA29B3">
        <w:rPr>
          <w:rFonts w:ascii="Traditional Arabic" w:eastAsia="Traditional Arabic" w:hAnsi="Traditional Arabic" w:cs="Traditional Arabic" w:hint="cs"/>
          <w:sz w:val="36"/>
          <w:szCs w:val="36"/>
          <w:rtl/>
          <w:lang w:bidi="ar-LB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لقد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كنت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أعرف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أنّ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ذلك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سيحصل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بالتدريج،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وأنّ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شعوري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بالغربة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لن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يطول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مداه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والذي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كنت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أخشاه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هو</w:t>
      </w:r>
      <w:r>
        <w:rPr>
          <w:rFonts w:ascii="Traditional Arabic" w:eastAsia="Traditional Arabic" w:hAnsi="Traditional Arabic" w:cs="Traditional Arabic"/>
          <w:sz w:val="36"/>
          <w:szCs w:val="36"/>
        </w:rPr>
        <w:t xml:space="preserve"> </w:t>
      </w:r>
    </w:p>
    <w:p w14:paraId="672D9703" w14:textId="5641C4A9" w:rsidR="004750F3" w:rsidRDefault="00000000">
      <w:pPr>
        <w:tabs>
          <w:tab w:val="center" w:pos="2690"/>
        </w:tabs>
        <w:spacing w:after="195" w:line="252" w:lineRule="auto"/>
        <w:ind w:left="-113"/>
        <w:jc w:val="right"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</w:rPr>
        <w:tab/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أن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أجدني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متأخّرًا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عن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رفاقي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في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فرع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أو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أكثر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الفروع</w:t>
      </w:r>
      <w:r>
        <w:rPr>
          <w:rFonts w:ascii="Traditional Arabic" w:eastAsia="Traditional Arabic" w:hAnsi="Traditional Arabic" w:cs="Traditional Arabic"/>
          <w:sz w:val="36"/>
          <w:szCs w:val="36"/>
        </w:rPr>
        <w:t xml:space="preserve">.  </w:t>
      </w:r>
    </w:p>
    <w:p w14:paraId="5B07473F" w14:textId="624D1637" w:rsidR="004750F3" w:rsidRDefault="00000000" w:rsidP="00D56615">
      <w:pPr>
        <w:bidi/>
        <w:spacing w:after="206"/>
        <w:ind w:right="443"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lastRenderedPageBreak/>
        <w:t>وقد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صحّ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ظنّي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عندما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دخلت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حصّة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اللغة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الرّوسيّة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فوجدت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أنّ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المعلّم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روسيّ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ل</w:t>
      </w:r>
      <w:r w:rsidR="00AA29B3">
        <w:rPr>
          <w:rFonts w:ascii="Traditional Arabic" w:eastAsia="Traditional Arabic" w:hAnsi="Traditional Arabic" w:cs="Traditional Arabic" w:hint="cs"/>
          <w:sz w:val="36"/>
          <w:szCs w:val="36"/>
          <w:rtl/>
          <w:lang w:bidi="ar-LB"/>
        </w:rPr>
        <w:t>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يفقه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كلمة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واحدة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العربيّة</w:t>
      </w:r>
      <w:r>
        <w:rPr>
          <w:rFonts w:ascii="Traditional Arabic" w:eastAsia="Traditional Arabic" w:hAnsi="Traditional Arabic" w:cs="Traditional Arabic"/>
          <w:sz w:val="36"/>
          <w:szCs w:val="36"/>
        </w:rPr>
        <w:t xml:space="preserve">. </w:t>
      </w:r>
    </w:p>
    <w:p w14:paraId="41453113" w14:textId="63EC882F" w:rsidR="004750F3" w:rsidRDefault="00000000" w:rsidP="00D56615">
      <w:pPr>
        <w:bidi/>
        <w:spacing w:after="3" w:line="368" w:lineRule="auto"/>
        <w:ind w:right="443"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وسمعت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بعض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رفاقي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يخاطبونه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بالروسيّة،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فيفهم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يقولون،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ويفهمون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يقول،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في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حين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 w:rsidR="00AA29B3">
        <w:rPr>
          <w:rFonts w:ascii="Traditional Arabic" w:eastAsia="Traditional Arabic" w:hAnsi="Traditional Arabic" w:cs="Traditional Arabic" w:hint="cs"/>
          <w:sz w:val="36"/>
          <w:szCs w:val="36"/>
          <w:rtl/>
          <w:lang w:bidi="ar-LB"/>
        </w:rPr>
        <w:t>أنّ</w:t>
      </w:r>
      <w:r w:rsidR="00AA29B3">
        <w:rPr>
          <w:rFonts w:ascii="Traditional Arabic" w:eastAsia="Traditional Arabic" w:hAnsi="Traditional Arabic" w:cs="Traditional Arabic" w:hint="cs"/>
          <w:sz w:val="36"/>
          <w:szCs w:val="36"/>
          <w:rtl/>
          <w:lang w:bidi="ar-SA"/>
        </w:rPr>
        <w:t xml:space="preserve"> بضاعتي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الرّوسيّة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كانت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تتعدّى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المئة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المفردات،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وأنّ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لساني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كان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يتعثّر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كثيرًا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حتّى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في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قراءتها</w:t>
      </w:r>
      <w:r>
        <w:rPr>
          <w:rFonts w:ascii="Traditional Arabic" w:eastAsia="Traditional Arabic" w:hAnsi="Traditional Arabic" w:cs="Traditional Arabic"/>
          <w:sz w:val="36"/>
          <w:szCs w:val="36"/>
        </w:rPr>
        <w:t xml:space="preserve"> .</w:t>
      </w:r>
      <w:proofErr w:type="gramEnd"/>
      <w:r>
        <w:rPr>
          <w:rFonts w:ascii="Traditional Arabic" w:eastAsia="Traditional Arabic" w:hAnsi="Traditional Arabic" w:cs="Traditional Arabic"/>
          <w:sz w:val="36"/>
          <w:szCs w:val="36"/>
        </w:rPr>
        <w:t xml:space="preserve">  </w:t>
      </w:r>
    </w:p>
    <w:p w14:paraId="7E3A064C" w14:textId="10F20DF0" w:rsidR="00AA29B3" w:rsidRDefault="00000000" w:rsidP="00D56615">
      <w:pPr>
        <w:bidi/>
        <w:spacing w:after="3" w:line="368" w:lineRule="auto"/>
        <w:ind w:left="-113" w:right="443"/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خرجت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الصّفّ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شاكرًا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ربّي،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لأنّ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المعلّم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لم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يتوجّه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إليّ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بسؤال،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ولكنّني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شعرت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بغمامة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كثيفة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رهيبة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سوداء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تلفّني،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وتضغط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عليّ،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ولم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يجدني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في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التخلّص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منها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أن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أخا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طب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نفسي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: "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قوّ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قلبك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يا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ميخائيل،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ل</w:t>
      </w:r>
      <w:r w:rsidR="00AA29B3">
        <w:rPr>
          <w:rFonts w:ascii="Traditional Arabic" w:eastAsia="Traditional Arabic" w:hAnsi="Traditional Arabic" w:cs="Traditional Arabic" w:hint="cs"/>
          <w:sz w:val="36"/>
          <w:szCs w:val="36"/>
          <w:rtl/>
          <w:lang w:bidi="ar-LB"/>
        </w:rPr>
        <w:t>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تجبن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كنت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الأوّل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في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"</w:t>
      </w:r>
      <w:proofErr w:type="spellStart"/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بسكنتا</w:t>
      </w:r>
      <w:proofErr w:type="spellEnd"/>
      <w:r>
        <w:rPr>
          <w:rFonts w:ascii="Traditional Arabic" w:eastAsia="Traditional Arabic" w:hAnsi="Traditional Arabic" w:cs="Traditional Arabic"/>
          <w:sz w:val="36"/>
          <w:szCs w:val="36"/>
          <w:rtl/>
        </w:rPr>
        <w:t>"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،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ولن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تكون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الأخير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في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النّاصرة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أنت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في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بداية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الشوط،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و</w:t>
      </w:r>
      <w:r w:rsidR="00AA29B3">
        <w:rPr>
          <w:rFonts w:ascii="Traditional Arabic" w:eastAsia="Traditional Arabic" w:hAnsi="Traditional Arabic" w:cs="Traditional Arabic" w:hint="cs"/>
          <w:sz w:val="36"/>
          <w:szCs w:val="36"/>
          <w:rtl/>
          <w:lang w:bidi="ar-LB"/>
        </w:rPr>
        <w:t>لا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بأس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إذا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تخطّاك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غيرك،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المهمّ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أن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تثبت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حتّى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نهاية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الشّوط،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وستثبت،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ولن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تكون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إلّ</w:t>
      </w:r>
      <w:r w:rsidR="00AA29B3">
        <w:rPr>
          <w:rFonts w:ascii="Traditional Arabic" w:eastAsia="Traditional Arabic" w:hAnsi="Traditional Arabic" w:cs="Traditional Arabic" w:hint="cs"/>
          <w:sz w:val="36"/>
          <w:szCs w:val="36"/>
          <w:rtl/>
          <w:lang w:bidi="ar-LB"/>
        </w:rPr>
        <w:t>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في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الطليعة،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وذلك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يتوقّعه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منك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والداك</w:t>
      </w:r>
      <w:r>
        <w:rPr>
          <w:rFonts w:ascii="Traditional Arabic" w:eastAsia="Traditional Arabic" w:hAnsi="Traditional Arabic" w:cs="Traditional Arabic"/>
          <w:sz w:val="36"/>
          <w:szCs w:val="36"/>
        </w:rPr>
        <w:t xml:space="preserve">.  </w:t>
      </w:r>
    </w:p>
    <w:p w14:paraId="2847E802" w14:textId="2D61F301" w:rsidR="004750F3" w:rsidRDefault="00AA29B3" w:rsidP="00D56615">
      <w:pPr>
        <w:bidi/>
        <w:spacing w:after="3" w:line="368" w:lineRule="auto"/>
        <w:ind w:left="-113" w:right="443"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 w:hint="cs"/>
          <w:sz w:val="36"/>
          <w:szCs w:val="36"/>
          <w:rtl/>
          <w:lang w:bidi="ar-LB"/>
        </w:rPr>
        <w:t>لا</w:t>
      </w:r>
      <w:r w:rsidR="00000000"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 w:rsidR="00000000"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لم</w:t>
      </w:r>
      <w:r w:rsidR="00000000"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 w:rsidR="00000000"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يُجدِني</w:t>
      </w:r>
      <w:r w:rsidR="00000000"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 w:rsidR="00000000"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شيء</w:t>
      </w:r>
      <w:r w:rsidR="00000000"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 w:rsidR="00000000"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من</w:t>
      </w:r>
      <w:r w:rsidR="00000000"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 w:rsidR="00000000"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ذلك</w:t>
      </w:r>
      <w:r w:rsidR="00000000"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 w:rsidR="00000000"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في</w:t>
      </w:r>
      <w:r w:rsidR="00000000"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 w:rsidR="00000000"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تبديد</w:t>
      </w:r>
      <w:r w:rsidR="00000000"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 w:rsidR="00000000"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تلك</w:t>
      </w:r>
      <w:r w:rsidR="00000000"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 w:rsidR="00000000"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الغمامة</w:t>
      </w:r>
      <w:r w:rsidR="00000000"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 w:rsidR="00000000"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الرّهيبة،</w:t>
      </w:r>
      <w:r w:rsidR="00000000"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 w:rsidR="00000000"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وأجداني</w:t>
      </w:r>
      <w:r w:rsidR="00000000"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 w:rsidR="00000000"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أن</w:t>
      </w:r>
      <w:r w:rsidR="00000000"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 w:rsidR="00000000"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تلا</w:t>
      </w:r>
      <w:r w:rsidR="00000000"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 w:rsidR="00000000"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درس</w:t>
      </w:r>
      <w:r w:rsidR="00000000"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 w:rsidR="00000000"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اللغة</w:t>
      </w:r>
      <w:r w:rsidR="00000000"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 w:rsidR="00000000"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الرّوسيّة</w:t>
      </w:r>
      <w:r w:rsidR="00000000"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 w:rsidR="00000000"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درس</w:t>
      </w:r>
      <w:r w:rsidR="00000000"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 w:rsidR="00000000"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في</w:t>
      </w:r>
      <w:r w:rsidR="00000000"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 w:rsidR="00000000"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اللغة</w:t>
      </w:r>
      <w:r w:rsidR="00000000"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 w:rsidR="00000000"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العربيّة</w:t>
      </w:r>
      <w:r w:rsidR="00000000"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. </w:t>
      </w:r>
      <w:r w:rsidR="00000000"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وكان</w:t>
      </w:r>
      <w:r w:rsidR="00000000"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 w:rsidR="00000000"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المدرّس</w:t>
      </w:r>
      <w:r w:rsidR="00000000"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 w:rsidR="00000000"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رجلًا</w:t>
      </w:r>
      <w:r w:rsidR="00000000"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 w:rsidR="00000000"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في</w:t>
      </w:r>
      <w:r w:rsidR="00000000"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 w:rsidR="00000000"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العقد</w:t>
      </w:r>
      <w:r w:rsidR="00000000"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 w:rsidR="00000000"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الرّابع</w:t>
      </w:r>
      <w:r w:rsidR="00000000"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 w:rsidR="00000000"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من</w:t>
      </w:r>
      <w:r w:rsidR="00000000"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 w:rsidR="00000000"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عمره</w:t>
      </w:r>
      <w:r w:rsidR="00000000"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 w:rsidR="00000000"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مديد</w:t>
      </w:r>
      <w:r w:rsidR="00000000"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 w:rsidR="00000000"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القامة،</w:t>
      </w:r>
      <w:r w:rsidR="00000000"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 w:rsidR="00000000"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طويل</w:t>
      </w:r>
      <w:r w:rsidR="00000000"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 w:hint="cs"/>
          <w:sz w:val="36"/>
          <w:szCs w:val="36"/>
          <w:rtl/>
          <w:lang w:bidi="ar-LB"/>
        </w:rPr>
        <w:t>الشّاربين</w:t>
      </w:r>
      <w:r>
        <w:rPr>
          <w:rFonts w:ascii="Traditional Arabic" w:eastAsia="Traditional Arabic" w:hAnsi="Traditional Arabic" w:cs="Traditional Arabic" w:hint="cs"/>
          <w:sz w:val="36"/>
          <w:szCs w:val="36"/>
          <w:rtl/>
          <w:lang w:bidi="ar-SA"/>
        </w:rPr>
        <w:t>،</w:t>
      </w:r>
      <w:r w:rsidR="00000000"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 w:rsidR="00000000"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رصين</w:t>
      </w:r>
      <w:r w:rsidR="00000000"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 w:rsidR="00000000"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الحركات</w:t>
      </w:r>
      <w:r w:rsidR="00D56615">
        <w:rPr>
          <w:rFonts w:ascii="Traditional Arabic" w:eastAsia="Traditional Arabic" w:hAnsi="Traditional Arabic" w:cs="Traditional Arabic" w:hint="cs"/>
          <w:sz w:val="36"/>
          <w:szCs w:val="36"/>
          <w:rtl/>
          <w:lang w:bidi="ar-LB"/>
        </w:rPr>
        <w:t>.</w:t>
      </w:r>
      <w:r w:rsidR="00000000">
        <w:rPr>
          <w:rFonts w:ascii="Traditional Arabic" w:eastAsia="Traditional Arabic" w:hAnsi="Traditional Arabic" w:cs="Traditional Arabic"/>
          <w:sz w:val="36"/>
          <w:szCs w:val="36"/>
        </w:rPr>
        <w:t xml:space="preserve"> </w:t>
      </w:r>
    </w:p>
    <w:p w14:paraId="699C523E" w14:textId="4A0CDDE3" w:rsidR="004750F3" w:rsidRDefault="00000000" w:rsidP="00AA29B3">
      <w:pPr>
        <w:bidi/>
        <w:spacing w:after="3" w:line="368" w:lineRule="auto"/>
        <w:ind w:left="-113" w:right="443"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إن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دخل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معلّمنا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الصّفّ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حتّى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دفع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إلينا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بنسخة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غير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مشكولة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كليلة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ودمنة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"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،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وراح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يطلب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إلى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كلّ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منّا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أن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يقرأ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فيها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مقاطع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هنا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وهناك،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وأن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يقرأها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مع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الحركات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وفي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الحال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زال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قلقي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إذ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تبيّنت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الهفوات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الكثيرة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التي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كان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يرتكبها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العدد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الأكبر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رفاقي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وعندما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جاء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دوري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قرأت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بصوت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مطمئنّ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وبدون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خطأ</w:t>
      </w:r>
      <w:r>
        <w:rPr>
          <w:rFonts w:ascii="Traditional Arabic" w:eastAsia="Traditional Arabic" w:hAnsi="Traditional Arabic" w:cs="Traditional Arabic"/>
          <w:sz w:val="36"/>
          <w:szCs w:val="36"/>
        </w:rPr>
        <w:t xml:space="preserve">.  </w:t>
      </w:r>
    </w:p>
    <w:p w14:paraId="2D0BF33C" w14:textId="77777777" w:rsidR="004750F3" w:rsidRPr="00AA29B3" w:rsidRDefault="00000000" w:rsidP="00AA29B3">
      <w:pPr>
        <w:bidi/>
        <w:spacing w:after="231"/>
        <w:ind w:right="1731"/>
        <w:rPr>
          <w:rFonts w:ascii="Traditional Arabic" w:eastAsia="Traditional Arabic" w:hAnsi="Traditional Arabic" w:cstheme="minorBidi" w:hint="cs"/>
          <w:sz w:val="36"/>
          <w:szCs w:val="36"/>
          <w:rtl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فكانت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تلك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القراءة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النسمة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المباركة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التي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بدّدت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الغيمة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الرّهيبة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عينيّ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وقلبي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ولو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إلى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حين</w:t>
      </w:r>
      <w:r>
        <w:rPr>
          <w:rFonts w:ascii="Traditional Arabic" w:eastAsia="Traditional Arabic" w:hAnsi="Traditional Arabic" w:cs="Traditional Arabic"/>
          <w:sz w:val="36"/>
          <w:szCs w:val="36"/>
        </w:rPr>
        <w:t xml:space="preserve">.  </w:t>
      </w:r>
    </w:p>
    <w:p w14:paraId="3E7F0F0D" w14:textId="77777777" w:rsidR="004750F3" w:rsidRDefault="00000000" w:rsidP="00AA29B3">
      <w:pPr>
        <w:bidi/>
        <w:ind w:left="427"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</w:rPr>
        <w:tab/>
        <w:t xml:space="preserve"> </w:t>
      </w:r>
    </w:p>
    <w:p w14:paraId="2B713FCA" w14:textId="77777777" w:rsidR="004750F3" w:rsidRDefault="00000000">
      <w:pPr>
        <w:spacing w:after="155"/>
        <w:ind w:left="483" w:hanging="10"/>
        <w:jc w:val="right"/>
        <w:rPr>
          <w:rFonts w:ascii="Traditional Arabic" w:eastAsia="Traditional Arabic" w:hAnsi="Traditional Arabic" w:cs="Traditional Arabic"/>
          <w:sz w:val="36"/>
          <w:szCs w:val="36"/>
        </w:rPr>
      </w:pPr>
      <w:proofErr w:type="spellStart"/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lastRenderedPageBreak/>
        <w:t>أجب</w:t>
      </w:r>
      <w:proofErr w:type="spellEnd"/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عن</w:t>
      </w:r>
      <w:proofErr w:type="spellEnd"/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الأسئلة</w:t>
      </w:r>
      <w:proofErr w:type="spellEnd"/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التالية</w:t>
      </w:r>
      <w:proofErr w:type="spellEnd"/>
      <w:r>
        <w:rPr>
          <w:rFonts w:ascii="Traditional Arabic" w:eastAsia="Traditional Arabic" w:hAnsi="Traditional Arabic" w:cs="Traditional Arabic"/>
          <w:b/>
          <w:sz w:val="36"/>
          <w:szCs w:val="36"/>
        </w:rPr>
        <w:t xml:space="preserve"> </w:t>
      </w:r>
    </w:p>
    <w:p w14:paraId="32A8E899" w14:textId="21DA87B4" w:rsidR="004750F3" w:rsidRDefault="00000000">
      <w:pPr>
        <w:numPr>
          <w:ilvl w:val="0"/>
          <w:numId w:val="2"/>
        </w:numPr>
        <w:bidi/>
        <w:spacing w:after="234" w:line="259" w:lineRule="auto"/>
        <w:ind w:hanging="290"/>
        <w:jc w:val="both"/>
      </w:pP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اكتب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أمرين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تمناهما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الكاتب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بحسب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الأسطر</w:t>
      </w:r>
      <w:r w:rsidR="00AA29B3">
        <w:rPr>
          <w:rFonts w:ascii="Traditional Arabic" w:eastAsia="Traditional Arabic" w:hAnsi="Traditional Arabic" w:cstheme="minorBidi" w:hint="cs"/>
          <w:b/>
          <w:sz w:val="36"/>
          <w:szCs w:val="36"/>
          <w:rtl/>
        </w:rPr>
        <w:t xml:space="preserve"> </w:t>
      </w:r>
      <w:r w:rsidR="00AA29B3">
        <w:rPr>
          <w:rFonts w:ascii="Traditional Arabic" w:eastAsia="Traditional Arabic" w:hAnsi="Traditional Arabic" w:cs="Traditional Arabic" w:hint="cs"/>
          <w:b/>
          <w:sz w:val="36"/>
          <w:szCs w:val="36"/>
          <w:rtl/>
        </w:rPr>
        <w:t>(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1-4</w:t>
      </w:r>
      <w:r w:rsidR="00AA29B3">
        <w:rPr>
          <w:rFonts w:ascii="Traditional Arabic" w:eastAsia="Traditional Arabic" w:hAnsi="Traditional Arabic" w:cs="Traditional Arabic" w:hint="cs"/>
          <w:b/>
          <w:sz w:val="36"/>
          <w:szCs w:val="36"/>
          <w:rtl/>
        </w:rPr>
        <w:t>)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. </w:t>
      </w:r>
    </w:p>
    <w:p w14:paraId="56A0EA05" w14:textId="68169424" w:rsidR="004750F3" w:rsidRDefault="00000000" w:rsidP="00D56615">
      <w:pPr>
        <w:bidi/>
        <w:spacing w:after="215"/>
        <w:ind w:left="424"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</w:rPr>
        <w:t>____________________________________________________________</w:t>
      </w:r>
      <w:r w:rsidR="00D56615">
        <w:rPr>
          <w:rFonts w:ascii="Traditional Arabic" w:eastAsia="Traditional Arabic" w:hAnsi="Traditional Arabic" w:cs="Traditional Arabic" w:hint="cs"/>
          <w:sz w:val="36"/>
          <w:szCs w:val="36"/>
          <w:rtl/>
          <w:lang w:bidi="ar-LB"/>
        </w:rPr>
        <w:t>__</w:t>
      </w:r>
      <w:r>
        <w:rPr>
          <w:rFonts w:ascii="Traditional Arabic" w:eastAsia="Traditional Arabic" w:hAnsi="Traditional Arabic" w:cs="Traditional Arabic"/>
          <w:sz w:val="36"/>
          <w:szCs w:val="36"/>
        </w:rPr>
        <w:t>_______</w:t>
      </w:r>
      <w:r w:rsidR="00AA29B3">
        <w:rPr>
          <w:rFonts w:ascii="Traditional Arabic" w:eastAsia="Traditional Arabic" w:hAnsi="Traditional Arabic" w:cs="Traditional Arabic" w:hint="cs"/>
          <w:sz w:val="36"/>
          <w:szCs w:val="36"/>
          <w:rtl/>
        </w:rPr>
        <w:t>____________________________</w:t>
      </w:r>
      <w:r>
        <w:rPr>
          <w:rFonts w:ascii="Traditional Arabic" w:eastAsia="Traditional Arabic" w:hAnsi="Traditional Arabic" w:cs="Traditional Arabic"/>
          <w:sz w:val="36"/>
          <w:szCs w:val="36"/>
        </w:rPr>
        <w:t>_____ _</w:t>
      </w:r>
      <w:r w:rsidR="00D56615">
        <w:rPr>
          <w:rFonts w:ascii="Traditional Arabic" w:eastAsia="Traditional Arabic" w:hAnsi="Traditional Arabic" w:cs="Traditional Arabic" w:hint="cs"/>
          <w:sz w:val="36"/>
          <w:szCs w:val="36"/>
          <w:rtl/>
          <w:lang w:bidi="ar-LB"/>
        </w:rPr>
        <w:t>___</w:t>
      </w:r>
      <w:r>
        <w:rPr>
          <w:rFonts w:ascii="Traditional Arabic" w:eastAsia="Traditional Arabic" w:hAnsi="Traditional Arabic" w:cs="Traditional Arabic"/>
          <w:sz w:val="36"/>
          <w:szCs w:val="36"/>
        </w:rPr>
        <w:t>______________________________________________</w:t>
      </w:r>
    </w:p>
    <w:p w14:paraId="763EA95D" w14:textId="1A944608" w:rsidR="004750F3" w:rsidRDefault="00000000">
      <w:pPr>
        <w:numPr>
          <w:ilvl w:val="0"/>
          <w:numId w:val="2"/>
        </w:numPr>
        <w:bidi/>
        <w:spacing w:after="234" w:line="259" w:lineRule="auto"/>
        <w:ind w:hanging="290"/>
        <w:jc w:val="both"/>
      </w:pPr>
      <w:proofErr w:type="spellStart"/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كلمة</w:t>
      </w:r>
      <w:proofErr w:type="spellEnd"/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"</w:t>
      </w:r>
      <w:proofErr w:type="spellStart"/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ترمقه</w:t>
      </w:r>
      <w:proofErr w:type="spellEnd"/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"</w:t>
      </w:r>
      <w:r w:rsidR="00AA29B3">
        <w:rPr>
          <w:rFonts w:ascii="Traditional Arabic" w:eastAsia="Traditional Arabic" w:hAnsi="Traditional Arabic" w:cs="Traditional Arabic" w:hint="cs"/>
          <w:b/>
          <w:sz w:val="36"/>
          <w:szCs w:val="36"/>
          <w:rtl/>
        </w:rPr>
        <w:t xml:space="preserve"> (</w:t>
      </w:r>
      <w:proofErr w:type="spellStart"/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السطر</w:t>
      </w:r>
      <w:proofErr w:type="spellEnd"/>
      <w:r w:rsidR="00D56615">
        <w:rPr>
          <w:rFonts w:ascii="Traditional Arabic" w:eastAsia="Traditional Arabic" w:hAnsi="Traditional Arabic" w:cs="Traditional Arabic" w:hint="cs"/>
          <w:b/>
          <w:sz w:val="36"/>
          <w:szCs w:val="36"/>
          <w:rtl/>
          <w:lang w:bidi="ar-LB"/>
        </w:rPr>
        <w:t>5</w:t>
      </w:r>
      <w:r w:rsidR="00AA29B3">
        <w:rPr>
          <w:rFonts w:ascii="Traditional Arabic" w:eastAsia="Traditional Arabic" w:hAnsi="Traditional Arabic" w:cs="Traditional Arabic" w:hint="cs"/>
          <w:b/>
          <w:sz w:val="36"/>
          <w:szCs w:val="36"/>
          <w:rtl/>
        </w:rPr>
        <w:t>)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تعني</w:t>
      </w:r>
      <w:proofErr w:type="spellEnd"/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:   </w:t>
      </w:r>
    </w:p>
    <w:p w14:paraId="5CF45609" w14:textId="77777777" w:rsidR="004750F3" w:rsidRDefault="00000000">
      <w:pPr>
        <w:numPr>
          <w:ilvl w:val="1"/>
          <w:numId w:val="2"/>
        </w:numPr>
        <w:bidi/>
        <w:spacing w:after="215" w:line="259" w:lineRule="auto"/>
        <w:ind w:hanging="439"/>
        <w:jc w:val="both"/>
      </w:pPr>
      <w:proofErr w:type="spellStart"/>
      <w:r>
        <w:rPr>
          <w:rFonts w:ascii="Traditional Arabic" w:eastAsia="Traditional Arabic" w:hAnsi="Traditional Arabic" w:cs="Traditional Arabic"/>
          <w:sz w:val="36"/>
          <w:szCs w:val="36"/>
          <w:rtl/>
        </w:rPr>
        <w:t>تقترب</w:t>
      </w:r>
      <w:proofErr w:type="spellEnd"/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sz w:val="36"/>
          <w:szCs w:val="36"/>
          <w:rtl/>
        </w:rPr>
        <w:t>منه</w:t>
      </w:r>
      <w:proofErr w:type="spellEnd"/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.  </w:t>
      </w:r>
    </w:p>
    <w:p w14:paraId="24957DD9" w14:textId="77777777" w:rsidR="004750F3" w:rsidRDefault="00000000">
      <w:pPr>
        <w:numPr>
          <w:ilvl w:val="1"/>
          <w:numId w:val="2"/>
        </w:numPr>
        <w:bidi/>
        <w:spacing w:after="215" w:line="259" w:lineRule="auto"/>
        <w:ind w:hanging="439"/>
        <w:jc w:val="both"/>
      </w:pPr>
      <w:proofErr w:type="spellStart"/>
      <w:r>
        <w:rPr>
          <w:rFonts w:ascii="Traditional Arabic" w:eastAsia="Traditional Arabic" w:hAnsi="Traditional Arabic" w:cs="Traditional Arabic"/>
          <w:sz w:val="36"/>
          <w:szCs w:val="36"/>
          <w:rtl/>
        </w:rPr>
        <w:t>تحدّق</w:t>
      </w:r>
      <w:proofErr w:type="spellEnd"/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sz w:val="36"/>
          <w:szCs w:val="36"/>
          <w:rtl/>
        </w:rPr>
        <w:t>به</w:t>
      </w:r>
      <w:proofErr w:type="spellEnd"/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. </w:t>
      </w:r>
    </w:p>
    <w:p w14:paraId="1609BADC" w14:textId="77777777" w:rsidR="004750F3" w:rsidRDefault="00000000">
      <w:pPr>
        <w:numPr>
          <w:ilvl w:val="1"/>
          <w:numId w:val="2"/>
        </w:numPr>
        <w:bidi/>
        <w:spacing w:after="215" w:line="259" w:lineRule="auto"/>
        <w:ind w:hanging="439"/>
        <w:jc w:val="both"/>
      </w:pPr>
      <w:proofErr w:type="spellStart"/>
      <w:r>
        <w:rPr>
          <w:rFonts w:ascii="Traditional Arabic" w:eastAsia="Traditional Arabic" w:hAnsi="Traditional Arabic" w:cs="Traditional Arabic"/>
          <w:sz w:val="36"/>
          <w:szCs w:val="36"/>
          <w:rtl/>
        </w:rPr>
        <w:t>تسخر</w:t>
      </w:r>
      <w:proofErr w:type="spellEnd"/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sz w:val="36"/>
          <w:szCs w:val="36"/>
          <w:rtl/>
        </w:rPr>
        <w:t>منه</w:t>
      </w:r>
      <w:proofErr w:type="spellEnd"/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.  </w:t>
      </w:r>
    </w:p>
    <w:p w14:paraId="0E525946" w14:textId="77777777" w:rsidR="004750F3" w:rsidRDefault="00000000">
      <w:pPr>
        <w:numPr>
          <w:ilvl w:val="1"/>
          <w:numId w:val="2"/>
        </w:numPr>
        <w:bidi/>
        <w:spacing w:after="215" w:line="259" w:lineRule="auto"/>
        <w:ind w:hanging="439"/>
        <w:jc w:val="both"/>
      </w:pPr>
      <w:proofErr w:type="spellStart"/>
      <w:r>
        <w:rPr>
          <w:rFonts w:ascii="Traditional Arabic" w:eastAsia="Traditional Arabic" w:hAnsi="Traditional Arabic" w:cs="Traditional Arabic"/>
          <w:sz w:val="36"/>
          <w:szCs w:val="36"/>
          <w:rtl/>
        </w:rPr>
        <w:t>تعجب</w:t>
      </w:r>
      <w:proofErr w:type="spellEnd"/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sz w:val="36"/>
          <w:szCs w:val="36"/>
          <w:rtl/>
        </w:rPr>
        <w:t>به</w:t>
      </w:r>
      <w:proofErr w:type="spellEnd"/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.  </w:t>
      </w:r>
    </w:p>
    <w:p w14:paraId="0837939F" w14:textId="77777777" w:rsidR="004750F3" w:rsidRDefault="00000000">
      <w:pPr>
        <w:numPr>
          <w:ilvl w:val="0"/>
          <w:numId w:val="2"/>
        </w:numPr>
        <w:bidi/>
        <w:spacing w:after="210" w:line="259" w:lineRule="auto"/>
        <w:ind w:hanging="290"/>
        <w:jc w:val="both"/>
      </w:pP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من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هو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الصّبي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الذي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قدم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من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سفح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"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صنين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"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؟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</w:p>
    <w:p w14:paraId="5726EF49" w14:textId="356B3F7C" w:rsidR="004750F3" w:rsidRDefault="00000000">
      <w:pPr>
        <w:spacing w:after="245"/>
        <w:ind w:left="434" w:hanging="10"/>
        <w:jc w:val="right"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</w:rPr>
        <w:t>______________________________________________________________________</w:t>
      </w:r>
      <w:r w:rsidR="00AA29B3">
        <w:rPr>
          <w:rFonts w:ascii="Traditional Arabic" w:eastAsia="Traditional Arabic" w:hAnsi="Traditional Arabic" w:cs="Traditional Arabic" w:hint="cs"/>
          <w:sz w:val="36"/>
          <w:szCs w:val="36"/>
          <w:rtl/>
        </w:rPr>
        <w:t>_______________________________________________________________________________</w:t>
      </w:r>
      <w:r>
        <w:rPr>
          <w:rFonts w:ascii="Traditional Arabic" w:eastAsia="Traditional Arabic" w:hAnsi="Traditional Arabic" w:cs="Traditional Arabic"/>
          <w:sz w:val="36"/>
          <w:szCs w:val="36"/>
        </w:rPr>
        <w:t>____</w:t>
      </w:r>
    </w:p>
    <w:p w14:paraId="0BB6AA06" w14:textId="30538EC4" w:rsidR="004750F3" w:rsidRDefault="00000000">
      <w:pPr>
        <w:numPr>
          <w:ilvl w:val="0"/>
          <w:numId w:val="2"/>
        </w:numPr>
        <w:bidi/>
        <w:spacing w:after="221" w:line="259" w:lineRule="auto"/>
        <w:ind w:hanging="290"/>
        <w:jc w:val="both"/>
      </w:pP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ماذا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كانت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"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بضاعة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"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الصّبي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من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 w:rsidR="00AA29B3">
        <w:rPr>
          <w:rFonts w:ascii="Traditional Arabic" w:eastAsia="Traditional Arabic" w:hAnsi="Traditional Arabic" w:cs="Traditional Arabic" w:hint="cs"/>
          <w:b/>
          <w:sz w:val="36"/>
          <w:szCs w:val="36"/>
          <w:rtl/>
          <w:lang w:bidi="ar-LB"/>
        </w:rPr>
        <w:t>الرّوسيّة</w:t>
      </w:r>
      <w:r w:rsidR="00AA29B3">
        <w:rPr>
          <w:rFonts w:ascii="Traditional Arabic" w:eastAsia="Traditional Arabic" w:hAnsi="Traditional Arabic" w:cs="Traditional Arabic" w:hint="cs"/>
          <w:b/>
          <w:sz w:val="36"/>
          <w:szCs w:val="36"/>
          <w:rtl/>
          <w:lang w:bidi="ar-SA"/>
        </w:rPr>
        <w:t>؟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</w:p>
    <w:p w14:paraId="2A38868A" w14:textId="20B9E1D5" w:rsidR="00D56615" w:rsidRDefault="00000000" w:rsidP="00D56615">
      <w:pPr>
        <w:bidi/>
        <w:spacing w:after="215"/>
        <w:jc w:val="both"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</w:rPr>
        <w:t xml:space="preserve"> _____________________________________________________</w:t>
      </w:r>
      <w:r w:rsidR="00D56615">
        <w:rPr>
          <w:rFonts w:ascii="Traditional Arabic" w:eastAsia="Traditional Arabic" w:hAnsi="Traditional Arabic" w:cs="Traditional Arabic"/>
          <w:sz w:val="36"/>
          <w:szCs w:val="36"/>
        </w:rPr>
        <w:t>____</w:t>
      </w:r>
      <w:r w:rsidR="00D56615">
        <w:rPr>
          <w:rFonts w:ascii="Traditional Arabic" w:eastAsia="Traditional Arabic" w:hAnsi="Traditional Arabic" w:cs="Traditional Arabic" w:hint="cs"/>
          <w:sz w:val="36"/>
          <w:szCs w:val="36"/>
          <w:rtl/>
        </w:rPr>
        <w:t>_____</w:t>
      </w:r>
      <w:r w:rsidR="00D56615">
        <w:rPr>
          <w:rFonts w:ascii="Traditional Arabic" w:eastAsia="Traditional Arabic" w:hAnsi="Traditional Arabic" w:cs="Traditional Arabic" w:hint="cs"/>
          <w:sz w:val="36"/>
          <w:szCs w:val="36"/>
          <w:rtl/>
        </w:rPr>
        <w:t>_______</w:t>
      </w:r>
      <w:r w:rsidR="00D56615">
        <w:rPr>
          <w:rFonts w:ascii="Traditional Arabic" w:eastAsia="Traditional Arabic" w:hAnsi="Traditional Arabic" w:cs="Traditional Arabic" w:hint="cs"/>
          <w:sz w:val="36"/>
          <w:szCs w:val="36"/>
          <w:rtl/>
        </w:rPr>
        <w:t>_______________________</w:t>
      </w:r>
      <w:r w:rsidR="00D56615">
        <w:rPr>
          <w:rFonts w:ascii="Traditional Arabic" w:eastAsia="Traditional Arabic" w:hAnsi="Traditional Arabic" w:cs="Traditional Arabic"/>
          <w:sz w:val="36"/>
          <w:szCs w:val="36"/>
        </w:rPr>
        <w:t>_____________________</w:t>
      </w:r>
      <w:r w:rsidR="00D56615">
        <w:rPr>
          <w:rFonts w:ascii="Traditional Arabic" w:eastAsia="Traditional Arabic" w:hAnsi="Traditional Arabic" w:cs="Traditional Arabic" w:hint="cs"/>
          <w:sz w:val="36"/>
          <w:szCs w:val="36"/>
          <w:rtl/>
        </w:rPr>
        <w:t>____________________________</w:t>
      </w:r>
      <w:r w:rsidR="00D56615">
        <w:rPr>
          <w:rFonts w:ascii="Traditional Arabic" w:eastAsia="Traditional Arabic" w:hAnsi="Traditional Arabic" w:cs="Traditional Arabic"/>
          <w:sz w:val="36"/>
          <w:szCs w:val="36"/>
        </w:rPr>
        <w:t>__________________</w:t>
      </w:r>
    </w:p>
    <w:p w14:paraId="5FD114A2" w14:textId="558E3838" w:rsidR="00D56615" w:rsidRPr="00D56615" w:rsidRDefault="00D56615" w:rsidP="00D56615">
      <w:pPr>
        <w:spacing w:after="215"/>
        <w:ind w:left="434" w:hanging="10"/>
        <w:jc w:val="right"/>
        <w:rPr>
          <w:rFonts w:ascii="Traditional Arabic" w:eastAsia="Traditional Arabic" w:hAnsi="Traditional Arabic" w:cstheme="minorBidi" w:hint="cs"/>
          <w:sz w:val="36"/>
          <w:szCs w:val="36"/>
          <w:rtl/>
        </w:rPr>
      </w:pPr>
    </w:p>
    <w:p w14:paraId="755C2231" w14:textId="77777777" w:rsidR="00D56615" w:rsidRDefault="00000000" w:rsidP="00D56615">
      <w:pPr>
        <w:spacing w:after="215"/>
        <w:ind w:left="434" w:hanging="10"/>
        <w:jc w:val="right"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lastRenderedPageBreak/>
        <w:t>اكتب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صفتين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من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صفات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معلم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العربية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المذكور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في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النّص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. </w:t>
      </w:r>
      <w:r>
        <w:rPr>
          <w:rFonts w:ascii="Traditional Arabic" w:eastAsia="Traditional Arabic" w:hAnsi="Traditional Arabic" w:cs="Traditional Arabic"/>
          <w:sz w:val="36"/>
          <w:szCs w:val="36"/>
        </w:rPr>
        <w:t xml:space="preserve"> _______________________________________________________________</w:t>
      </w:r>
      <w:r w:rsidR="00AA29B3">
        <w:rPr>
          <w:rFonts w:ascii="Traditional Arabic" w:eastAsia="Traditional Arabic" w:hAnsi="Traditional Arabic" w:cs="Traditional Arabic" w:hint="cs"/>
          <w:sz w:val="36"/>
          <w:szCs w:val="36"/>
          <w:rtl/>
        </w:rPr>
        <w:t>__________________________________________</w:t>
      </w:r>
      <w:r w:rsidR="00D56615">
        <w:rPr>
          <w:rFonts w:ascii="Traditional Arabic" w:eastAsia="Traditional Arabic" w:hAnsi="Traditional Arabic" w:cs="Traditional Arabic" w:hint="cs"/>
          <w:sz w:val="36"/>
          <w:szCs w:val="36"/>
          <w:rtl/>
        </w:rPr>
        <w:t>_</w:t>
      </w:r>
      <w:r w:rsidR="00D56615">
        <w:rPr>
          <w:rFonts w:ascii="Traditional Arabic" w:eastAsia="Traditional Arabic" w:hAnsi="Traditional Arabic" w:cs="Traditional Arabic"/>
          <w:sz w:val="36"/>
          <w:szCs w:val="36"/>
        </w:rPr>
        <w:t>____</w:t>
      </w:r>
      <w:r w:rsidR="00D56615">
        <w:rPr>
          <w:rFonts w:ascii="Traditional Arabic" w:eastAsia="Traditional Arabic" w:hAnsi="Traditional Arabic" w:cs="Traditional Arabic" w:hint="cs"/>
          <w:sz w:val="36"/>
          <w:szCs w:val="36"/>
          <w:rtl/>
        </w:rPr>
        <w:t>____________________________</w:t>
      </w:r>
      <w:r w:rsidR="00D56615">
        <w:rPr>
          <w:rFonts w:ascii="Traditional Arabic" w:eastAsia="Traditional Arabic" w:hAnsi="Traditional Arabic" w:cs="Traditional Arabic"/>
          <w:sz w:val="36"/>
          <w:szCs w:val="36"/>
        </w:rPr>
        <w:t>___________________</w:t>
      </w:r>
      <w:r w:rsidR="00D56615">
        <w:rPr>
          <w:rFonts w:ascii="Traditional Arabic" w:eastAsia="Traditional Arabic" w:hAnsi="Traditional Arabic" w:cs="Traditional Arabic" w:hint="cs"/>
          <w:sz w:val="36"/>
          <w:szCs w:val="36"/>
          <w:rtl/>
        </w:rPr>
        <w:t>____________________________</w:t>
      </w:r>
      <w:r w:rsidR="00D56615">
        <w:rPr>
          <w:rFonts w:ascii="Traditional Arabic" w:eastAsia="Traditional Arabic" w:hAnsi="Traditional Arabic" w:cs="Traditional Arabic"/>
          <w:sz w:val="36"/>
          <w:szCs w:val="36"/>
        </w:rPr>
        <w:t>___________________</w:t>
      </w:r>
    </w:p>
    <w:p w14:paraId="73FE478D" w14:textId="6A98B586" w:rsidR="00D56615" w:rsidRDefault="00000000" w:rsidP="00D56615">
      <w:pPr>
        <w:spacing w:after="215"/>
        <w:ind w:left="434" w:hanging="10"/>
        <w:jc w:val="right"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</w:rPr>
        <w:t>___________________________________________________</w:t>
      </w:r>
      <w:r w:rsidR="00D56615">
        <w:rPr>
          <w:rFonts w:ascii="Traditional Arabic" w:eastAsia="Traditional Arabic" w:hAnsi="Traditional Arabic" w:cs="Traditional Arabic"/>
          <w:sz w:val="36"/>
          <w:szCs w:val="36"/>
        </w:rPr>
        <w:t>____</w:t>
      </w:r>
      <w:r w:rsidR="00D56615">
        <w:rPr>
          <w:rFonts w:ascii="Traditional Arabic" w:eastAsia="Traditional Arabic" w:hAnsi="Traditional Arabic" w:cs="Traditional Arabic" w:hint="cs"/>
          <w:sz w:val="36"/>
          <w:szCs w:val="36"/>
          <w:rtl/>
        </w:rPr>
        <w:t>____________________________</w:t>
      </w:r>
      <w:r w:rsidR="00D56615">
        <w:rPr>
          <w:rFonts w:ascii="Traditional Arabic" w:eastAsia="Traditional Arabic" w:hAnsi="Traditional Arabic" w:cs="Traditional Arabic"/>
          <w:sz w:val="36"/>
          <w:szCs w:val="36"/>
        </w:rPr>
        <w:t>___________________</w:t>
      </w:r>
    </w:p>
    <w:p w14:paraId="4992324C" w14:textId="7D0BF257" w:rsidR="004750F3" w:rsidRDefault="00000000" w:rsidP="00D56615">
      <w:pPr>
        <w:spacing w:after="215"/>
        <w:ind w:left="434" w:hanging="10"/>
        <w:jc w:val="right"/>
      </w:pP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قارن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بين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شعور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الصّبي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في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درس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الرّوسيّة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وشعوره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في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درس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t>العربية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. </w:t>
      </w:r>
    </w:p>
    <w:p w14:paraId="08A0607C" w14:textId="10F8A979" w:rsidR="004750F3" w:rsidRDefault="00000000">
      <w:pPr>
        <w:spacing w:after="215"/>
        <w:ind w:left="434" w:hanging="10"/>
        <w:jc w:val="right"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</w:rPr>
        <w:t>_______________________________________________________</w:t>
      </w:r>
      <w:r w:rsidR="00D56615">
        <w:rPr>
          <w:rFonts w:ascii="Traditional Arabic" w:eastAsia="Traditional Arabic" w:hAnsi="Traditional Arabic" w:cs="Traditional Arabic" w:hint="cs"/>
          <w:sz w:val="36"/>
          <w:szCs w:val="36"/>
          <w:rtl/>
        </w:rPr>
        <w:t>____________________________</w:t>
      </w:r>
      <w:r>
        <w:rPr>
          <w:rFonts w:ascii="Traditional Arabic" w:eastAsia="Traditional Arabic" w:hAnsi="Traditional Arabic" w:cs="Traditional Arabic"/>
          <w:sz w:val="36"/>
          <w:szCs w:val="36"/>
        </w:rPr>
        <w:t>___________________</w:t>
      </w:r>
    </w:p>
    <w:p w14:paraId="4D169398" w14:textId="77777777" w:rsidR="00D56615" w:rsidRDefault="00D56615" w:rsidP="00D56615">
      <w:pPr>
        <w:spacing w:after="215"/>
        <w:ind w:left="434" w:hanging="10"/>
        <w:jc w:val="right"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</w:rPr>
        <w:t>____</w:t>
      </w:r>
      <w:r>
        <w:rPr>
          <w:rFonts w:ascii="Traditional Arabic" w:eastAsia="Traditional Arabic" w:hAnsi="Traditional Arabic" w:cs="Traditional Arabic" w:hint="cs"/>
          <w:sz w:val="36"/>
          <w:szCs w:val="36"/>
          <w:rtl/>
        </w:rPr>
        <w:t>____________________________</w:t>
      </w:r>
      <w:r>
        <w:rPr>
          <w:rFonts w:ascii="Traditional Arabic" w:eastAsia="Traditional Arabic" w:hAnsi="Traditional Arabic" w:cs="Traditional Arabic"/>
          <w:sz w:val="36"/>
          <w:szCs w:val="36"/>
        </w:rPr>
        <w:t>___________________</w:t>
      </w:r>
    </w:p>
    <w:p w14:paraId="76291072" w14:textId="77777777" w:rsidR="00D56615" w:rsidRDefault="00D56615" w:rsidP="00D56615">
      <w:pPr>
        <w:spacing w:after="215"/>
        <w:ind w:left="434" w:hanging="10"/>
        <w:jc w:val="right"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</w:rPr>
        <w:t>____</w:t>
      </w:r>
      <w:r>
        <w:rPr>
          <w:rFonts w:ascii="Traditional Arabic" w:eastAsia="Traditional Arabic" w:hAnsi="Traditional Arabic" w:cs="Traditional Arabic" w:hint="cs"/>
          <w:sz w:val="36"/>
          <w:szCs w:val="36"/>
          <w:rtl/>
        </w:rPr>
        <w:t>____________________________</w:t>
      </w:r>
      <w:r>
        <w:rPr>
          <w:rFonts w:ascii="Traditional Arabic" w:eastAsia="Traditional Arabic" w:hAnsi="Traditional Arabic" w:cs="Traditional Arabic"/>
          <w:sz w:val="36"/>
          <w:szCs w:val="36"/>
        </w:rPr>
        <w:t>___________________</w:t>
      </w:r>
    </w:p>
    <w:p w14:paraId="665E3555" w14:textId="77777777" w:rsidR="004750F3" w:rsidRDefault="004750F3">
      <w:pPr>
        <w:bidi/>
        <w:rPr>
          <w:rFonts w:ascii="Traditional Arabic" w:eastAsia="Traditional Arabic" w:hAnsi="Traditional Arabic" w:cs="Traditional Arabic"/>
          <w:sz w:val="36"/>
          <w:szCs w:val="36"/>
        </w:rPr>
      </w:pPr>
    </w:p>
    <w:p w14:paraId="4730F5FD" w14:textId="77777777" w:rsidR="004750F3" w:rsidRDefault="004750F3">
      <w:pPr>
        <w:bidi/>
        <w:rPr>
          <w:rFonts w:ascii="Traditional Arabic" w:eastAsia="Traditional Arabic" w:hAnsi="Traditional Arabic" w:cs="Traditional Arabic"/>
          <w:sz w:val="36"/>
          <w:szCs w:val="36"/>
        </w:rPr>
      </w:pPr>
    </w:p>
    <w:sectPr w:rsidR="004750F3">
      <w:pgSz w:w="11906" w:h="16838"/>
      <w:pgMar w:top="850" w:right="1417" w:bottom="850" w:left="85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F5053"/>
    <w:multiLevelType w:val="multilevel"/>
    <w:tmpl w:val="A09ACE78"/>
    <w:lvl w:ilvl="0">
      <w:start w:val="1"/>
      <w:numFmt w:val="bullet"/>
      <w:lvlText w:val="-"/>
      <w:lvlJc w:val="left"/>
      <w:pPr>
        <w:ind w:left="1180" w:hanging="1180"/>
      </w:pPr>
      <w:rPr>
        <w:rFonts w:ascii="Sakkal Majalla" w:eastAsia="Sakkal Majalla" w:hAnsi="Sakkal Majalla" w:cs="Sakkal Majalla"/>
        <w:b w:val="0"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666" w:hanging="1666"/>
      </w:pPr>
      <w:rPr>
        <w:rFonts w:ascii="Sakkal Majalla" w:eastAsia="Sakkal Majalla" w:hAnsi="Sakkal Majalla" w:cs="Sakkal Majalla"/>
        <w:b w:val="0"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386" w:hanging="2386"/>
      </w:pPr>
      <w:rPr>
        <w:rFonts w:ascii="Sakkal Majalla" w:eastAsia="Sakkal Majalla" w:hAnsi="Sakkal Majalla" w:cs="Sakkal Majalla"/>
        <w:b w:val="0"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106" w:hanging="3106"/>
      </w:pPr>
      <w:rPr>
        <w:rFonts w:ascii="Sakkal Majalla" w:eastAsia="Sakkal Majalla" w:hAnsi="Sakkal Majalla" w:cs="Sakkal Majalla"/>
        <w:b w:val="0"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826" w:hanging="3826"/>
      </w:pPr>
      <w:rPr>
        <w:rFonts w:ascii="Sakkal Majalla" w:eastAsia="Sakkal Majalla" w:hAnsi="Sakkal Majalla" w:cs="Sakkal Majalla"/>
        <w:b w:val="0"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546" w:hanging="4546"/>
      </w:pPr>
      <w:rPr>
        <w:rFonts w:ascii="Sakkal Majalla" w:eastAsia="Sakkal Majalla" w:hAnsi="Sakkal Majalla" w:cs="Sakkal Majalla"/>
        <w:b w:val="0"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266" w:hanging="5266"/>
      </w:pPr>
      <w:rPr>
        <w:rFonts w:ascii="Sakkal Majalla" w:eastAsia="Sakkal Majalla" w:hAnsi="Sakkal Majalla" w:cs="Sakkal Majalla"/>
        <w:b w:val="0"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986" w:hanging="5986"/>
      </w:pPr>
      <w:rPr>
        <w:rFonts w:ascii="Sakkal Majalla" w:eastAsia="Sakkal Majalla" w:hAnsi="Sakkal Majalla" w:cs="Sakkal Majalla"/>
        <w:b w:val="0"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706" w:hanging="6706"/>
      </w:pPr>
      <w:rPr>
        <w:rFonts w:ascii="Sakkal Majalla" w:eastAsia="Sakkal Majalla" w:hAnsi="Sakkal Majalla" w:cs="Sakkal Majalla"/>
        <w:b w:val="0"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</w:abstractNum>
  <w:abstractNum w:abstractNumId="1" w15:restartNumberingAfterBreak="0">
    <w:nsid w:val="66412063"/>
    <w:multiLevelType w:val="multilevel"/>
    <w:tmpl w:val="74AC74AA"/>
    <w:lvl w:ilvl="0">
      <w:start w:val="1"/>
      <w:numFmt w:val="decimal"/>
      <w:lvlText w:val="%1-"/>
      <w:lvlJc w:val="left"/>
      <w:pPr>
        <w:ind w:left="748" w:hanging="748"/>
      </w:pPr>
      <w:rPr>
        <w:rFonts w:ascii="Sakkal Majalla" w:eastAsia="Sakkal Majalla" w:hAnsi="Sakkal Majalla" w:cs="Sakkal Majalla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decimal"/>
      <w:lvlText w:val="%2-"/>
      <w:lvlJc w:val="left"/>
      <w:pPr>
        <w:ind w:left="1195" w:hanging="1195"/>
      </w:pPr>
      <w:rPr>
        <w:rFonts w:ascii="Sakkal Majalla" w:eastAsia="Sakkal Majalla" w:hAnsi="Sakkal Majalla" w:cs="Sakkal Majalla"/>
        <w:b w:val="0"/>
        <w:i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5" w:hanging="1365"/>
      </w:pPr>
      <w:rPr>
        <w:rFonts w:ascii="Sakkal Majalla" w:eastAsia="Sakkal Majalla" w:hAnsi="Sakkal Majalla" w:cs="Sakkal Majalla"/>
        <w:b w:val="0"/>
        <w:i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5" w:hanging="2085"/>
      </w:pPr>
      <w:rPr>
        <w:rFonts w:ascii="Sakkal Majalla" w:eastAsia="Sakkal Majalla" w:hAnsi="Sakkal Majalla" w:cs="Sakkal Majalla"/>
        <w:b w:val="0"/>
        <w:i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5" w:hanging="2805"/>
      </w:pPr>
      <w:rPr>
        <w:rFonts w:ascii="Sakkal Majalla" w:eastAsia="Sakkal Majalla" w:hAnsi="Sakkal Majalla" w:cs="Sakkal Majalla"/>
        <w:b w:val="0"/>
        <w:i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5" w:hanging="3525"/>
      </w:pPr>
      <w:rPr>
        <w:rFonts w:ascii="Sakkal Majalla" w:eastAsia="Sakkal Majalla" w:hAnsi="Sakkal Majalla" w:cs="Sakkal Majalla"/>
        <w:b w:val="0"/>
        <w:i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5" w:hanging="4245"/>
      </w:pPr>
      <w:rPr>
        <w:rFonts w:ascii="Sakkal Majalla" w:eastAsia="Sakkal Majalla" w:hAnsi="Sakkal Majalla" w:cs="Sakkal Majalla"/>
        <w:b w:val="0"/>
        <w:i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5" w:hanging="4965"/>
      </w:pPr>
      <w:rPr>
        <w:rFonts w:ascii="Sakkal Majalla" w:eastAsia="Sakkal Majalla" w:hAnsi="Sakkal Majalla" w:cs="Sakkal Majalla"/>
        <w:b w:val="0"/>
        <w:i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5" w:hanging="5685"/>
      </w:pPr>
      <w:rPr>
        <w:rFonts w:ascii="Sakkal Majalla" w:eastAsia="Sakkal Majalla" w:hAnsi="Sakkal Majalla" w:cs="Sakkal Majalla"/>
        <w:b w:val="0"/>
        <w:i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</w:abstractNum>
  <w:num w:numId="1" w16cid:durableId="1197811220">
    <w:abstractNumId w:val="0"/>
  </w:num>
  <w:num w:numId="2" w16cid:durableId="183251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0F3"/>
    <w:rsid w:val="004750F3"/>
    <w:rsid w:val="00AA29B3"/>
    <w:rsid w:val="00B32DB5"/>
    <w:rsid w:val="00D56615"/>
    <w:rsid w:val="00EB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354FD"/>
  <w15:docId w15:val="{35287B84-17F9-4315-88E4-933C69992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ar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19</Pages>
  <Words>3441</Words>
  <Characters>17208</Characters>
  <Application>Microsoft Office Word</Application>
  <DocSecurity>0</DocSecurity>
  <Lines>143</Lines>
  <Paragraphs>41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yvette</dc:creator>
  <cp:lastModifiedBy>Najib Talhami</cp:lastModifiedBy>
  <cp:revision>2</cp:revision>
  <dcterms:created xsi:type="dcterms:W3CDTF">2025-08-18T13:27:00Z</dcterms:created>
  <dcterms:modified xsi:type="dcterms:W3CDTF">2025-08-18T13:27:00Z</dcterms:modified>
</cp:coreProperties>
</file>