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0E8C" w14:textId="77777777" w:rsidR="00963E36" w:rsidRDefault="00963E36">
      <w:pPr>
        <w:rPr>
          <w:rtl/>
        </w:rPr>
      </w:pPr>
    </w:p>
    <w:p w14:paraId="0E18DB7E" w14:textId="77777777" w:rsidR="00A16717" w:rsidRDefault="00A16717" w:rsidP="00A16717">
      <w:pPr>
        <w:jc w:val="center"/>
        <w:rPr>
          <w:b/>
          <w:bCs/>
          <w:sz w:val="24"/>
          <w:szCs w:val="24"/>
          <w:u w:val="single"/>
          <w:rtl/>
        </w:rPr>
      </w:pPr>
      <w:r w:rsidRPr="00A16717">
        <w:rPr>
          <w:rFonts w:hint="cs"/>
          <w:b/>
          <w:bCs/>
          <w:sz w:val="24"/>
          <w:szCs w:val="24"/>
          <w:u w:val="single"/>
          <w:rtl/>
        </w:rPr>
        <w:t xml:space="preserve">תהליך היבחנות </w:t>
      </w:r>
      <w:r w:rsidRPr="00A16717">
        <w:rPr>
          <w:b/>
          <w:bCs/>
          <w:sz w:val="24"/>
          <w:szCs w:val="24"/>
          <w:u w:val="single"/>
          <w:rtl/>
        </w:rPr>
        <w:t>–</w:t>
      </w:r>
      <w:r w:rsidRPr="00A16717">
        <w:rPr>
          <w:rFonts w:hint="cs"/>
          <w:b/>
          <w:bCs/>
          <w:sz w:val="24"/>
          <w:szCs w:val="24"/>
          <w:u w:val="single"/>
          <w:rtl/>
        </w:rPr>
        <w:t xml:space="preserve"> תכנית 'שחקים' </w:t>
      </w:r>
    </w:p>
    <w:p w14:paraId="6AA920F3" w14:textId="77777777" w:rsidR="00A16717" w:rsidRDefault="00A16717" w:rsidP="00A16717">
      <w:pPr>
        <w:jc w:val="center"/>
        <w:rPr>
          <w:b/>
          <w:bCs/>
          <w:sz w:val="24"/>
          <w:szCs w:val="24"/>
          <w:u w:val="single"/>
          <w:rtl/>
        </w:rPr>
      </w:pPr>
    </w:p>
    <w:p w14:paraId="7562029C" w14:textId="77777777" w:rsidR="00A16717" w:rsidRDefault="00A16717" w:rsidP="00A16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תכנית 'שחקים' תהווה קרדיט 1 בתכנית היל"ה למסלולים 10-12 ש"ל.</w:t>
      </w:r>
    </w:p>
    <w:p w14:paraId="4C0B0FEF" w14:textId="77777777" w:rsidR="00A16717" w:rsidRDefault="00A16717" w:rsidP="00A16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להלן הצעה לתהליך ההבחנות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5F6F2800" w14:textId="77777777" w:rsidR="00A16717" w:rsidRDefault="00A16717" w:rsidP="00A16717">
      <w:pPr>
        <w:rPr>
          <w:sz w:val="24"/>
          <w:szCs w:val="24"/>
          <w:rtl/>
        </w:rPr>
      </w:pPr>
    </w:p>
    <w:p w14:paraId="465E8295" w14:textId="77777777" w:rsidR="00A16717" w:rsidRDefault="00A16717" w:rsidP="00A167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יצירת תיק עבודות מתוך התרגילים השונים ( תוצרים ) המופיעים בתכנית.</w:t>
      </w:r>
    </w:p>
    <w:p w14:paraId="32C46E43" w14:textId="77777777" w:rsidR="00A16717" w:rsidRDefault="00A16717" w:rsidP="00A16717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ליד התוצר המבוקש יופיע בתכנית הסימן -   </w:t>
      </w:r>
      <w:r>
        <w:rPr>
          <w:noProof/>
          <w:sz w:val="24"/>
          <w:szCs w:val="24"/>
        </w:rPr>
        <w:drawing>
          <wp:inline distT="0" distB="0" distL="0" distR="0" wp14:anchorId="611891B1" wp14:editId="069A23EC">
            <wp:extent cx="638175" cy="481887"/>
            <wp:effectExtent l="0" t="0" r="0" b="0"/>
            <wp:docPr id="1" name="תמונה 1" descr="D:\Pictures\סימון לתלקי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סימון לתלקיט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. </w:t>
      </w:r>
    </w:p>
    <w:p w14:paraId="34C6DBE7" w14:textId="77777777" w:rsidR="00A16717" w:rsidRDefault="00A16717" w:rsidP="00A16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להלן התוצרים המבוקשים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200C9B">
        <w:rPr>
          <w:rFonts w:hint="cs"/>
          <w:sz w:val="24"/>
          <w:szCs w:val="24"/>
          <w:rtl/>
        </w:rPr>
        <w:t>( בחירה של 10 תוצרים )</w:t>
      </w:r>
    </w:p>
    <w:p w14:paraId="4BEF0568" w14:textId="77777777"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תרגיל עבר הווה עתיד</w:t>
      </w:r>
    </w:p>
    <w:p w14:paraId="2BAF547A" w14:textId="77777777"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בחן את עצמך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מיומנויות אישיות</w:t>
      </w:r>
    </w:p>
    <w:p w14:paraId="0048A32B" w14:textId="77777777"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מיפוי תעסוקה של הישוב</w:t>
      </w:r>
    </w:p>
    <w:p w14:paraId="7DA849BC" w14:textId="77777777" w:rsidR="00A16717" w:rsidRDefault="00A16717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ראיון טלפוני של בעל/ת מקצוע</w:t>
      </w:r>
    </w:p>
    <w:p w14:paraId="3C21BC71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שאיפה תעסוקתית שלי</w:t>
      </w:r>
    </w:p>
    <w:p w14:paraId="754708C0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כתיבת קורות חיים</w:t>
      </w:r>
    </w:p>
    <w:p w14:paraId="41279573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סרטון </w:t>
      </w:r>
      <w:proofErr w:type="spellStart"/>
      <w:r>
        <w:rPr>
          <w:rFonts w:hint="cs"/>
          <w:sz w:val="24"/>
          <w:szCs w:val="24"/>
          <w:rtl/>
        </w:rPr>
        <w:t>בסמארטפון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סימולצית</w:t>
      </w:r>
      <w:proofErr w:type="spellEnd"/>
      <w:r>
        <w:rPr>
          <w:rFonts w:hint="cs"/>
          <w:sz w:val="24"/>
          <w:szCs w:val="24"/>
          <w:rtl/>
        </w:rPr>
        <w:t xml:space="preserve"> ראיון עבודה</w:t>
      </w:r>
    </w:p>
    <w:p w14:paraId="269D459B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התקציב האישי שלי</w:t>
      </w:r>
    </w:p>
    <w:p w14:paraId="7A840334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זכויות נוער עובד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ניתוח מצבים</w:t>
      </w:r>
    </w:p>
    <w:p w14:paraId="357BCF10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סיכום ביקור בסביבת עבודה</w:t>
      </w:r>
    </w:p>
    <w:p w14:paraId="69C36550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מפת </w:t>
      </w:r>
      <w:proofErr w:type="spellStart"/>
      <w:r>
        <w:rPr>
          <w:rFonts w:hint="cs"/>
          <w:sz w:val="24"/>
          <w:szCs w:val="24"/>
          <w:rtl/>
        </w:rPr>
        <w:t>התרשתות</w:t>
      </w:r>
      <w:proofErr w:type="spellEnd"/>
      <w:r>
        <w:rPr>
          <w:rFonts w:hint="cs"/>
          <w:sz w:val="24"/>
          <w:szCs w:val="24"/>
          <w:rtl/>
        </w:rPr>
        <w:t xml:space="preserve"> שלי</w:t>
      </w:r>
    </w:p>
    <w:p w14:paraId="0812995D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העסק שלי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יצירת חזון עסקי</w:t>
      </w:r>
    </w:p>
    <w:p w14:paraId="4C923C75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שיווק ופרסום העסק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לוגו, סלוגן וכרטיסי ביקור</w:t>
      </w:r>
    </w:p>
    <w:p w14:paraId="21262CC6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תמחור והמחרה של העסק</w:t>
      </w:r>
    </w:p>
    <w:p w14:paraId="50905A5B" w14:textId="77777777" w:rsidR="003E3E72" w:rsidRDefault="003E3E72" w:rsidP="00A167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צילום המיצג האישי</w:t>
      </w:r>
    </w:p>
    <w:p w14:paraId="4CE73843" w14:textId="77777777" w:rsidR="003E3E72" w:rsidRDefault="003E3E72" w:rsidP="003E3E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דף סיכום תכנית. </w:t>
      </w:r>
    </w:p>
    <w:p w14:paraId="5D664F0F" w14:textId="77777777" w:rsidR="003E3E72" w:rsidRDefault="003E3E72" w:rsidP="003E3E72">
      <w:pPr>
        <w:ind w:left="360"/>
        <w:rPr>
          <w:sz w:val="24"/>
          <w:szCs w:val="24"/>
          <w:rtl/>
        </w:rPr>
      </w:pPr>
    </w:p>
    <w:p w14:paraId="38F3E1CB" w14:textId="77777777" w:rsidR="003E3E72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תוספת עבור 12 ש"ל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14:paraId="7F29FF6F" w14:textId="77777777" w:rsidR="003E3E72" w:rsidRDefault="003E3E72" w:rsidP="003E3E7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הכנת מצגת/ סרטון </w:t>
      </w:r>
      <w:r w:rsidR="00A609D6">
        <w:rPr>
          <w:rFonts w:hint="cs"/>
          <w:sz w:val="24"/>
          <w:szCs w:val="24"/>
          <w:rtl/>
        </w:rPr>
        <w:t xml:space="preserve">/דף </w:t>
      </w:r>
      <w:proofErr w:type="spellStart"/>
      <w:r w:rsidR="00A609D6">
        <w:rPr>
          <w:rFonts w:hint="cs"/>
          <w:sz w:val="24"/>
          <w:szCs w:val="24"/>
          <w:rtl/>
        </w:rPr>
        <w:t>פייסבוק</w:t>
      </w:r>
      <w:proofErr w:type="spellEnd"/>
      <w:r w:rsidR="00A609D6">
        <w:rPr>
          <w:rFonts w:hint="cs"/>
          <w:sz w:val="24"/>
          <w:szCs w:val="24"/>
          <w:rtl/>
        </w:rPr>
        <w:t xml:space="preserve"> (במקרה של עסק)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כעבודת חקר לגבי</w:t>
      </w:r>
    </w:p>
    <w:p w14:paraId="09394B99" w14:textId="77777777" w:rsidR="003E3E72" w:rsidRDefault="003E3E72" w:rsidP="003E3E7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1. השאיפה התעסוקתית שלי </w:t>
      </w:r>
    </w:p>
    <w:p w14:paraId="7615F33D" w14:textId="77777777" w:rsidR="003E3E72" w:rsidRPr="003E3E72" w:rsidRDefault="003E3E72" w:rsidP="003E3E72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העסק שברצוני להקים</w:t>
      </w:r>
    </w:p>
    <w:p w14:paraId="43215004" w14:textId="77777777" w:rsidR="003E3E72" w:rsidRDefault="003E3E72" w:rsidP="003E3E72">
      <w:pPr>
        <w:ind w:left="360"/>
        <w:rPr>
          <w:sz w:val="24"/>
          <w:szCs w:val="24"/>
          <w:rtl/>
        </w:rPr>
      </w:pPr>
    </w:p>
    <w:p w14:paraId="70076FCF" w14:textId="77777777" w:rsidR="003E3E72" w:rsidRDefault="003E3E72" w:rsidP="003E3E72">
      <w:pPr>
        <w:ind w:left="360"/>
        <w:rPr>
          <w:sz w:val="24"/>
          <w:szCs w:val="24"/>
          <w:rtl/>
        </w:rPr>
      </w:pPr>
    </w:p>
    <w:p w14:paraId="6859478A" w14:textId="77777777" w:rsidR="003E3E72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שאלות לדוגמא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מדוע בחרתי בשאיפה /עסק ?</w:t>
      </w:r>
      <w:r w:rsidR="00200C9B">
        <w:rPr>
          <w:rFonts w:hint="cs"/>
          <w:sz w:val="24"/>
          <w:szCs w:val="24"/>
          <w:rtl/>
        </w:rPr>
        <w:t xml:space="preserve"> כיצד מתאימה לי ?</w:t>
      </w:r>
    </w:p>
    <w:p w14:paraId="441A7657" w14:textId="77777777" w:rsidR="003E3E72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כיצד התפתח המקצוע היסטורית / על פי צורך ? </w:t>
      </w:r>
    </w:p>
    <w:p w14:paraId="463AAF16" w14:textId="77777777" w:rsidR="00200C9B" w:rsidRDefault="003E3E72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איפה לומדים את המקצוע ? </w:t>
      </w:r>
      <w:r w:rsidR="00200C9B">
        <w:rPr>
          <w:rFonts w:hint="cs"/>
          <w:sz w:val="24"/>
          <w:szCs w:val="24"/>
          <w:rtl/>
        </w:rPr>
        <w:t xml:space="preserve">דרישות קבלה ? </w:t>
      </w:r>
      <w:r>
        <w:rPr>
          <w:rFonts w:hint="cs"/>
          <w:sz w:val="24"/>
          <w:szCs w:val="24"/>
          <w:rtl/>
        </w:rPr>
        <w:t xml:space="preserve">עלויות הלימוד ? </w:t>
      </w:r>
    </w:p>
    <w:p w14:paraId="545BC3C5" w14:textId="77777777" w:rsidR="00200C9B" w:rsidRDefault="00200C9B" w:rsidP="00200C9B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נגישות תחבורתית למקום הלימוד?</w:t>
      </w:r>
    </w:p>
    <w:p w14:paraId="5F72422B" w14:textId="77777777" w:rsidR="00200C9B" w:rsidRDefault="00200C9B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ממוצע השכר במשק עבור מקצוע זה ? </w:t>
      </w:r>
    </w:p>
    <w:p w14:paraId="3D615126" w14:textId="77777777" w:rsidR="00200C9B" w:rsidRDefault="00200C9B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כמה נפוץ המקצוע במקום מגוריי?</w:t>
      </w:r>
    </w:p>
    <w:p w14:paraId="5972FD5D" w14:textId="77777777" w:rsidR="00200C9B" w:rsidRDefault="00A609D6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</w:t>
      </w:r>
    </w:p>
    <w:p w14:paraId="2B6EBB78" w14:textId="77777777" w:rsidR="00A609D6" w:rsidRDefault="00200C9B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</w:t>
      </w:r>
      <w:r w:rsidR="00A609D6">
        <w:rPr>
          <w:rFonts w:hint="cs"/>
          <w:sz w:val="24"/>
          <w:szCs w:val="24"/>
          <w:rtl/>
        </w:rPr>
        <w:t xml:space="preserve">תמצית ראיון עם בעל/ת מקצוע או בעלת עסק . </w:t>
      </w:r>
    </w:p>
    <w:p w14:paraId="521AA689" w14:textId="77777777" w:rsidR="00A609D6" w:rsidRDefault="005E7A33" w:rsidP="003E3E72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מנחה חינוך טיפול והשכלה</w:t>
      </w:r>
    </w:p>
    <w:p w14:paraId="6373BB98" w14:textId="77777777" w:rsidR="00A609D6" w:rsidRDefault="00A609D6" w:rsidP="003E3E72">
      <w:pPr>
        <w:ind w:left="360"/>
        <w:rPr>
          <w:sz w:val="24"/>
          <w:szCs w:val="24"/>
          <w:rtl/>
        </w:rPr>
      </w:pPr>
    </w:p>
    <w:p w14:paraId="69F0B0A6" w14:textId="77777777" w:rsidR="000B52C9" w:rsidRPr="000B52C9" w:rsidRDefault="00A609D6" w:rsidP="000B52C9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0B52C9" w:rsidRPr="000B52C9">
        <w:rPr>
          <w:rFonts w:hint="cs"/>
          <w:sz w:val="24"/>
          <w:szCs w:val="24"/>
          <w:rtl/>
        </w:rPr>
        <w:t xml:space="preserve">הי רחלי </w:t>
      </w:r>
    </w:p>
    <w:p w14:paraId="51B5C8DD" w14:textId="77777777" w:rsidR="000B52C9" w:rsidRPr="000B52C9" w:rsidRDefault="000B52C9" w:rsidP="000B52C9">
      <w:pPr>
        <w:ind w:left="360"/>
        <w:rPr>
          <w:sz w:val="24"/>
          <w:szCs w:val="24"/>
        </w:rPr>
      </w:pPr>
      <w:r w:rsidRPr="000B52C9">
        <w:rPr>
          <w:rFonts w:hint="cs"/>
          <w:sz w:val="24"/>
          <w:szCs w:val="24"/>
          <w:rtl/>
        </w:rPr>
        <w:t xml:space="preserve">אני עונה על </w:t>
      </w:r>
      <w:r w:rsidRPr="000B52C9">
        <w:rPr>
          <w:rFonts w:hint="cs"/>
          <w:b/>
          <w:bCs/>
          <w:sz w:val="24"/>
          <w:szCs w:val="24"/>
          <w:u w:val="single"/>
          <w:rtl/>
        </w:rPr>
        <w:t>תוכנית שחקים</w:t>
      </w:r>
      <w:r w:rsidRPr="000B52C9">
        <w:rPr>
          <w:rFonts w:hint="cs"/>
          <w:sz w:val="24"/>
          <w:szCs w:val="24"/>
          <w:rtl/>
        </w:rPr>
        <w:t xml:space="preserve"> בהתאם למסוכם בפגישה מיום 6/9/16 (פיני, נטע, אילת ופלורה)</w:t>
      </w:r>
    </w:p>
    <w:p w14:paraId="45E7AA17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1.. </w:t>
      </w:r>
      <w:r w:rsidRPr="000B52C9">
        <w:rPr>
          <w:rFonts w:hint="cs"/>
          <w:b/>
          <w:bCs/>
          <w:sz w:val="24"/>
          <w:szCs w:val="24"/>
          <w:rtl/>
        </w:rPr>
        <w:t>תוכנית שחקים</w:t>
      </w:r>
      <w:r w:rsidRPr="000B52C9">
        <w:rPr>
          <w:rFonts w:hint="cs"/>
          <w:sz w:val="24"/>
          <w:szCs w:val="24"/>
          <w:rtl/>
        </w:rPr>
        <w:t xml:space="preserve"> – </w:t>
      </w:r>
      <w:r w:rsidRPr="000B52C9">
        <w:rPr>
          <w:rFonts w:hint="cs"/>
          <w:b/>
          <w:bCs/>
          <w:sz w:val="24"/>
          <w:szCs w:val="24"/>
          <w:rtl/>
        </w:rPr>
        <w:t>החל מ1/1/17</w:t>
      </w:r>
      <w:r w:rsidRPr="000B52C9">
        <w:rPr>
          <w:rFonts w:hint="cs"/>
          <w:sz w:val="24"/>
          <w:szCs w:val="24"/>
          <w:rtl/>
        </w:rPr>
        <w:t xml:space="preserve"> נכנסת תוכנית שחקים לתוקף וממועד זה ניתן להיבחן .</w:t>
      </w:r>
    </w:p>
    <w:p w14:paraId="63750C18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2. </w:t>
      </w:r>
      <w:r w:rsidRPr="000B52C9">
        <w:rPr>
          <w:rFonts w:hint="cs"/>
          <w:b/>
          <w:bCs/>
          <w:sz w:val="24"/>
          <w:szCs w:val="24"/>
          <w:rtl/>
        </w:rPr>
        <w:t xml:space="preserve">תוכנית </w:t>
      </w:r>
      <w:proofErr w:type="spellStart"/>
      <w:r w:rsidRPr="000B52C9">
        <w:rPr>
          <w:rFonts w:hint="cs"/>
          <w:b/>
          <w:bCs/>
          <w:sz w:val="24"/>
          <w:szCs w:val="24"/>
          <w:rtl/>
        </w:rPr>
        <w:t>ניפטי</w:t>
      </w:r>
      <w:proofErr w:type="spellEnd"/>
      <w:r w:rsidRPr="000B52C9">
        <w:rPr>
          <w:rFonts w:hint="cs"/>
          <w:b/>
          <w:bCs/>
          <w:sz w:val="24"/>
          <w:szCs w:val="24"/>
          <w:rtl/>
        </w:rPr>
        <w:t xml:space="preserve"> ורשתות</w:t>
      </w:r>
      <w:r w:rsidRPr="000B52C9">
        <w:rPr>
          <w:rFonts w:hint="cs"/>
          <w:sz w:val="24"/>
          <w:szCs w:val="24"/>
          <w:rtl/>
        </w:rPr>
        <w:t xml:space="preserve"> – </w:t>
      </w:r>
      <w:r w:rsidRPr="000B52C9">
        <w:rPr>
          <w:rFonts w:hint="cs"/>
          <w:b/>
          <w:bCs/>
          <w:sz w:val="24"/>
          <w:szCs w:val="24"/>
          <w:rtl/>
        </w:rPr>
        <w:t>עד 31/12/16</w:t>
      </w:r>
      <w:r w:rsidRPr="000B52C9">
        <w:rPr>
          <w:rFonts w:hint="cs"/>
          <w:sz w:val="24"/>
          <w:szCs w:val="24"/>
          <w:rtl/>
        </w:rPr>
        <w:t xml:space="preserve"> ניתן  ללמוד ולהיבחן במקצוע אלו </w:t>
      </w:r>
    </w:p>
    <w:p w14:paraId="1C5DE976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3. </w:t>
      </w:r>
      <w:r w:rsidRPr="000B52C9">
        <w:rPr>
          <w:rFonts w:hint="cs"/>
          <w:b/>
          <w:bCs/>
          <w:sz w:val="24"/>
          <w:szCs w:val="24"/>
          <w:rtl/>
        </w:rPr>
        <w:t>הערכה בתוכנית שחקים</w:t>
      </w:r>
      <w:r w:rsidRPr="000B52C9">
        <w:rPr>
          <w:rFonts w:hint="cs"/>
          <w:sz w:val="24"/>
          <w:szCs w:val="24"/>
          <w:rtl/>
        </w:rPr>
        <w:t xml:space="preserve"> -  הערכה חלופית . </w:t>
      </w:r>
    </w:p>
    <w:p w14:paraId="59D20731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   להלן פרטי ההערכה החלופית : </w:t>
      </w:r>
    </w:p>
    <w:p w14:paraId="696ACCE6" w14:textId="77777777" w:rsidR="000B52C9" w:rsidRPr="000B52C9" w:rsidRDefault="000B52C9" w:rsidP="000B52C9">
      <w:pPr>
        <w:numPr>
          <w:ilvl w:val="0"/>
          <w:numId w:val="3"/>
        </w:numPr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פורטפוליו  - הציון ניתן על ידי המורה  - 50% מהציון הסופי </w:t>
      </w:r>
    </w:p>
    <w:p w14:paraId="41437530" w14:textId="77777777" w:rsidR="000B52C9" w:rsidRPr="000B52C9" w:rsidRDefault="000B52C9" w:rsidP="000B52C9">
      <w:pPr>
        <w:numPr>
          <w:ilvl w:val="0"/>
          <w:numId w:val="3"/>
        </w:numPr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פרזנטציה - הצגת שאיפה תעסוקתית או מיזם </w:t>
      </w:r>
      <w:proofErr w:type="spellStart"/>
      <w:r w:rsidRPr="000B52C9">
        <w:rPr>
          <w:rFonts w:hint="cs"/>
          <w:sz w:val="24"/>
          <w:szCs w:val="24"/>
          <w:rtl/>
        </w:rPr>
        <w:t>עיסקי</w:t>
      </w:r>
      <w:proofErr w:type="spellEnd"/>
      <w:r w:rsidRPr="000B52C9">
        <w:rPr>
          <w:rFonts w:hint="cs"/>
          <w:sz w:val="24"/>
          <w:szCs w:val="24"/>
          <w:rtl/>
        </w:rPr>
        <w:t xml:space="preserve"> – פרזנטציה בפני המנחה הפדגוגי וצוות היחידה – הערכת המנחה                         – 50% מהציון הסופי . </w:t>
      </w:r>
    </w:p>
    <w:p w14:paraId="53F37FEA" w14:textId="77777777" w:rsidR="000B52C9" w:rsidRPr="000B52C9" w:rsidRDefault="000B52C9" w:rsidP="000B52C9">
      <w:pPr>
        <w:ind w:left="360"/>
        <w:rPr>
          <w:sz w:val="24"/>
          <w:szCs w:val="24"/>
        </w:rPr>
      </w:pPr>
      <w:r w:rsidRPr="000B52C9">
        <w:rPr>
          <w:rFonts w:hint="cs"/>
          <w:sz w:val="24"/>
          <w:szCs w:val="24"/>
          <w:rtl/>
        </w:rPr>
        <w:t xml:space="preserve"> 4. נדרש עדכון תוכנית שחקים במערכת קידום נוער לקראת מועד שילובה. </w:t>
      </w:r>
    </w:p>
    <w:p w14:paraId="3F7F06CE" w14:textId="77777777" w:rsidR="000B52C9" w:rsidRPr="000B52C9" w:rsidRDefault="000B52C9" w:rsidP="000B52C9">
      <w:pPr>
        <w:ind w:left="360"/>
        <w:rPr>
          <w:sz w:val="24"/>
          <w:szCs w:val="24"/>
        </w:rPr>
      </w:pPr>
      <w:r w:rsidRPr="000B52C9">
        <w:rPr>
          <w:rFonts w:hint="cs"/>
          <w:sz w:val="24"/>
          <w:szCs w:val="24"/>
          <w:rtl/>
        </w:rPr>
        <w:t> 5. מורים ועובדי קידום נוער יוכשרו לתוכנית בנסגרת ההשתלמות של 15 ש' – כאחת מתחומי ההשתלמות – השתלמויות מעוררות עניין .</w:t>
      </w:r>
    </w:p>
    <w:p w14:paraId="0734DBAA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</w:p>
    <w:p w14:paraId="11DBBF89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 xml:space="preserve">לידיעה, </w:t>
      </w:r>
    </w:p>
    <w:p w14:paraId="364F95C7" w14:textId="77777777" w:rsidR="000B52C9" w:rsidRPr="000B52C9" w:rsidRDefault="000B52C9" w:rsidP="000B52C9">
      <w:pPr>
        <w:ind w:left="360"/>
        <w:rPr>
          <w:sz w:val="24"/>
          <w:szCs w:val="24"/>
          <w:rtl/>
        </w:rPr>
      </w:pPr>
      <w:r w:rsidRPr="000B52C9">
        <w:rPr>
          <w:rFonts w:hint="cs"/>
          <w:sz w:val="24"/>
          <w:szCs w:val="24"/>
          <w:rtl/>
        </w:rPr>
        <w:t>פלורה</w:t>
      </w:r>
    </w:p>
    <w:p w14:paraId="2631D72D" w14:textId="77777777" w:rsidR="00A609D6" w:rsidRPr="003E3E72" w:rsidRDefault="00A609D6" w:rsidP="003E3E72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</w:t>
      </w:r>
    </w:p>
    <w:sectPr w:rsidR="00A609D6" w:rsidRPr="003E3E72" w:rsidSect="00AA29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109A"/>
    <w:multiLevelType w:val="hybridMultilevel"/>
    <w:tmpl w:val="26E4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342C6"/>
    <w:multiLevelType w:val="hybridMultilevel"/>
    <w:tmpl w:val="FB2C7DEE"/>
    <w:lvl w:ilvl="0" w:tplc="9A7ABFDC">
      <w:start w:val="1"/>
      <w:numFmt w:val="hebrew1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527219E0"/>
    <w:multiLevelType w:val="hybridMultilevel"/>
    <w:tmpl w:val="DCDA39E6"/>
    <w:lvl w:ilvl="0" w:tplc="B226EE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2598">
    <w:abstractNumId w:val="0"/>
  </w:num>
  <w:num w:numId="2" w16cid:durableId="828135263">
    <w:abstractNumId w:val="2"/>
  </w:num>
  <w:num w:numId="3" w16cid:durableId="806241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7"/>
    <w:rsid w:val="00084F2C"/>
    <w:rsid w:val="000B52C9"/>
    <w:rsid w:val="00200C9B"/>
    <w:rsid w:val="003E3E72"/>
    <w:rsid w:val="005E7A33"/>
    <w:rsid w:val="005F3489"/>
    <w:rsid w:val="00963E36"/>
    <w:rsid w:val="00A16717"/>
    <w:rsid w:val="00A609D6"/>
    <w:rsid w:val="00A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4543"/>
  <w15:docId w15:val="{1508AAF4-94DE-4120-9BDF-D90F900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1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Najib Talhami</cp:lastModifiedBy>
  <cp:revision>2</cp:revision>
  <dcterms:created xsi:type="dcterms:W3CDTF">2025-08-12T08:56:00Z</dcterms:created>
  <dcterms:modified xsi:type="dcterms:W3CDTF">2025-08-12T08:56:00Z</dcterms:modified>
</cp:coreProperties>
</file>