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532EC" w14:textId="6DCB87D6" w:rsidR="006253F8" w:rsidRPr="006253F8" w:rsidRDefault="006253F8" w:rsidP="005C2645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44"/>
          <w:szCs w:val="44"/>
          <w:lang w:eastAsia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342701AC" wp14:editId="05063CA2">
                <wp:simplePos x="0" y="0"/>
                <wp:positionH relativeFrom="column">
                  <wp:posOffset>946150</wp:posOffset>
                </wp:positionH>
                <wp:positionV relativeFrom="paragraph">
                  <wp:posOffset>1428750</wp:posOffset>
                </wp:positionV>
                <wp:extent cx="3403600" cy="1143000"/>
                <wp:effectExtent l="0" t="0" r="25400" b="19050"/>
                <wp:wrapNone/>
                <wp:docPr id="88296816" name="מלבן: פינות מעוגלות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1143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95FB8" id="מלבן: פינות מעוגלות 9" o:spid="_x0000_s1026" style="position:absolute;left:0;text-align:left;margin-left:74.5pt;margin-top:112.5pt;width:268pt;height:90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" fillcolor="#c1e4f5 [660]" strokecolor="black [3200]" strokeweight="1pt">
                <v:stroke joinstyle="miter"/>
              </v:roundrect>
            </w:pict>
          </mc:Fallback>
        </mc:AlternateContent>
      </w:r>
      <w:r w:rsidRPr="006253F8">
        <w:rPr>
          <w:rFonts w:ascii="Sakkal Majalla" w:hAnsi="Sakkal Majalla" w:cs="Sakkal Majalla"/>
          <w:b/>
          <w:bCs/>
          <w:noProof/>
          <w:sz w:val="44"/>
          <w:szCs w:val="44"/>
          <w:lang w:eastAsia="he-IL"/>
        </w:rPr>
        <w:drawing>
          <wp:anchor distT="0" distB="0" distL="114300" distR="114300" simplePos="0" relativeHeight="251830272" behindDoc="1" locked="0" layoutInCell="1" allowOverlap="1" wp14:anchorId="78895AA8" wp14:editId="6DB71B0E">
            <wp:simplePos x="0" y="0"/>
            <wp:positionH relativeFrom="margin">
              <wp:posOffset>-323850</wp:posOffset>
            </wp:positionH>
            <wp:positionV relativeFrom="paragraph">
              <wp:posOffset>302260</wp:posOffset>
            </wp:positionV>
            <wp:extent cx="6146800" cy="1007745"/>
            <wp:effectExtent l="0" t="0" r="6350" b="1905"/>
            <wp:wrapTight wrapText="bothSides">
              <wp:wrapPolygon edited="0">
                <wp:start x="0" y="0"/>
                <wp:lineTo x="0" y="21233"/>
                <wp:lineTo x="21555" y="21233"/>
                <wp:lineTo x="21555" y="0"/>
                <wp:lineTo x="0" y="0"/>
              </wp:wrapPolygon>
            </wp:wrapTight>
            <wp:docPr id="1876200194" name="תמונה 5" descr="תמונה שמכילה טקסט, גופן, לוגו, מותג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00194" name="תמונה 5" descr="תמונה שמכילה טקסט, גופן, לוגו, מותג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13312" r="16783" b="21752"/>
                    <a:stretch/>
                  </pic:blipFill>
                  <pic:spPr bwMode="auto">
                    <a:xfrm>
                      <a:off x="0" y="0"/>
                      <a:ext cx="614680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F9166" w14:textId="3F35731E" w:rsidR="005C2645" w:rsidRPr="00CE22AE" w:rsidRDefault="006253F8" w:rsidP="005C2645">
      <w:pPr>
        <w:jc w:val="center"/>
        <w:rPr>
          <w:rFonts w:ascii="Sakkal Majalla" w:hAnsi="Sakkal Majalla" w:hint="cs"/>
          <w:b/>
          <w:bCs/>
          <w:sz w:val="40"/>
          <w:szCs w:val="40"/>
          <w:rtl/>
          <w:lang w:bidi="ar-LB"/>
        </w:rPr>
      </w:pPr>
      <w:r w:rsidRPr="006253F8">
        <w:rPr>
          <w:rFonts w:ascii="Arial" w:hAnsi="Arial" w:cs="Arial" w:hint="cs"/>
          <w:b/>
          <w:bCs/>
          <w:sz w:val="40"/>
          <w:szCs w:val="40"/>
          <w:rtl/>
        </w:rPr>
        <w:t>תלקיט</w:t>
      </w:r>
      <w:r w:rsidRPr="006253F8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</w:t>
      </w:r>
      <w:r w:rsidR="008C4555" w:rsidRPr="006253F8">
        <w:rPr>
          <w:rFonts w:ascii="Sakkal Majalla" w:hAnsi="Sakkal Majalla" w:cs="Sakkal Majalla"/>
          <w:b/>
          <w:bCs/>
          <w:sz w:val="40"/>
          <w:szCs w:val="40"/>
          <w:rtl/>
          <w:lang w:bidi="ar-JO"/>
        </w:rPr>
        <w:t>ملف</w:t>
      </w:r>
      <w:r w:rsidR="008C4555" w:rsidRPr="006253F8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-</w:t>
      </w:r>
      <w:r w:rsidR="005C2645" w:rsidRPr="006253F8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</w:t>
      </w:r>
      <w:r w:rsidR="008C4555" w:rsidRPr="006253F8">
        <w:rPr>
          <w:rFonts w:ascii="Sakkal Majalla" w:hAnsi="Sakkal Majalla" w:cs="Sakkal Majalla"/>
          <w:b/>
          <w:bCs/>
          <w:sz w:val="40"/>
          <w:szCs w:val="40"/>
          <w:rtl/>
          <w:lang w:bidi="ar-JO"/>
        </w:rPr>
        <w:t>جغرافيا</w:t>
      </w:r>
      <w:r w:rsidR="005C2645" w:rsidRPr="006253F8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12 </w:t>
      </w:r>
      <w:r w:rsidR="008C4555" w:rsidRPr="006253F8">
        <w:rPr>
          <w:rFonts w:ascii="Sakkal Majalla" w:hAnsi="Sakkal Majalla" w:cs="Sakkal Majalla"/>
          <w:b/>
          <w:bCs/>
          <w:sz w:val="40"/>
          <w:szCs w:val="40"/>
          <w:rtl/>
          <w:lang w:bidi="ar-JO"/>
        </w:rPr>
        <w:t>سنة تعليمية</w:t>
      </w:r>
    </w:p>
    <w:p w14:paraId="3DEC6B7C" w14:textId="77777777" w:rsidR="006253F8" w:rsidRPr="006C3048" w:rsidRDefault="006253F8" w:rsidP="006253F8">
      <w:pPr>
        <w:jc w:val="center"/>
        <w:rPr>
          <w:rFonts w:ascii="Sakkal Majalla" w:hAnsi="Sakkal Majalla" w:hint="cs"/>
          <w:b/>
          <w:bCs/>
          <w:sz w:val="40"/>
          <w:szCs w:val="40"/>
          <w:rtl/>
        </w:rPr>
      </w:pPr>
      <w:r w:rsidRPr="006253F8">
        <w:rPr>
          <w:rFonts w:ascii="Sakkal Majalla" w:hAnsi="Sakkal Majalla" w:cs="Sakkal Majalla"/>
          <w:b/>
          <w:bCs/>
          <w:sz w:val="40"/>
          <w:szCs w:val="40"/>
          <w:rtl/>
          <w:lang w:bidi="ar-SA"/>
        </w:rPr>
        <w:t xml:space="preserve">للسنة الدراسية   </w:t>
      </w:r>
      <w:bookmarkStart w:id="0" w:name="_Hlk206523567"/>
      <w:r w:rsidRPr="006253F8">
        <w:rPr>
          <w:rFonts w:ascii="Sakkal Majalla" w:hAnsi="Sakkal Majalla" w:cs="Sakkal Majalla"/>
          <w:b/>
          <w:bCs/>
          <w:sz w:val="40"/>
          <w:szCs w:val="40"/>
          <w:rtl/>
        </w:rPr>
        <w:t>2025-2026</w:t>
      </w:r>
    </w:p>
    <w:bookmarkEnd w:id="0"/>
    <w:p w14:paraId="64A14725" w14:textId="31E4420C" w:rsidR="006253F8" w:rsidRPr="006253F8" w:rsidRDefault="006253F8" w:rsidP="005C2645">
      <w:pPr>
        <w:jc w:val="center"/>
        <w:rPr>
          <w:rFonts w:ascii="Sakkal Majalla" w:hAnsi="Sakkal Majalla" w:cs="Sakkal Majalla" w:hint="cs"/>
          <w:b/>
          <w:bCs/>
          <w:sz w:val="32"/>
          <w:szCs w:val="32"/>
          <w:rtl/>
          <w:lang w:bidi="ar-LB"/>
        </w:rPr>
      </w:pPr>
    </w:p>
    <w:p w14:paraId="64933792" w14:textId="6C256DD0" w:rsidR="00D05822" w:rsidRPr="006253F8" w:rsidRDefault="00D05822" w:rsidP="00D05822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معلّمينا الأعزاء،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7EC7D50B" w14:textId="3BC0BD28" w:rsidR="00D05822" w:rsidRPr="006253F8" w:rsidRDefault="00D05822" w:rsidP="00D05822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أمامكم ملف التقييم للسنة الدراسية </w:t>
      </w:r>
      <w:r w:rsidRPr="006253F8">
        <w:rPr>
          <w:rFonts w:ascii="Sakkal Majalla" w:hAnsi="Sakkal Majalla" w:cs="Sakkal Majalla"/>
          <w:sz w:val="28"/>
          <w:szCs w:val="28"/>
          <w:rtl/>
        </w:rPr>
        <w:t>2025-26.</w:t>
      </w:r>
    </w:p>
    <w:p w14:paraId="318429F2" w14:textId="058276F1" w:rsidR="00D05822" w:rsidRPr="006253F8" w:rsidRDefault="00D05822" w:rsidP="00D05822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هذا الملف يشكّل %100 من التقييم الداخلي، ويتيح </w:t>
      </w:r>
      <w:r w:rsidR="00F53104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تدريساً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وتعلّماً تدرّجياً، عميقاً، </w:t>
      </w:r>
      <w:r w:rsidR="00F53104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تجريبياً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ممتعاً وذا معنى.</w:t>
      </w:r>
    </w:p>
    <w:p w14:paraId="2C1C5E75" w14:textId="3DECD6A3" w:rsidR="006253F8" w:rsidRPr="006253F8" w:rsidRDefault="00D05822" w:rsidP="006253F8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الملف يستند على الكتاب التعليمي " </w:t>
      </w:r>
      <w:hyperlink r:id="rId8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  <w:lang w:bidi="ar-SA"/>
          </w:rPr>
          <w:t>التطوير والتخطيط الحيزي</w:t>
        </w:r>
      </w:hyperlink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" وعلى "</w:t>
      </w:r>
      <w:hyperlink r:id="rId9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  <w:lang w:bidi="ar-SA"/>
          </w:rPr>
          <w:t>الانسان في الحيز الاجتماعي- الثقافي</w:t>
        </w:r>
      </w:hyperlink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" </w:t>
      </w:r>
      <w:r w:rsidR="006253F8" w:rsidRPr="006253F8">
        <w:rPr>
          <w:rFonts w:ascii="Sakkal Majalla" w:hAnsi="Sakkal Majalla" w:cs="Sakkal Majalla"/>
          <w:sz w:val="28"/>
          <w:szCs w:val="28"/>
          <w:rtl/>
          <w:lang w:bidi="ar-SA"/>
        </w:rPr>
        <w:t>إ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صدار </w:t>
      </w:r>
      <w:r w:rsidRPr="006253F8">
        <w:rPr>
          <w:rFonts w:ascii="Arial" w:hAnsi="Arial" w:cs="Arial" w:hint="cs"/>
          <w:sz w:val="28"/>
          <w:szCs w:val="28"/>
          <w:rtl/>
        </w:rPr>
        <w:t>כותר</w:t>
      </w:r>
      <w:r w:rsidRPr="006253F8">
        <w:rPr>
          <w:rFonts w:ascii="Sakkal Majalla" w:hAnsi="Sakkal Majalla" w:cs="Sakkal Majalla"/>
          <w:sz w:val="28"/>
          <w:szCs w:val="28"/>
          <w:rtl/>
        </w:rPr>
        <w:t>.</w:t>
      </w:r>
    </w:p>
    <w:p w14:paraId="22B12049" w14:textId="77777777" w:rsidR="006253F8" w:rsidRPr="006253F8" w:rsidRDefault="006253F8" w:rsidP="006253F8">
      <w:pPr>
        <w:rPr>
          <w:rFonts w:ascii="Sakkal Majalla" w:hAnsi="Sakkal Majalla" w:cs="Sakkal Majalla"/>
          <w:sz w:val="28"/>
          <w:szCs w:val="28"/>
          <w:rtl/>
        </w:rPr>
      </w:pPr>
    </w:p>
    <w:p w14:paraId="41EFFFCC" w14:textId="77777777" w:rsidR="00D05822" w:rsidRPr="006253F8" w:rsidRDefault="00D05822" w:rsidP="006253F8">
      <w:pPr>
        <w:pStyle w:val="a9"/>
        <w:spacing w:before="240"/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36"/>
          <w:szCs w:val="36"/>
          <w:rtl/>
          <w:lang w:bidi="ar-SA"/>
        </w:rPr>
        <w:t>مواضيع الملف:</w:t>
      </w:r>
    </w:p>
    <w:p w14:paraId="2F35111F" w14:textId="017A4B51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مُقدمة للتطوير والتخطيط الحيزي</w:t>
      </w:r>
    </w:p>
    <w:p w14:paraId="79E4D4F6" w14:textId="5FA0B89A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الموارد كمحفزات تطوير</w:t>
      </w:r>
    </w:p>
    <w:p w14:paraId="21DEAE33" w14:textId="4BA812C1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مؤشرات التطوير </w:t>
      </w:r>
    </w:p>
    <w:p w14:paraId="4F9A3DEA" w14:textId="77777777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الديموغرافيا </w:t>
      </w:r>
    </w:p>
    <w:p w14:paraId="4BD2743A" w14:textId="33D6C87C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العولمة</w:t>
      </w:r>
    </w:p>
    <w:p w14:paraId="44DD59CE" w14:textId="5C249ACC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الهجرة</w:t>
      </w:r>
    </w:p>
    <w:p w14:paraId="1837B421" w14:textId="51D5FD09" w:rsidR="00D05822" w:rsidRPr="006253F8" w:rsidRDefault="00D05822" w:rsidP="006253F8">
      <w:pPr>
        <w:pStyle w:val="a9"/>
        <w:numPr>
          <w:ilvl w:val="0"/>
          <w:numId w:val="1"/>
        </w:numPr>
        <w:spacing w:before="24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تأثيرات عملية التطوير على البيئة</w:t>
      </w:r>
    </w:p>
    <w:p w14:paraId="5385B23A" w14:textId="77777777" w:rsidR="006253F8" w:rsidRPr="006253F8" w:rsidRDefault="006253F8" w:rsidP="006253F8">
      <w:pPr>
        <w:spacing w:before="240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</w:p>
    <w:p w14:paraId="3A18805F" w14:textId="77777777" w:rsidR="006253F8" w:rsidRPr="006253F8" w:rsidRDefault="006253F8" w:rsidP="006253F8">
      <w:pPr>
        <w:spacing w:before="240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</w:p>
    <w:p w14:paraId="2E815A64" w14:textId="77777777" w:rsidR="006253F8" w:rsidRPr="006253F8" w:rsidRDefault="006253F8" w:rsidP="006253F8">
      <w:pPr>
        <w:spacing w:before="240"/>
        <w:rPr>
          <w:rFonts w:ascii="Sakkal Majalla" w:hAnsi="Sakkal Majalla" w:cs="Sakkal Majalla"/>
          <w:b/>
          <w:bCs/>
          <w:sz w:val="28"/>
          <w:szCs w:val="28"/>
          <w:lang w:bidi="ar-SA"/>
        </w:rPr>
      </w:pPr>
    </w:p>
    <w:p w14:paraId="47984137" w14:textId="5901A0C4" w:rsidR="005C2645" w:rsidRPr="006253F8" w:rsidRDefault="00D05822" w:rsidP="006253F8">
      <w:pPr>
        <w:spacing w:before="240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ستجدون</w:t>
      </w:r>
      <w:r w:rsidR="005C2645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في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ملف مهام للتعلّم، تساعد في تدريس المواضيع المختلفة، بالإضافة إلى مهام ملخصة للتسليم.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4902"/>
        <w:gridCol w:w="1350"/>
        <w:gridCol w:w="1348"/>
      </w:tblGrid>
      <w:tr w:rsidR="005C2645" w:rsidRPr="006253F8" w14:paraId="04159962" w14:textId="77777777" w:rsidTr="00D05822">
        <w:tc>
          <w:tcPr>
            <w:tcW w:w="4902" w:type="dxa"/>
          </w:tcPr>
          <w:p w14:paraId="370AB6EB" w14:textId="1F0D7241" w:rsidR="005C2645" w:rsidRPr="006253F8" w:rsidRDefault="00D05822" w:rsidP="00BE4C30">
            <w:pPr>
              <w:spacing w:line="360" w:lineRule="auto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مهام الزامية</w:t>
            </w:r>
            <w:r w:rsidR="005C2645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80%</w:t>
            </w:r>
          </w:p>
        </w:tc>
        <w:tc>
          <w:tcPr>
            <w:tcW w:w="1350" w:type="dxa"/>
          </w:tcPr>
          <w:p w14:paraId="31182A57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8" w:type="dxa"/>
          </w:tcPr>
          <w:p w14:paraId="071D24B3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C2645" w:rsidRPr="006253F8" w14:paraId="0982CED6" w14:textId="77777777" w:rsidTr="00D05822">
        <w:tc>
          <w:tcPr>
            <w:tcW w:w="4902" w:type="dxa"/>
          </w:tcPr>
          <w:p w14:paraId="52FAE4CC" w14:textId="0363669E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مُقدمة للتطوير والتخطيط الحيزي</w:t>
            </w:r>
          </w:p>
        </w:tc>
        <w:tc>
          <w:tcPr>
            <w:tcW w:w="1350" w:type="dxa"/>
          </w:tcPr>
          <w:p w14:paraId="7E285513" w14:textId="1C5DF62E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الزامي</w:t>
            </w:r>
          </w:p>
        </w:tc>
        <w:tc>
          <w:tcPr>
            <w:tcW w:w="1348" w:type="dxa"/>
          </w:tcPr>
          <w:p w14:paraId="6C54BA7A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15%</w:t>
            </w:r>
          </w:p>
        </w:tc>
      </w:tr>
      <w:tr w:rsidR="005C2645" w:rsidRPr="006253F8" w14:paraId="2723727B" w14:textId="77777777" w:rsidTr="00D05822">
        <w:tc>
          <w:tcPr>
            <w:tcW w:w="4902" w:type="dxa"/>
          </w:tcPr>
          <w:p w14:paraId="7A45AC99" w14:textId="7A74AD0D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الموارد كمحفزات تطوير</w:t>
            </w:r>
          </w:p>
        </w:tc>
        <w:tc>
          <w:tcPr>
            <w:tcW w:w="1350" w:type="dxa"/>
          </w:tcPr>
          <w:p w14:paraId="5DFB6703" w14:textId="01B2A804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الزامي</w:t>
            </w:r>
          </w:p>
        </w:tc>
        <w:tc>
          <w:tcPr>
            <w:tcW w:w="1348" w:type="dxa"/>
          </w:tcPr>
          <w:p w14:paraId="10ABBAA1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15%</w:t>
            </w:r>
          </w:p>
        </w:tc>
      </w:tr>
      <w:tr w:rsidR="005C2645" w:rsidRPr="006253F8" w14:paraId="078D6CFA" w14:textId="77777777" w:rsidTr="00D05822">
        <w:tc>
          <w:tcPr>
            <w:tcW w:w="4902" w:type="dxa"/>
          </w:tcPr>
          <w:p w14:paraId="15EB90CF" w14:textId="1CD16161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فجوات في مستوى التطوير – مؤشّرات التطوير</w:t>
            </w:r>
          </w:p>
        </w:tc>
        <w:tc>
          <w:tcPr>
            <w:tcW w:w="1350" w:type="dxa"/>
          </w:tcPr>
          <w:p w14:paraId="091F0A8D" w14:textId="6BACEA1F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الزامي</w:t>
            </w:r>
          </w:p>
        </w:tc>
        <w:tc>
          <w:tcPr>
            <w:tcW w:w="1348" w:type="dxa"/>
          </w:tcPr>
          <w:p w14:paraId="06E4834A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15%</w:t>
            </w:r>
          </w:p>
        </w:tc>
      </w:tr>
      <w:tr w:rsidR="005C2645" w:rsidRPr="006253F8" w14:paraId="29CF3501" w14:textId="77777777" w:rsidTr="00D05822">
        <w:tc>
          <w:tcPr>
            <w:tcW w:w="4902" w:type="dxa"/>
          </w:tcPr>
          <w:p w14:paraId="579A640C" w14:textId="6B1AEA11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الديموغرافيا </w:t>
            </w:r>
          </w:p>
        </w:tc>
        <w:tc>
          <w:tcPr>
            <w:tcW w:w="1350" w:type="dxa"/>
          </w:tcPr>
          <w:p w14:paraId="58FD0729" w14:textId="1A300053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الزامي</w:t>
            </w:r>
          </w:p>
        </w:tc>
        <w:tc>
          <w:tcPr>
            <w:tcW w:w="1348" w:type="dxa"/>
          </w:tcPr>
          <w:p w14:paraId="7E0891D3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15%</w:t>
            </w:r>
          </w:p>
        </w:tc>
      </w:tr>
      <w:tr w:rsidR="005C2645" w:rsidRPr="006253F8" w14:paraId="3BEE625A" w14:textId="77777777" w:rsidTr="00D05822">
        <w:tc>
          <w:tcPr>
            <w:tcW w:w="4902" w:type="dxa"/>
          </w:tcPr>
          <w:p w14:paraId="0D3129D4" w14:textId="53ED488C" w:rsidR="005C2645" w:rsidRPr="006253F8" w:rsidRDefault="00D05822" w:rsidP="00D05822">
            <w:pPr>
              <w:pStyle w:val="a9"/>
              <w:spacing w:line="36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امتحان مُلخص للفصول الإلزامية</w:t>
            </w:r>
          </w:p>
        </w:tc>
        <w:tc>
          <w:tcPr>
            <w:tcW w:w="1350" w:type="dxa"/>
          </w:tcPr>
          <w:p w14:paraId="321E61EA" w14:textId="1F8C0C6B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الزامي</w:t>
            </w:r>
          </w:p>
        </w:tc>
        <w:tc>
          <w:tcPr>
            <w:tcW w:w="1348" w:type="dxa"/>
          </w:tcPr>
          <w:p w14:paraId="529F14D0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20%</w:t>
            </w:r>
          </w:p>
        </w:tc>
      </w:tr>
      <w:tr w:rsidR="005C2645" w:rsidRPr="006253F8" w14:paraId="14FED2AB" w14:textId="77777777" w:rsidTr="00D05822">
        <w:tc>
          <w:tcPr>
            <w:tcW w:w="4902" w:type="dxa"/>
          </w:tcPr>
          <w:p w14:paraId="433FFB06" w14:textId="156DD030" w:rsidR="005C2645" w:rsidRPr="006253F8" w:rsidRDefault="00D05822" w:rsidP="00BE4C30">
            <w:pPr>
              <w:spacing w:line="360" w:lineRule="auto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فصلان اختياريان</w:t>
            </w:r>
            <w:r w:rsidR="005C2645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 20%</w:t>
            </w:r>
          </w:p>
        </w:tc>
        <w:tc>
          <w:tcPr>
            <w:tcW w:w="1350" w:type="dxa"/>
          </w:tcPr>
          <w:p w14:paraId="088DF757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48" w:type="dxa"/>
          </w:tcPr>
          <w:p w14:paraId="49567622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C2645" w:rsidRPr="006253F8" w14:paraId="5B7BC0F4" w14:textId="77777777" w:rsidTr="00D05822">
        <w:tc>
          <w:tcPr>
            <w:tcW w:w="4902" w:type="dxa"/>
          </w:tcPr>
          <w:p w14:paraId="0EE49535" w14:textId="7F94AA10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العولمة</w:t>
            </w:r>
          </w:p>
        </w:tc>
        <w:tc>
          <w:tcPr>
            <w:tcW w:w="1350" w:type="dxa"/>
          </w:tcPr>
          <w:p w14:paraId="723CD6BC" w14:textId="27A16D7E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اختياري</w:t>
            </w:r>
          </w:p>
        </w:tc>
        <w:tc>
          <w:tcPr>
            <w:tcW w:w="1348" w:type="dxa"/>
          </w:tcPr>
          <w:p w14:paraId="2306EB40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10%</w:t>
            </w:r>
          </w:p>
        </w:tc>
      </w:tr>
      <w:tr w:rsidR="005C2645" w:rsidRPr="006253F8" w14:paraId="1C9881F1" w14:textId="77777777" w:rsidTr="00D05822">
        <w:tc>
          <w:tcPr>
            <w:tcW w:w="4902" w:type="dxa"/>
          </w:tcPr>
          <w:p w14:paraId="35A62E27" w14:textId="68AAC12F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الهجرة</w:t>
            </w:r>
          </w:p>
        </w:tc>
        <w:tc>
          <w:tcPr>
            <w:tcW w:w="1350" w:type="dxa"/>
          </w:tcPr>
          <w:p w14:paraId="43455C05" w14:textId="7D879A4D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اختياري</w:t>
            </w:r>
          </w:p>
        </w:tc>
        <w:tc>
          <w:tcPr>
            <w:tcW w:w="1348" w:type="dxa"/>
          </w:tcPr>
          <w:p w14:paraId="56E7FB17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10%</w:t>
            </w:r>
          </w:p>
        </w:tc>
      </w:tr>
      <w:tr w:rsidR="005C2645" w:rsidRPr="006253F8" w14:paraId="562DB7BA" w14:textId="77777777" w:rsidTr="00D05822">
        <w:tc>
          <w:tcPr>
            <w:tcW w:w="4902" w:type="dxa"/>
          </w:tcPr>
          <w:p w14:paraId="21BDB333" w14:textId="6037F06C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تأثيرات عملية التطوير على البيئة</w:t>
            </w:r>
          </w:p>
        </w:tc>
        <w:tc>
          <w:tcPr>
            <w:tcW w:w="1350" w:type="dxa"/>
          </w:tcPr>
          <w:p w14:paraId="05906B4C" w14:textId="55A6294F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اختياري</w:t>
            </w:r>
          </w:p>
        </w:tc>
        <w:tc>
          <w:tcPr>
            <w:tcW w:w="1348" w:type="dxa"/>
          </w:tcPr>
          <w:p w14:paraId="1070E5D4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10%</w:t>
            </w:r>
          </w:p>
        </w:tc>
      </w:tr>
      <w:tr w:rsidR="005C2645" w:rsidRPr="006253F8" w14:paraId="04ED38D4" w14:textId="77777777" w:rsidTr="00D05822">
        <w:tc>
          <w:tcPr>
            <w:tcW w:w="4902" w:type="dxa"/>
          </w:tcPr>
          <w:p w14:paraId="32EE3FE0" w14:textId="227E7F54" w:rsidR="005C2645" w:rsidRPr="006253F8" w:rsidRDefault="00D05822" w:rsidP="00BC2E23">
            <w:pPr>
              <w:pStyle w:val="a9"/>
              <w:numPr>
                <w:ilvl w:val="0"/>
                <w:numId w:val="3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المدن والتمدين</w:t>
            </w:r>
          </w:p>
        </w:tc>
        <w:tc>
          <w:tcPr>
            <w:tcW w:w="1350" w:type="dxa"/>
          </w:tcPr>
          <w:p w14:paraId="79153E07" w14:textId="125F37AB" w:rsidR="005C2645" w:rsidRPr="006253F8" w:rsidRDefault="00D05822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اختياري</w:t>
            </w:r>
          </w:p>
        </w:tc>
        <w:tc>
          <w:tcPr>
            <w:tcW w:w="1348" w:type="dxa"/>
          </w:tcPr>
          <w:p w14:paraId="3EF98196" w14:textId="77777777" w:rsidR="005C2645" w:rsidRPr="006253F8" w:rsidRDefault="005C2645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10%</w:t>
            </w:r>
          </w:p>
        </w:tc>
      </w:tr>
    </w:tbl>
    <w:p w14:paraId="748186FF" w14:textId="77777777" w:rsidR="00F53104" w:rsidRPr="006253F8" w:rsidRDefault="00F53104" w:rsidP="005C2645">
      <w:pPr>
        <w:spacing w:line="360" w:lineRule="auto"/>
        <w:rPr>
          <w:rFonts w:ascii="Sakkal Majalla" w:hAnsi="Sakkal Majalla"/>
          <w:b/>
          <w:bCs/>
          <w:sz w:val="32"/>
          <w:szCs w:val="32"/>
          <w:rtl/>
        </w:rPr>
      </w:pPr>
    </w:p>
    <w:p w14:paraId="56C0F1F8" w14:textId="6FED0FBC" w:rsidR="0051610C" w:rsidRPr="006253F8" w:rsidRDefault="009641C5" w:rsidP="005C2645">
      <w:pPr>
        <w:spacing w:line="360" w:lineRule="auto"/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D23F5" wp14:editId="140F54BC">
                <wp:simplePos x="0" y="0"/>
                <wp:positionH relativeFrom="column">
                  <wp:posOffset>-414655</wp:posOffset>
                </wp:positionH>
                <wp:positionV relativeFrom="paragraph">
                  <wp:posOffset>362585</wp:posOffset>
                </wp:positionV>
                <wp:extent cx="5858934" cy="3462866"/>
                <wp:effectExtent l="19050" t="19050" r="46990" b="42545"/>
                <wp:wrapNone/>
                <wp:docPr id="146672778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934" cy="346286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E7783" id="מלבן 1" o:spid="_x0000_s1026" style="position:absolute;left:0;text-align:left;margin-left:-32.65pt;margin-top:28.55pt;width:461.35pt;height:27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" filled="f" strokecolor="#ffc000" strokeweight="4.5pt"/>
            </w:pict>
          </mc:Fallback>
        </mc:AlternateContent>
      </w:r>
      <w:r w:rsidR="00F53104" w:rsidRPr="006253F8"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JO"/>
        </w:rPr>
        <w:t>ما الجديد؟ ماذا تغيّر؟</w:t>
      </w:r>
    </w:p>
    <w:p w14:paraId="0C716D96" w14:textId="5A749169" w:rsidR="00F53104" w:rsidRPr="006253F8" w:rsidRDefault="00F53104" w:rsidP="006253F8">
      <w:pPr>
        <w:pStyle w:val="NormalWeb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الفصول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الإلزامية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-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تغيير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في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المواضيع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.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ابتداءً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من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السنة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الدراسية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lang w:bidi="ar-JO"/>
        </w:rPr>
        <w:t>2025-26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أصبح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موضوع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  <w:lang w:bidi="ar-JO"/>
        </w:rPr>
        <w:t>الموارد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  <w:lang w:bidi="ar-JO"/>
        </w:rPr>
        <w:t>كمحفّز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  <w:lang w:bidi="ar-JO"/>
        </w:rPr>
        <w:t>للتطوير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فصلاً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إلزامياً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الملف،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بينما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أصبح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موضوع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32"/>
          <w:szCs w:val="32"/>
          <w:rtl/>
          <w:lang w:bidi="ar-JO"/>
        </w:rPr>
        <w:t>الهجرة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فصلاً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اختيارياً</w:t>
      </w:r>
      <w:r w:rsidRPr="006253F8">
        <w:rPr>
          <w:rFonts w:ascii="Sakkal Majalla" w:hAnsi="Sakkal Majalla" w:cs="Sakkal Majalla"/>
          <w:sz w:val="32"/>
          <w:szCs w:val="32"/>
        </w:rPr>
        <w:t>.</w:t>
      </w:r>
    </w:p>
    <w:p w14:paraId="7685C671" w14:textId="690ED4B4" w:rsidR="00F53104" w:rsidRPr="006253F8" w:rsidRDefault="00F53104" w:rsidP="006253F8">
      <w:pPr>
        <w:pStyle w:val="NormalWeb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تقليص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عدد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مهام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التسليم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-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يحتوي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الملف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  <w:lang w:bidi="ar-JO"/>
        </w:rPr>
        <w:t>للتسليم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  <w:lang w:bidi="ar-JO"/>
        </w:rPr>
        <w:t>ومهام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u w:val="single"/>
          <w:rtl/>
          <w:lang w:bidi="ar-JO"/>
        </w:rPr>
        <w:t>للتعلّم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.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التعلّم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هي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أدوات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مساعدة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للتدريس،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ولا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يوجد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إلزام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بتنفيذها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أو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تسليمها</w:t>
      </w:r>
      <w:r w:rsidRPr="006253F8">
        <w:rPr>
          <w:rFonts w:ascii="Sakkal Majalla" w:hAnsi="Sakkal Majalla" w:cs="Sakkal Majalla"/>
          <w:sz w:val="32"/>
          <w:szCs w:val="32"/>
        </w:rPr>
        <w:t>.</w:t>
      </w:r>
    </w:p>
    <w:p w14:paraId="051ACAAD" w14:textId="02268923" w:rsidR="00F53104" w:rsidRPr="006253F8" w:rsidRDefault="00F53104" w:rsidP="006253F8">
      <w:pPr>
        <w:pStyle w:val="NormalWeb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مهارات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الخريج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-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نرغب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التأكيد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أمام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الطلاب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المهارة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التي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يعملون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عليها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عند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تنفيذ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المهام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المختلفة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.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قائمة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بالمهارات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مرفقة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مع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المهام</w:t>
      </w:r>
      <w:r w:rsidRPr="006253F8">
        <w:rPr>
          <w:rFonts w:ascii="Sakkal Majalla" w:hAnsi="Sakkal Majalla" w:cs="Sakkal Majalla"/>
          <w:sz w:val="32"/>
          <w:szCs w:val="32"/>
        </w:rPr>
        <w:t>.</w:t>
      </w:r>
    </w:p>
    <w:p w14:paraId="6991B5F9" w14:textId="57B4D88A" w:rsidR="00CE0405" w:rsidRPr="006253F8" w:rsidRDefault="00F53104" w:rsidP="006253F8">
      <w:pPr>
        <w:pStyle w:val="NormalWeb"/>
        <w:numPr>
          <w:ilvl w:val="0"/>
          <w:numId w:val="4"/>
        </w:numPr>
        <w:bidi/>
        <w:spacing w:line="276" w:lineRule="auto"/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الذكاء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الاصطناعي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-هناك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في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الملف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يجب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تنفيذها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بمساعدة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الذكاء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الاصطناعي،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(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وهناك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أخرى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يُمنع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استخدام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الذكاء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فيها</w:t>
      </w:r>
      <w:r w:rsidRPr="006253F8">
        <w:rPr>
          <w:rFonts w:ascii="Sakkal Majalla" w:hAnsi="Sakkal Majalla" w:cs="Sakkal Majalla"/>
          <w:sz w:val="32"/>
          <w:szCs w:val="32"/>
          <w:rtl/>
        </w:rPr>
        <w:t>)</w:t>
      </w:r>
      <w:r w:rsidRPr="006253F8">
        <w:rPr>
          <w:rFonts w:ascii="Sakkal Majalla" w:hAnsi="Sakkal Majalla" w:cs="Sakkal Majalla"/>
          <w:sz w:val="32"/>
          <w:szCs w:val="32"/>
        </w:rPr>
        <w:t>.</w:t>
      </w:r>
    </w:p>
    <w:p w14:paraId="728C7223" w14:textId="00E88090" w:rsidR="00CE0405" w:rsidRPr="006253F8" w:rsidRDefault="00BA3ED0">
      <w:pPr>
        <w:bidi w:val="0"/>
        <w:spacing w:line="278" w:lineRule="auto"/>
        <w:rPr>
          <w:rFonts w:ascii="Sakkal Majalla" w:hAnsi="Sakkal Majalla" w:cs="Sakkal Majalla"/>
          <w:b/>
          <w:bCs/>
          <w:sz w:val="32"/>
          <w:szCs w:val="32"/>
          <w:highlight w:val="yellow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inline distT="0" distB="0" distL="0" distR="0" wp14:anchorId="7298D606" wp14:editId="62E87439">
            <wp:extent cx="5274310" cy="4133850"/>
            <wp:effectExtent l="0" t="0" r="2540" b="0"/>
            <wp:docPr id="1075103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036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E22C" w14:textId="77777777" w:rsidR="00D05822" w:rsidRPr="006253F8" w:rsidRDefault="00D05822" w:rsidP="005C2645">
      <w:pPr>
        <w:spacing w:line="360" w:lineRule="auto"/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SA"/>
        </w:rPr>
      </w:pPr>
    </w:p>
    <w:p w14:paraId="19DF6704" w14:textId="3D73C747" w:rsidR="00114A5C" w:rsidRPr="006253F8" w:rsidRDefault="00BA3ED0" w:rsidP="006253F8">
      <w:pPr>
        <w:spacing w:line="360" w:lineRule="auto"/>
        <w:rPr>
          <w:rFonts w:ascii="Sakkal Majalla" w:hAnsi="Sakkal Majalla"/>
          <w:b/>
          <w:bCs/>
          <w:sz w:val="36"/>
          <w:szCs w:val="36"/>
          <w:rtl/>
        </w:rPr>
      </w:pPr>
      <w:r w:rsidRPr="006253F8">
        <w:rPr>
          <w:rFonts w:ascii="Sakkal Majalla" w:hAnsi="Sakkal Majalla" w:cs="Sakkal Majalla"/>
          <w:b/>
          <w:bCs/>
          <w:sz w:val="36"/>
          <w:szCs w:val="36"/>
          <w:highlight w:val="yellow"/>
          <w:rtl/>
          <w:lang w:bidi="ar-SA"/>
        </w:rPr>
        <w:t>عملية التدريس</w:t>
      </w:r>
      <w:r w:rsidRPr="006253F8">
        <w:rPr>
          <w:rFonts w:ascii="Sakkal Majalla" w:hAnsi="Sakkal Majalla" w:cs="Sakkal Majalla"/>
          <w:b/>
          <w:bCs/>
          <w:sz w:val="36"/>
          <w:szCs w:val="36"/>
          <w:highlight w:val="yellow"/>
        </w:rPr>
        <w:t>:</w:t>
      </w:r>
    </w:p>
    <w:p w14:paraId="28F1A338" w14:textId="2C52896C" w:rsidR="00BA3ED0" w:rsidRPr="006253F8" w:rsidRDefault="00BA3ED0" w:rsidP="006253F8">
      <w:pPr>
        <w:spacing w:line="276" w:lineRule="auto"/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المواضيع الواردة في </w:t>
      </w:r>
      <w:r w:rsidR="006253F8">
        <w:rPr>
          <w:rFonts w:ascii="Sakkal Majalla" w:hAnsi="Sakkal Majalla" w:cs="Sakkal Majalla" w:hint="cs"/>
          <w:sz w:val="32"/>
          <w:szCs w:val="32"/>
          <w:rtl/>
          <w:lang w:bidi="ar-SA"/>
        </w:rPr>
        <w:t>ملف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التقييم تتكوّن من المصطلحات الأساسية في الجغرافيا، وهي الأساس لفهم العمليات التي يتم تعلّمها في هذا الجزء وفي الوحدات اللاحقة </w:t>
      </w:r>
      <w:r w:rsidR="00215E3F" w:rsidRPr="006253F8">
        <w:rPr>
          <w:rFonts w:ascii="Sakkal Majalla" w:hAnsi="Sakkal Majalla" w:cs="Sakkal Majalla"/>
          <w:sz w:val="32"/>
          <w:szCs w:val="32"/>
          <w:rtl/>
          <w:lang w:bidi="ar-SA"/>
        </w:rPr>
        <w:t>للبجروت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.</w:t>
      </w:r>
    </w:p>
    <w:p w14:paraId="41379BF0" w14:textId="239F158D" w:rsidR="00BA3ED0" w:rsidRPr="006253F8" w:rsidRDefault="00BA3ED0" w:rsidP="006253F8">
      <w:pPr>
        <w:spacing w:line="276" w:lineRule="auto"/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يجب تدريس كل موضوع بشكل منظّم ومعمّق. على الطلاب التعرّف على </w:t>
      </w:r>
      <w:r w:rsidR="00215E3F"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المصطلحات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، وفهم العوامل والعمليات وتأثيراتها على الإنسان، مستوى التطوير والبيئة.</w:t>
      </w:r>
    </w:p>
    <w:p w14:paraId="0D660C40" w14:textId="67419592" w:rsidR="00BA3ED0" w:rsidRPr="006253F8" w:rsidRDefault="00BA3ED0" w:rsidP="006253F8">
      <w:pPr>
        <w:spacing w:line="276" w:lineRule="auto"/>
        <w:rPr>
          <w:rFonts w:ascii="Sakkal Majalla" w:hAnsi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يتم التعليم من خلال تدريب الطلاب على مهارات </w:t>
      </w:r>
      <w:r w:rsidR="00215E3F" w:rsidRPr="006253F8">
        <w:rPr>
          <w:rFonts w:ascii="Sakkal Majalla" w:hAnsi="Sakkal Majalla" w:cs="Sakkal Majalla"/>
          <w:sz w:val="32"/>
          <w:szCs w:val="32"/>
          <w:rtl/>
          <w:lang w:bidi="ar-SA"/>
        </w:rPr>
        <w:t>موضوع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الجغرافيا: قراءة الخرائط، استخراج المعلومات من الرسوم البيانية والجداول والنصوص المكتوبة، إجراء المقارنات، استنتاج النتائج، كتابة الحجج، التعبير عن الرأي وغير ذلك.</w:t>
      </w:r>
    </w:p>
    <w:p w14:paraId="1EF0A05C" w14:textId="1A1D10CC" w:rsidR="00BA3ED0" w:rsidRPr="006253F8" w:rsidRDefault="00BA3ED0" w:rsidP="006253F8">
      <w:pPr>
        <w:spacing w:line="276" w:lineRule="auto"/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الطريقة </w:t>
      </w:r>
      <w:proofErr w:type="spellStart"/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الموصى</w:t>
      </w:r>
      <w:proofErr w:type="spellEnd"/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بها للتدريب هي من خلال مهام التعلّم المدمجة في </w:t>
      </w:r>
      <w:r w:rsidR="00215E3F"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الملف،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حل أسئلة من امتحانات البجروت السابقة، ومهام التسليم.</w:t>
      </w:r>
    </w:p>
    <w:p w14:paraId="1044AA3D" w14:textId="77777777" w:rsidR="00BA3ED0" w:rsidRPr="006253F8" w:rsidRDefault="00BA3ED0" w:rsidP="00BA3ED0">
      <w:pPr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2246C5E3" w14:textId="3FC4E362" w:rsidR="00BA3ED0" w:rsidRPr="006253F8" w:rsidRDefault="00215E3F" w:rsidP="00114A5C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انتبهوا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 الفصول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الإلزامية والاختيارية في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ملف هي المواضيع </w:t>
      </w:r>
      <w:r w:rsidR="00A74255" w:rsidRPr="006253F8">
        <w:rPr>
          <w:rFonts w:ascii="Sakkal Majalla" w:hAnsi="Sakkal Majalla" w:cs="Sakkal Majalla"/>
          <w:sz w:val="28"/>
          <w:szCs w:val="28"/>
          <w:rtl/>
          <w:lang w:bidi="ar-JO"/>
        </w:rPr>
        <w:t>لامتحان تحليل ظواهر أساسية في الحيّز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: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JO"/>
        </w:rPr>
        <w:t>(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الموارد كمحفّز للتطوير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الفجوات في مستوى التطوير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الديموغرافيا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الهجرة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العولمة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الحفظ مقابل التطوير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تأثيرات</w:t>
      </w:r>
      <w:r w:rsidR="00BA3ED0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التطوير على البيئة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التمدين)</w:t>
      </w:r>
    </w:p>
    <w:p w14:paraId="1022621F" w14:textId="77777777" w:rsidR="00BA3ED0" w:rsidRPr="006253F8" w:rsidRDefault="00BA3ED0" w:rsidP="00BA3ED0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في التخطيط السنوي للتعليم،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يُوصى بتدريس أكثر من موضوعين اختياريين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للاستفادة من الوقت في الفصل الأول والبدء بالتحضيرات للبجروت.</w:t>
      </w:r>
    </w:p>
    <w:p w14:paraId="121AEBC6" w14:textId="77777777" w:rsidR="00BA3ED0" w:rsidRPr="006253F8" w:rsidRDefault="00BA3ED0" w:rsidP="00BA3ED0">
      <w:pPr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1327391C" w14:textId="62C6AB21" w:rsidR="00114A5C" w:rsidRPr="006253F8" w:rsidRDefault="00BA3ED0" w:rsidP="00114A5C">
      <w:pPr>
        <w:spacing w:line="360" w:lineRule="auto"/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>من المهم أن نفهم:</w:t>
      </w:r>
    </w:p>
    <w:p w14:paraId="79657E6E" w14:textId="77777777" w:rsidR="00BA3ED0" w:rsidRPr="006253F8" w:rsidRDefault="00BA3ED0" w:rsidP="00BA3ED0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الطلاب مطالبون بمعرفة المادة وفهمها بمستوى يسمح لهم بالتقدّم لاحقاً لامتحان البجروت.</w:t>
      </w:r>
    </w:p>
    <w:p w14:paraId="45B048AF" w14:textId="0146DD88" w:rsidR="00BA3ED0" w:rsidRPr="006253F8" w:rsidRDefault="00BA3ED0" w:rsidP="00BA3ED0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من خلال تدريس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ملف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نبني الأساس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لمواصلة دراسة الجغرافيا.</w:t>
      </w:r>
    </w:p>
    <w:p w14:paraId="62696BD7" w14:textId="72521777" w:rsidR="00BA3ED0" w:rsidRPr="006253F8" w:rsidRDefault="00BA3ED0" w:rsidP="00114A5C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على الطلاب أن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يفهموا بعمق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ما هي موارد التطوير، كيف تُقاس الفجوات في مستوى التطوير، والقضايا الديموغرافية، بحيث يكون لديهم لاحقاً قاعدة واضحة عند دراسة الشرق الأوسط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ودولة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إسرائيل، بما في ذلك القدرة على الإجابة عن أسئلة مرتبطة بهذه المواضيع (من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مجمع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أسئلة البجروت).</w:t>
      </w:r>
    </w:p>
    <w:p w14:paraId="015B0A80" w14:textId="77777777" w:rsidR="00BA3ED0" w:rsidRPr="006253F8" w:rsidRDefault="00BA3ED0" w:rsidP="00BA3ED0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نفس مستوى التعمّق والفهم مطلوب أيضاً في الفصول الاختيارية. كل فصل اختياري يشكّل أساساً لبرنامج التعليم في البجروت.</w:t>
      </w:r>
    </w:p>
    <w:p w14:paraId="6C777199" w14:textId="525B11DC" w:rsidR="00BA3ED0" w:rsidRPr="006253F8" w:rsidRDefault="00BA3ED0" w:rsidP="00114A5C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على سبيل المثال:</w:t>
      </w:r>
    </w:p>
    <w:p w14:paraId="3D4DE0F9" w14:textId="16DDDD78" w:rsidR="00BA3ED0" w:rsidRPr="006253F8" w:rsidRDefault="00BA3ED0" w:rsidP="00BA3ED0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إذا اخترتم فصل العولمة، فهو قاعدة جيدة لفهم اقتصاد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دولة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إسرائيل، واقتصاد الشرق الأوسط، وبالطبع </w:t>
      </w:r>
      <w:r w:rsidR="008915A0"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لفصل تحليل ظواهر أساسية في الحيّز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3BF9F9F4" w14:textId="0EFD4457" w:rsidR="00114A5C" w:rsidRPr="006253F8" w:rsidRDefault="00BA3ED0" w:rsidP="006253F8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إذا اخترتم فصل </w:t>
      </w:r>
      <w:r w:rsidR="00114A5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تأثيرات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التطوير على البيئة، فهو يشكّل الأساس لدراسة موضوع جودة البيئة في إسرائيل والشرق الأوسط، وكذلك </w:t>
      </w:r>
      <w:r w:rsidR="008915A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تحليل ظواهر أساسية في الحيّز</w:t>
      </w:r>
      <w:r w:rsidR="005D747F">
        <w:rPr>
          <w:rFonts w:ascii="Sakkal Majalla" w:hAnsi="Sakkal Majalla" w:cs="Sakkal Majalla" w:hint="cs"/>
          <w:sz w:val="28"/>
          <w:szCs w:val="28"/>
          <w:rtl/>
          <w:lang w:bidi="ar-SA"/>
        </w:rPr>
        <w:t>.</w:t>
      </w:r>
    </w:p>
    <w:p w14:paraId="57BA8576" w14:textId="1697AE90" w:rsidR="006311A8" w:rsidRPr="006253F8" w:rsidRDefault="00114A5C" w:rsidP="005C2645">
      <w:pPr>
        <w:spacing w:line="360" w:lineRule="auto"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JO"/>
        </w:rPr>
        <w:lastRenderedPageBreak/>
        <w:t>مسار</w:t>
      </w:r>
      <w:r w:rsidR="006311A8" w:rsidRPr="006253F8">
        <w:rPr>
          <w:rFonts w:ascii="Sakkal Majalla" w:hAnsi="Sakkal Majalla" w:cs="Sakkal Majalla"/>
          <w:b/>
          <w:bCs/>
          <w:sz w:val="40"/>
          <w:szCs w:val="40"/>
          <w:u w:val="single"/>
          <w:rtl/>
        </w:rPr>
        <w:t xml:space="preserve"> 12 </w:t>
      </w:r>
      <w:r w:rsidRPr="006253F8"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JO"/>
        </w:rPr>
        <w:t>سنة تعليمية</w:t>
      </w:r>
    </w:p>
    <w:p w14:paraId="56DEDDBD" w14:textId="2590683F" w:rsidR="00114A5C" w:rsidRPr="005D747F" w:rsidRDefault="00114A5C" w:rsidP="00114A5C">
      <w:pPr>
        <w:spacing w:line="36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في </w:t>
      </w:r>
      <w:r w:rsidR="00745CB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ملف هناك تقسيم بين مهام التعلّم ومهام </w:t>
      </w:r>
      <w:r w:rsidR="00745CB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التسليم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3EED8815" w14:textId="5113046C" w:rsidR="00114A5C" w:rsidRPr="006253F8" w:rsidRDefault="00114A5C" w:rsidP="00114A5C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مهام التعلّم تساعد على التعليم التدريجي </w:t>
      </w:r>
      <w:r w:rsidR="00745CBC"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للمصطلحات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والمواضيع.</w:t>
      </w:r>
    </w:p>
    <w:p w14:paraId="0CBBE343" w14:textId="619D732E" w:rsidR="00114A5C" w:rsidRPr="006253F8" w:rsidRDefault="00114A5C" w:rsidP="00745CBC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وهي مناسبة للطلاب في مسار 12 سنة تعليمية.</w:t>
      </w:r>
    </w:p>
    <w:p w14:paraId="1F0A3963" w14:textId="04B16C32" w:rsidR="00114A5C" w:rsidRPr="006253F8" w:rsidRDefault="00114A5C" w:rsidP="00114A5C">
      <w:p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5D747F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انتبهوا: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745CBC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ستجدون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 معظم الفصول في مهام التعلّم أسئلة من امتحانات البجروت للتمرين.</w:t>
      </w:r>
    </w:p>
    <w:p w14:paraId="4887CC86" w14:textId="1A255FEB" w:rsidR="000C354C" w:rsidRPr="006253F8" w:rsidRDefault="00114A5C" w:rsidP="005D747F">
      <w:p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الطلاب الذين يتعلّمون في مسار 12 سنة تعليمية ولن يتقدّموا لامتحان البجروت لا يحتاجون إلى تدريب مكثّف على أسئلة من امتحانات البجروت.</w:t>
      </w:r>
    </w:p>
    <w:p w14:paraId="1CBE02F4" w14:textId="77777777" w:rsidR="000C354C" w:rsidRPr="006253F8" w:rsidRDefault="000C354C" w:rsidP="000C354C">
      <w:pPr>
        <w:spacing w:line="360" w:lineRule="auto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b/>
          <w:bCs/>
          <w:sz w:val="32"/>
          <w:szCs w:val="32"/>
          <w:highlight w:val="yellow"/>
          <w:rtl/>
          <w:lang w:bidi="ar-SA"/>
        </w:rPr>
        <w:t>كيف ستتم عملية تقييم الملف</w:t>
      </w:r>
      <w:r w:rsidRPr="006253F8">
        <w:rPr>
          <w:rFonts w:ascii="Sakkal Majalla" w:eastAsia="Calibri" w:hAnsi="Sakkal Majalla" w:cs="Sakkal Majalla"/>
          <w:b/>
          <w:bCs/>
          <w:sz w:val="32"/>
          <w:szCs w:val="32"/>
          <w:highlight w:val="yellow"/>
          <w:rtl/>
        </w:rPr>
        <w:t>?</w:t>
      </w:r>
    </w:p>
    <w:p w14:paraId="40840F0D" w14:textId="3B45E669" w:rsidR="000C354C" w:rsidRPr="006253F8" w:rsidRDefault="000C354C" w:rsidP="000C354C">
      <w:pPr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</w:pPr>
      <w:bookmarkStart w:id="1" w:name="_Hlk175843023"/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تاريخ </w:t>
      </w:r>
      <w:r w:rsidR="00E65855"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>تسليم</w:t>
      </w: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 الملف: ________</w:t>
      </w:r>
    </w:p>
    <w:p w14:paraId="6031413D" w14:textId="736730A9" w:rsidR="00745CBC" w:rsidRPr="006253F8" w:rsidRDefault="000C354C" w:rsidP="005D747F">
      <w:pPr>
        <w:jc w:val="center"/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بحلول هذا الوقت يجب الانتهاء من إعداد الملف وتقييمها من قبل المعلم وإدخال البيانات في </w:t>
      </w:r>
      <w:r w:rsidR="000B62A0"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>ال</w:t>
      </w: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>نظام.</w:t>
      </w:r>
    </w:p>
    <w:p w14:paraId="25423958" w14:textId="26DD6D19" w:rsidR="000C354C" w:rsidRPr="006253F8" w:rsidRDefault="000C354C" w:rsidP="000C354C">
      <w:pPr>
        <w:rPr>
          <w:rFonts w:ascii="Sakkal Majalla" w:eastAsia="Calibri" w:hAnsi="Sakkal Majalla" w:cs="Sakkal Majalla"/>
          <w:sz w:val="32"/>
          <w:szCs w:val="32"/>
          <w:lang w:bidi="ar-JO"/>
        </w:rPr>
      </w:pPr>
      <w:r w:rsidRPr="006253F8">
        <w:rPr>
          <w:rFonts w:ascii="Sakkal Majalla" w:eastAsia="Calibri" w:hAnsi="Sakkal Majalla" w:cs="Sakkal Majalla"/>
          <w:sz w:val="32"/>
          <w:szCs w:val="32"/>
          <w:rtl/>
          <w:lang w:bidi="ar-JO"/>
        </w:rPr>
        <w:t>(إدخال البيانات من ق</w:t>
      </w:r>
      <w:r w:rsidR="005D747F">
        <w:rPr>
          <w:rFonts w:ascii="Sakkal Majalla" w:eastAsia="Calibri" w:hAnsi="Sakkal Majalla" w:cs="Sakkal Majalla" w:hint="cs"/>
          <w:sz w:val="32"/>
          <w:szCs w:val="32"/>
          <w:rtl/>
          <w:lang w:bidi="ar-JO"/>
        </w:rPr>
        <w:t>ِ</w:t>
      </w:r>
      <w:r w:rsidRPr="006253F8">
        <w:rPr>
          <w:rFonts w:ascii="Sakkal Majalla" w:eastAsia="Calibri" w:hAnsi="Sakkal Majalla" w:cs="Sakkal Majalla"/>
          <w:sz w:val="32"/>
          <w:szCs w:val="32"/>
          <w:rtl/>
          <w:lang w:bidi="ar-JO"/>
        </w:rPr>
        <w:t>بل مدير التعليم)</w:t>
      </w:r>
    </w:p>
    <w:p w14:paraId="789EB3B7" w14:textId="77777777" w:rsidR="000C354C" w:rsidRPr="006253F8" w:rsidRDefault="000C354C" w:rsidP="000C354C">
      <w:pPr>
        <w:rPr>
          <w:rFonts w:ascii="Sakkal Majalla" w:eastAsia="Calibri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eastAsia="Calibri" w:hAnsi="Sakkal Majalla" w:cs="Sakkal Majalla"/>
          <w:sz w:val="32"/>
          <w:szCs w:val="32"/>
          <w:rtl/>
          <w:lang w:bidi="ar-JO"/>
        </w:rPr>
        <w:t>(سيتم تحديد تاريخ التقديم لموعد الصيف لاحقًا)</w:t>
      </w:r>
    </w:p>
    <w:bookmarkEnd w:id="1"/>
    <w:p w14:paraId="7B617002" w14:textId="77777777" w:rsidR="000C354C" w:rsidRPr="006253F8" w:rsidRDefault="000C354C" w:rsidP="000C354C">
      <w:pPr>
        <w:rPr>
          <w:rFonts w:ascii="Sakkal Majalla" w:eastAsia="Calibri" w:hAnsi="Sakkal Majalla" w:cs="Sakkal Majalla"/>
          <w:sz w:val="32"/>
          <w:szCs w:val="32"/>
          <w:rtl/>
          <w:lang w:bidi="ar-JO"/>
        </w:rPr>
      </w:pPr>
    </w:p>
    <w:p w14:paraId="6412F8BB" w14:textId="77777777" w:rsidR="000C354C" w:rsidRPr="006253F8" w:rsidRDefault="000C354C" w:rsidP="000C354C">
      <w:pPr>
        <w:spacing w:line="256" w:lineRule="auto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>بنهاية كل فصل على المعلم تقييم الفصل الذي قام بتدريسه للطلاب:</w:t>
      </w:r>
    </w:p>
    <w:p w14:paraId="46DD0F73" w14:textId="2DB41C1D" w:rsidR="000C354C" w:rsidRPr="006253F8" w:rsidRDefault="000C354C" w:rsidP="00BC2E23">
      <w:pPr>
        <w:pStyle w:val="a9"/>
        <w:numPr>
          <w:ilvl w:val="0"/>
          <w:numId w:val="94"/>
        </w:numPr>
        <w:rPr>
          <w:rFonts w:ascii="Sakkal Majalla" w:eastAsia="Calibri" w:hAnsi="Sakkal Majalla" w:cs="Sakkal Majalla"/>
          <w:sz w:val="28"/>
          <w:szCs w:val="28"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يقوم بفحص المهام التي يؤديها الطالب، وحسب عدد المهام ومستواها، يقوم بملء العلامة في ورقة الإكسل </w:t>
      </w:r>
      <w:r w:rsidR="00745CBC" w:rsidRPr="006253F8">
        <w:rPr>
          <w:rFonts w:ascii="Sakkal Majalla" w:hAnsi="Sakkal Majalla" w:cs="Sakkal Majalla"/>
          <w:sz w:val="36"/>
          <w:szCs w:val="36"/>
          <w:rtl/>
        </w:rPr>
        <w:t>(</w:t>
      </w:r>
      <w:hyperlink r:id="rId11" w:history="1">
        <w:r w:rsidR="00745CBC"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קישור</w:t>
        </w:r>
        <w:r w:rsidR="00745CBC"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="00745CBC"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לגיליון</w:t>
        </w:r>
        <w:r w:rsidR="00745CBC"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="00745CBC"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אקסל</w:t>
        </w:r>
      </w:hyperlink>
      <w:r w:rsidR="00745CBC" w:rsidRPr="006253F8">
        <w:rPr>
          <w:rFonts w:ascii="Sakkal Majalla" w:hAnsi="Sakkal Majalla" w:cs="Sakkal Majalla"/>
          <w:sz w:val="36"/>
          <w:szCs w:val="36"/>
          <w:rtl/>
        </w:rPr>
        <w:t>)</w:t>
      </w:r>
    </w:p>
    <w:p w14:paraId="29A68FBC" w14:textId="2DAE2868" w:rsidR="000C354C" w:rsidRPr="006253F8" w:rsidRDefault="000C354C" w:rsidP="00BC2E23">
      <w:pPr>
        <w:pStyle w:val="a9"/>
        <w:numPr>
          <w:ilvl w:val="0"/>
          <w:numId w:val="94"/>
        </w:numPr>
        <w:rPr>
          <w:rFonts w:ascii="Sakkal Majalla" w:eastAsia="Calibri" w:hAnsi="Sakkal Majalla" w:cs="Sakkal Majalla"/>
          <w:sz w:val="28"/>
          <w:szCs w:val="28"/>
          <w:highlight w:val="yellow"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إذا كان لدى المعلم معلومات مهمة </w:t>
      </w:r>
      <w:r w:rsidR="007B04F6">
        <w:rPr>
          <w:rFonts w:ascii="Sakkal Majalla" w:eastAsia="Calibri" w:hAnsi="Sakkal Majalla" w:cs="Sakkal Majalla" w:hint="cs"/>
          <w:sz w:val="28"/>
          <w:szCs w:val="28"/>
          <w:rtl/>
          <w:lang w:bidi="ar-SA"/>
        </w:rPr>
        <w:t>يريد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</w:t>
      </w:r>
      <w:r w:rsidR="007B04F6">
        <w:rPr>
          <w:rFonts w:ascii="Sakkal Majalla" w:eastAsia="Calibri" w:hAnsi="Sakkal Majalla" w:cs="Sakkal Majalla" w:hint="cs"/>
          <w:sz w:val="28"/>
          <w:szCs w:val="28"/>
          <w:rtl/>
          <w:lang w:bidi="ar-SA"/>
        </w:rPr>
        <w:t>نقلها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إلى المصلح </w:t>
      </w:r>
      <w:r w:rsidR="007B04F6">
        <w:rPr>
          <w:rFonts w:ascii="Sakkal Majalla" w:eastAsia="Calibri" w:hAnsi="Sakkal Majalla" w:cs="Sakkal Majalla"/>
          <w:sz w:val="28"/>
          <w:szCs w:val="28"/>
          <w:rtl/>
          <w:lang w:bidi="ar-SA"/>
        </w:rPr>
        <w:t>–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</w:t>
      </w:r>
      <w:r w:rsidR="007B04F6">
        <w:rPr>
          <w:rFonts w:ascii="Sakkal Majalla" w:eastAsia="Calibri" w:hAnsi="Sakkal Majalla" w:cs="Sakkal Majalla" w:hint="cs"/>
          <w:sz w:val="28"/>
          <w:szCs w:val="28"/>
          <w:rtl/>
          <w:lang w:bidi="ar-SA"/>
        </w:rPr>
        <w:t>عليه أن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يكتب الملاحظات والتقييم الشفهي ويرفقها في ورقة العلامات (على الورق أو في ملف) </w:t>
      </w:r>
      <w:r w:rsidR="007B04F6">
        <w:rPr>
          <w:rFonts w:ascii="Sakkal Majalla" w:eastAsia="Calibri" w:hAnsi="Sakkal Majalla" w:cs="Sakkal Majalla" w:hint="cs"/>
          <w:sz w:val="28"/>
          <w:szCs w:val="28"/>
          <w:highlight w:val="yellow"/>
          <w:rtl/>
          <w:lang w:bidi="ar-SA"/>
        </w:rPr>
        <w:t>-في حال لا يوجد ملاحظات فهذا غير الزامي.</w:t>
      </w:r>
    </w:p>
    <w:p w14:paraId="75E4FAC8" w14:textId="18F11A78" w:rsidR="000C354C" w:rsidRPr="006253F8" w:rsidRDefault="000C354C" w:rsidP="00BC2E23">
      <w:pPr>
        <w:pStyle w:val="a9"/>
        <w:numPr>
          <w:ilvl w:val="0"/>
          <w:numId w:val="94"/>
        </w:numPr>
        <w:rPr>
          <w:rFonts w:ascii="Sakkal Majalla" w:eastAsia="Calibri" w:hAnsi="Sakkal Majalla" w:cs="Sakkal Majalla"/>
          <w:sz w:val="28"/>
          <w:szCs w:val="28"/>
          <w:highlight w:val="yellow"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في نهاية إعداد الملف بأكمله، سيتأكد المعلم من اكتمال ورقة العلامات وتفاصيل تركيبة علامات طلابه. </w:t>
      </w:r>
    </w:p>
    <w:p w14:paraId="6C75C28A" w14:textId="7141D998" w:rsidR="000C354C" w:rsidRPr="007B04F6" w:rsidRDefault="00745CBC" w:rsidP="000C354C">
      <w:pPr>
        <w:spacing w:line="360" w:lineRule="auto"/>
        <w:ind w:left="360"/>
        <w:contextualSpacing/>
        <w:rPr>
          <w:rFonts w:ascii="Sakkal Majalla" w:eastAsia="Calibri" w:hAnsi="Sakkal Majalla"/>
          <w:b/>
          <w:bCs/>
          <w:sz w:val="36"/>
          <w:szCs w:val="36"/>
          <w:u w:val="single"/>
          <w:rtl/>
          <w:lang w:bidi="ar-SA"/>
        </w:rPr>
      </w:pPr>
      <w:r w:rsidRPr="007B04F6">
        <w:rPr>
          <w:rFonts w:ascii="Sakkal Majalla" w:eastAsia="Calibri" w:hAnsi="Sakkal Majalla" w:cs="Sakkal Majalla"/>
          <w:b/>
          <w:bCs/>
          <w:sz w:val="36"/>
          <w:szCs w:val="36"/>
          <w:u w:val="single"/>
          <w:rtl/>
          <w:lang w:bidi="ar-SA"/>
        </w:rPr>
        <w:lastRenderedPageBreak/>
        <w:t>الملف هو تقييم تكويني يشمل في داخله مكوّنات عديدة:</w:t>
      </w:r>
    </w:p>
    <w:p w14:paraId="6DC38A70" w14:textId="21C1BBED" w:rsidR="00E65855" w:rsidRPr="00856AF9" w:rsidRDefault="000C354C" w:rsidP="00856AF9">
      <w:pPr>
        <w:spacing w:line="360" w:lineRule="auto"/>
        <w:ind w:left="360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noProof/>
        </w:rPr>
        <w:drawing>
          <wp:inline distT="0" distB="0" distL="0" distR="0" wp14:anchorId="19D0D259" wp14:editId="5699DDA5">
            <wp:extent cx="5759450" cy="2622550"/>
            <wp:effectExtent l="0" t="0" r="31750" b="44450"/>
            <wp:docPr id="1533942074" name="דיאגרמה 37">
              <a:extLst xmlns:a="http://schemas.openxmlformats.org/drawingml/2006/main">
                <a:ext uri="{FF2B5EF4-FFF2-40B4-BE49-F238E27FC236}">
                  <a16:creationId xmlns:a16="http://schemas.microsoft.com/office/drawing/2014/main" id="{42F4BAEC-E344-4D83-B39E-93EC950B1F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AB155D2" w14:textId="688913A5" w:rsidR="000C354C" w:rsidRPr="006253F8" w:rsidRDefault="000C354C" w:rsidP="000C354C">
      <w:pPr>
        <w:spacing w:line="256" w:lineRule="auto"/>
        <w:ind w:left="360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  <w:t>انتبهوا، تقييم الملف مُركب من تقييم العملية التعليمية والقيام بالمهام.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عندما تقوموا بمنح العلامات للمهام بالملف، قوموا بإضافة المُركبات التعليمية. </w:t>
      </w:r>
    </w:p>
    <w:p w14:paraId="10362B57" w14:textId="77777777" w:rsidR="000C354C" w:rsidRPr="006253F8" w:rsidRDefault="000C354C" w:rsidP="000C354C">
      <w:pPr>
        <w:spacing w:line="256" w:lineRule="auto"/>
        <w:ind w:left="360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>مثلاً: طالب كان يشترك وفعّال، ولكن كتب باختصار ممكن أن يحصل على كامل الدرجات بالتقييم.</w:t>
      </w:r>
    </w:p>
    <w:p w14:paraId="12260A28" w14:textId="77777777" w:rsidR="000C354C" w:rsidRPr="006253F8" w:rsidRDefault="000C354C" w:rsidP="000C354C">
      <w:pPr>
        <w:spacing w:line="256" w:lineRule="auto"/>
        <w:ind w:left="360"/>
        <w:rPr>
          <w:rFonts w:ascii="Sakkal Majalla" w:eastAsia="Calibri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>مثال اخر، طالب قام بتقديم عدة مسودات وحاول التحسين والتصحيح، وبالفعل يوجد تحسن ...</w:t>
      </w:r>
    </w:p>
    <w:p w14:paraId="3103B604" w14:textId="36F030BB" w:rsidR="00745CBC" w:rsidRPr="006253F8" w:rsidRDefault="00745CBC" w:rsidP="00E65855">
      <w:pPr>
        <w:spacing w:line="256" w:lineRule="auto"/>
        <w:ind w:left="360"/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  <w:t>يُوصى بعقد محادثة قصيرة مع الطالب في نهاية كل فصل،</w:t>
      </w:r>
      <w:r w:rsidR="00E65855"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 xml:space="preserve"> </w:t>
      </w:r>
      <w:r w:rsidR="00E65855"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  <w:t>لإبداء</w:t>
      </w: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  <w:t xml:space="preserve"> نقاط قوّته وضعفه، تقدّمه الشخصي ونقاط بحاجة إلى تحسين.</w:t>
      </w:r>
    </w:p>
    <w:p w14:paraId="5F59862B" w14:textId="0E54EF05" w:rsidR="00745CBC" w:rsidRPr="006253F8" w:rsidRDefault="00E65855" w:rsidP="00856AF9">
      <w:pPr>
        <w:spacing w:line="256" w:lineRule="auto"/>
        <w:ind w:left="360"/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highlight w:val="yellow"/>
          <w:rtl/>
          <w:lang w:bidi="ar-SA"/>
        </w:rPr>
        <w:t>صفحة</w:t>
      </w:r>
      <w:r w:rsidR="00745CBC" w:rsidRPr="006253F8">
        <w:rPr>
          <w:rFonts w:ascii="Sakkal Majalla" w:eastAsia="Calibri" w:hAnsi="Sakkal Majalla" w:cs="Sakkal Majalla"/>
          <w:b/>
          <w:bCs/>
          <w:sz w:val="28"/>
          <w:szCs w:val="28"/>
          <w:highlight w:val="yellow"/>
          <w:rtl/>
          <w:lang w:bidi="ar-SA"/>
        </w:rPr>
        <w:t xml:space="preserve"> التقييم هي صفحة تلخيص التعلّم بالنسبة للطالب.</w:t>
      </w:r>
    </w:p>
    <w:p w14:paraId="3ABE97F2" w14:textId="1A0A0B01" w:rsidR="005F6C1A" w:rsidRPr="00856AF9" w:rsidRDefault="00E65855" w:rsidP="00856AF9">
      <w:pPr>
        <w:spacing w:line="256" w:lineRule="auto"/>
        <w:ind w:left="360"/>
        <w:jc w:val="center"/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  <w:lang w:val="he-IL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6B4474C" wp14:editId="3D239B4F">
                <wp:simplePos x="0" y="0"/>
                <wp:positionH relativeFrom="margin">
                  <wp:align>right</wp:align>
                </wp:positionH>
                <wp:positionV relativeFrom="paragraph">
                  <wp:posOffset>412115</wp:posOffset>
                </wp:positionV>
                <wp:extent cx="5382260" cy="2292350"/>
                <wp:effectExtent l="19050" t="19050" r="46990" b="31750"/>
                <wp:wrapTight wrapText="bothSides">
                  <wp:wrapPolygon edited="0">
                    <wp:start x="-76" y="-180"/>
                    <wp:lineTo x="-76" y="21720"/>
                    <wp:lineTo x="21712" y="21720"/>
                    <wp:lineTo x="21712" y="-180"/>
                    <wp:lineTo x="-76" y="-180"/>
                  </wp:wrapPolygon>
                </wp:wrapTight>
                <wp:docPr id="353250452" name="מלב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260" cy="229235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0F0E" w14:textId="65CFE531" w:rsidR="00E65855" w:rsidRPr="00856AF9" w:rsidRDefault="00E65855" w:rsidP="00E65855">
                            <w:pPr>
                              <w:spacing w:line="36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856AF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highlight w:val="green"/>
                                <w:rtl/>
                                <w:lang w:bidi="ar-JO"/>
                              </w:rPr>
                              <w:t>خلاصة الفكرة – فحص الملف ليس تقنيًا ويختتم بعلامة فقط.</w:t>
                            </w:r>
                          </w:p>
                          <w:p w14:paraId="296A70B7" w14:textId="7956855F" w:rsidR="00E65855" w:rsidRPr="00856AF9" w:rsidRDefault="00E65855" w:rsidP="00E65855">
                            <w:pPr>
                              <w:spacing w:line="36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856AF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فحص الملف يقوم على العلاقة بين المعلم والطالب، ويستند إلى التعرف على نقطة البداية ونقطة النهاية للطالب.</w:t>
                            </w:r>
                          </w:p>
                          <w:p w14:paraId="65F03C2C" w14:textId="46C8E409" w:rsidR="00E65855" w:rsidRPr="00856AF9" w:rsidRDefault="00E65855" w:rsidP="00E65855">
                            <w:pPr>
                              <w:spacing w:line="36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856AF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العلامة النهائية تعكس العملية التي مر بها الطالب وتأخذ بعين الاعتبار كل ما حدث خلال الطريق.</w:t>
                            </w:r>
                          </w:p>
                          <w:p w14:paraId="35CA2D90" w14:textId="77777777" w:rsidR="00F10067" w:rsidRDefault="00F10067" w:rsidP="00A22B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4474C" id="מלבן 14" o:spid="_x0000_s1026" style="position:absolute;left:0;text-align:left;margin-left:372.6pt;margin-top:32.45pt;width:423.8pt;height:180.5pt;z-index:-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" fillcolor="white [3201]" strokecolor="#ffc000" strokeweight="4.5pt">
                <v:textbox>
                  <w:txbxContent>
                    <w:p w14:paraId="42CC0F0E" w14:textId="65CFE531" w:rsidR="00E65855" w:rsidRPr="00856AF9" w:rsidRDefault="00E65855" w:rsidP="00E65855">
                      <w:pPr>
                        <w:spacing w:line="36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856AF9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highlight w:val="green"/>
                          <w:rtl/>
                          <w:lang w:bidi="ar-JO"/>
                        </w:rPr>
                        <w:t>خلاصة الفكرة – فحص الملف ليس تقنيًا ويختتم بعلامة فقط.</w:t>
                      </w:r>
                    </w:p>
                    <w:p w14:paraId="296A70B7" w14:textId="7956855F" w:rsidR="00E65855" w:rsidRPr="00856AF9" w:rsidRDefault="00E65855" w:rsidP="00E65855">
                      <w:pPr>
                        <w:spacing w:line="36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856AF9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فحص الملف يقوم على العلاقة بين المعلم والطالب، ويستند إلى التعرف على نقطة البداية ونقطة النهاية للطالب.</w:t>
                      </w:r>
                    </w:p>
                    <w:p w14:paraId="65F03C2C" w14:textId="46C8E409" w:rsidR="00E65855" w:rsidRPr="00856AF9" w:rsidRDefault="00E65855" w:rsidP="00E65855">
                      <w:pPr>
                        <w:spacing w:line="36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856AF9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العلامة النهائية تعكس العملية التي مر بها الطالب وتأخذ بعين الاعتبار كل ما حدث خلال الطريق.</w:t>
                      </w:r>
                    </w:p>
                    <w:p w14:paraId="35CA2D90" w14:textId="77777777" w:rsidR="00F10067" w:rsidRDefault="00F10067" w:rsidP="00A22B1E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C354C"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SA"/>
        </w:rPr>
        <w:t>مهم!! لا يمكن الحصول على درجات على مهام لم تُقدم.</w:t>
      </w:r>
    </w:p>
    <w:p w14:paraId="502CC59B" w14:textId="47D835D9" w:rsidR="005F6C1A" w:rsidRPr="006253F8" w:rsidRDefault="005F6C1A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10125599" w14:textId="44A66B80" w:rsidR="00302089" w:rsidRPr="006253F8" w:rsidRDefault="00E65855" w:rsidP="00302089">
      <w:pPr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SA"/>
        </w:rPr>
        <w:lastRenderedPageBreak/>
        <w:t>تسليم الملف</w:t>
      </w:r>
      <w:r w:rsidR="00BC2E23" w:rsidRPr="006253F8"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yellow"/>
          <w:rtl/>
          <w:lang w:bidi="ar-SA"/>
        </w:rPr>
        <w:t>-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 </w:t>
      </w:r>
    </w:p>
    <w:p w14:paraId="2A6A9970" w14:textId="070E7694" w:rsidR="00302089" w:rsidRPr="006253F8" w:rsidRDefault="00302089" w:rsidP="00302089">
      <w:pPr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تاريخ </w:t>
      </w:r>
      <w:r w:rsidR="00E65855"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>تسليم</w:t>
      </w: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 الملف: ________</w:t>
      </w:r>
    </w:p>
    <w:p w14:paraId="7F7BCB89" w14:textId="04AF2BE6" w:rsidR="00302089" w:rsidRPr="006253F8" w:rsidRDefault="00302089" w:rsidP="00E65855">
      <w:pPr>
        <w:rPr>
          <w:rFonts w:ascii="Sakkal Majalla" w:eastAsia="Calibri" w:hAnsi="Sakkal Majalla" w:cs="Sakkal Majalla"/>
          <w:b/>
          <w:bCs/>
          <w:color w:val="FF0000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>بحلول هذا الوقت يجب الانتهاء من إعداد الملف وتقييمه</w:t>
      </w:r>
      <w:r w:rsidR="00856AF9">
        <w:rPr>
          <w:rFonts w:ascii="Sakkal Majalla" w:eastAsia="Calibri" w:hAnsi="Sakkal Majalla" w:cs="Sakkal Majalla" w:hint="cs"/>
          <w:b/>
          <w:bCs/>
          <w:color w:val="FF0000"/>
          <w:sz w:val="32"/>
          <w:szCs w:val="32"/>
          <w:rtl/>
          <w:lang w:bidi="ar-JO"/>
        </w:rPr>
        <w:t xml:space="preserve"> </w:t>
      </w:r>
      <w:r w:rsidRPr="006253F8">
        <w:rPr>
          <w:rFonts w:ascii="Sakkal Majalla" w:eastAsia="Calibri" w:hAnsi="Sakkal Majalla" w:cs="Sakkal Majalla"/>
          <w:b/>
          <w:bCs/>
          <w:color w:val="FF0000"/>
          <w:sz w:val="32"/>
          <w:szCs w:val="32"/>
          <w:rtl/>
          <w:lang w:bidi="ar-JO"/>
        </w:rPr>
        <w:t xml:space="preserve">من قبل المعلم وإدخال البيانات في نظام كوماكس. </w:t>
      </w:r>
      <w:r w:rsidRPr="006253F8">
        <w:rPr>
          <w:rFonts w:ascii="Sakkal Majalla" w:eastAsia="Calibri" w:hAnsi="Sakkal Majalla" w:cs="Sakkal Majalla"/>
          <w:sz w:val="32"/>
          <w:szCs w:val="32"/>
          <w:rtl/>
          <w:lang w:bidi="ar-JO"/>
        </w:rPr>
        <w:t xml:space="preserve">(إدخال البيانات من قبل مدير </w:t>
      </w:r>
      <w:r w:rsidR="00CC7F19" w:rsidRPr="006253F8">
        <w:rPr>
          <w:rFonts w:ascii="Sakkal Majalla" w:eastAsia="Calibri" w:hAnsi="Sakkal Majalla" w:cs="Sakkal Majalla"/>
          <w:sz w:val="32"/>
          <w:szCs w:val="32"/>
          <w:rtl/>
          <w:lang w:bidi="ar-JO"/>
        </w:rPr>
        <w:t>التعليم)</w:t>
      </w:r>
      <w:r w:rsidR="00CC7F19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(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سيتم تحديد تاريخ التقديم لموعد الصيف لاحقًا)</w:t>
      </w:r>
    </w:p>
    <w:p w14:paraId="651A7F8A" w14:textId="19AB9EFA" w:rsidR="00CD0934" w:rsidRPr="006253F8" w:rsidRDefault="00CC7F19" w:rsidP="00CC7F19">
      <w:pPr>
        <w:spacing w:line="278" w:lineRule="auto"/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color w:val="FF0000"/>
          <w:sz w:val="32"/>
          <w:szCs w:val="32"/>
          <w:rtl/>
          <w:lang w:bidi="ar-SA"/>
        </w:rPr>
        <w:t>يتم إرسال ملفات التلخيص إلى مركز الامتحانات للفحص الخارجي</w:t>
      </w:r>
      <w:r w:rsidRPr="006253F8">
        <w:rPr>
          <w:rFonts w:ascii="Sakkal Majalla" w:hAnsi="Sakkal Majalla" w:cs="Sakkal Majalla"/>
          <w:b/>
          <w:bCs/>
          <w:color w:val="FF0000"/>
          <w:sz w:val="32"/>
          <w:szCs w:val="32"/>
        </w:rPr>
        <w:t>.</w:t>
      </w:r>
    </w:p>
    <w:p w14:paraId="3C41C4E0" w14:textId="5321437D" w:rsidR="00CC7F19" w:rsidRPr="00856AF9" w:rsidRDefault="00CC7F19" w:rsidP="00CC7F19">
      <w:pPr>
        <w:spacing w:line="278" w:lineRule="auto"/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856AF9">
        <w:rPr>
          <w:rFonts w:ascii="Sakkal Majalla" w:hAnsi="Sakkal Majalla" w:cs="Sakkal Majalla"/>
          <w:sz w:val="32"/>
          <w:szCs w:val="32"/>
          <w:rtl/>
          <w:lang w:bidi="ar-JO"/>
        </w:rPr>
        <w:t>يُقدّم الملف كملف مجلد / دفتر / ملف رقمي ويشمل:</w:t>
      </w:r>
    </w:p>
    <w:p w14:paraId="5454CC9E" w14:textId="77777777" w:rsidR="00CC7F19" w:rsidRPr="00856AF9" w:rsidRDefault="00CC7F19" w:rsidP="00856AF9">
      <w:pPr>
        <w:pStyle w:val="NormalWeb"/>
        <w:numPr>
          <w:ilvl w:val="0"/>
          <w:numId w:val="95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صفحة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الغلاف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</w:rPr>
        <w:t>:</w:t>
      </w:r>
      <w:r w:rsidRPr="00856AF9">
        <w:rPr>
          <w:rFonts w:ascii="Sakkal Majalla" w:hAnsi="Sakkal Majalla" w:cs="Sakkal Majalla"/>
          <w:sz w:val="28"/>
          <w:szCs w:val="28"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اسم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الطالب،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رقم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الهوية،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الوحدة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</w:p>
    <w:p w14:paraId="543AB06D" w14:textId="1F0778DD" w:rsidR="00CC7F19" w:rsidRPr="00856AF9" w:rsidRDefault="00CC7F19" w:rsidP="00856AF9">
      <w:pPr>
        <w:pStyle w:val="NormalWeb"/>
        <w:numPr>
          <w:ilvl w:val="0"/>
          <w:numId w:val="95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ورقة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لحساب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العلامة</w:t>
      </w:r>
      <w:r w:rsidRPr="00856AF9">
        <w:rPr>
          <w:rStyle w:val="af6"/>
          <w:rFonts w:ascii="Sakkal Majalla" w:eastAsiaTheme="majorEastAsia" w:hAnsi="Sakkal Majalla" w:cs="Sakkal Majalla"/>
          <w:sz w:val="28"/>
          <w:szCs w:val="28"/>
        </w:rPr>
        <w:t>:</w:t>
      </w:r>
      <w:r w:rsidRPr="00856AF9">
        <w:rPr>
          <w:rFonts w:ascii="Sakkal Majalla" w:hAnsi="Sakkal Majalla" w:cs="Sakkal Majalla"/>
          <w:sz w:val="28"/>
          <w:szCs w:val="28"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لمساعدتكم،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يُرفق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رابط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لملف</w:t>
      </w:r>
      <w:r w:rsidRPr="00856AF9">
        <w:rPr>
          <w:rFonts w:ascii="Sakkal Majalla" w:hAnsi="Sakkal Majalla" w:cs="Sakkal Majalla"/>
          <w:sz w:val="28"/>
          <w:szCs w:val="28"/>
        </w:rPr>
        <w:t xml:space="preserve"> </w:t>
      </w:r>
      <w:hyperlink r:id="rId17" w:history="1">
        <w:r w:rsidRPr="00856AF9">
          <w:rPr>
            <w:rStyle w:val="Hyperlink"/>
            <w:rFonts w:ascii="Arial" w:hAnsi="Arial" w:cs="Arial" w:hint="cs"/>
            <w:sz w:val="28"/>
            <w:szCs w:val="28"/>
            <w:rtl/>
          </w:rPr>
          <w:t>קישור</w:t>
        </w:r>
        <w:r w:rsidRPr="00856AF9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856AF9">
          <w:rPr>
            <w:rStyle w:val="Hyperlink"/>
            <w:rFonts w:ascii="Arial" w:hAnsi="Arial" w:cs="Arial" w:hint="cs"/>
            <w:sz w:val="28"/>
            <w:szCs w:val="28"/>
            <w:rtl/>
          </w:rPr>
          <w:t>לגיליון</w:t>
        </w:r>
        <w:r w:rsidRPr="00856AF9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856AF9">
          <w:rPr>
            <w:rStyle w:val="Hyperlink"/>
            <w:rFonts w:ascii="Arial" w:hAnsi="Arial" w:cs="Arial" w:hint="cs"/>
            <w:sz w:val="28"/>
            <w:szCs w:val="28"/>
            <w:rtl/>
          </w:rPr>
          <w:t>אקסל</w:t>
        </w:r>
      </w:hyperlink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 xml:space="preserve">، </w:t>
      </w:r>
      <w:r w:rsidRPr="00856AF9">
        <w:rPr>
          <w:rFonts w:ascii="Sakkal Majalla" w:hAnsi="Sakkal Majalla" w:cs="Sakkal Majalla"/>
          <w:sz w:val="28"/>
          <w:szCs w:val="28"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يساعدكم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حساب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 xml:space="preserve"> (يمكن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تعديل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الحساب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لعدة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طلاب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الملف)</w:t>
      </w:r>
      <w:r w:rsidRPr="00856AF9">
        <w:rPr>
          <w:rFonts w:ascii="Sakkal Majalla" w:hAnsi="Sakkal Majalla" w:cs="Sakkal Majalla"/>
          <w:sz w:val="28"/>
          <w:szCs w:val="28"/>
        </w:rPr>
        <w:br/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يجب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إدخال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التي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حصل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عليها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الطالب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نهاية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كل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مهمة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  <w:r w:rsidRPr="00856AF9">
        <w:rPr>
          <w:rFonts w:ascii="Sakkal Majalla" w:hAnsi="Sakkal Majalla" w:cs="Sakkal Majalla"/>
          <w:sz w:val="28"/>
          <w:szCs w:val="28"/>
        </w:rPr>
        <w:br/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كما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ذُكر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سابقًا،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 xml:space="preserve">تعكس 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عملية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التعلم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بأكملها</w:t>
      </w:r>
      <w:r w:rsidRPr="00856AF9">
        <w:rPr>
          <w:rFonts w:ascii="Sakkal Majalla" w:hAnsi="Sakkal Majalla" w:cs="Sakkal Majalla"/>
          <w:b/>
          <w:bCs/>
          <w:sz w:val="28"/>
          <w:szCs w:val="28"/>
        </w:rPr>
        <w:t>.</w:t>
      </w:r>
    </w:p>
    <w:p w14:paraId="6A8F1612" w14:textId="4074F872" w:rsidR="00CC7F19" w:rsidRPr="00856AF9" w:rsidRDefault="00CC7F19" w:rsidP="00856AF9">
      <w:pPr>
        <w:pStyle w:val="NormalWeb"/>
        <w:numPr>
          <w:ilvl w:val="0"/>
          <w:numId w:val="96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أي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مهمة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تنفيذها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بشكل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صحيح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تحصل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كاملة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</w:p>
    <w:p w14:paraId="0E4E8D87" w14:textId="36596722" w:rsidR="00CC7F19" w:rsidRPr="00856AF9" w:rsidRDefault="00CC7F19" w:rsidP="00856AF9">
      <w:pPr>
        <w:pStyle w:val="NormalWeb"/>
        <w:numPr>
          <w:ilvl w:val="0"/>
          <w:numId w:val="96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يمكن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احتساب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مهمة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تنفذ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ضمن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</w:p>
    <w:p w14:paraId="077BE754" w14:textId="77777777" w:rsidR="00E40562" w:rsidRPr="00856AF9" w:rsidRDefault="00CC7F19" w:rsidP="00856AF9">
      <w:pPr>
        <w:pStyle w:val="NormalWeb"/>
        <w:numPr>
          <w:ilvl w:val="0"/>
          <w:numId w:val="95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التقييم والتعليقات الشفهية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</w:rPr>
        <w:t>:</w:t>
      </w:r>
      <w:r w:rsidRPr="006253F8">
        <w:rPr>
          <w:rFonts w:ascii="Sakkal Majalla" w:hAnsi="Sakkal Majalla" w:cs="Sakkal Majalla"/>
          <w:sz w:val="28"/>
          <w:szCs w:val="28"/>
        </w:rPr>
        <w:br/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إذا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تم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تنفيذ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جميع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المهام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بشكل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صحيح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ولا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توجد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ملاحظات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خاصة،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لا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حاجة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لإضافة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تعليقات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highlight w:val="cyan"/>
          <w:rtl/>
          <w:lang w:bidi="ar-JO"/>
        </w:rPr>
        <w:t>إضافية</w:t>
      </w:r>
      <w:r w:rsidRPr="00856AF9">
        <w:rPr>
          <w:rFonts w:ascii="Sakkal Majalla" w:hAnsi="Sakkal Majalla" w:cs="Sakkal Majalla"/>
          <w:sz w:val="28"/>
          <w:szCs w:val="28"/>
          <w:highlight w:val="cyan"/>
        </w:rPr>
        <w:t>.</w:t>
      </w:r>
      <w:r w:rsidRPr="00856AF9">
        <w:rPr>
          <w:rFonts w:ascii="Sakkal Majalla" w:hAnsi="Sakkal Majalla" w:cs="Sakkal Majalla"/>
          <w:sz w:val="28"/>
          <w:szCs w:val="28"/>
        </w:rPr>
        <w:br/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إذا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كان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هناك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معلومات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تريدون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نقلها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للمصحّح</w:t>
      </w:r>
      <w:r w:rsidR="00E40562" w:rsidRPr="00856AF9">
        <w:rPr>
          <w:rFonts w:ascii="Sakkal Majalla" w:hAnsi="Sakkal Majalla" w:cs="Sakkal Majalla"/>
          <w:sz w:val="28"/>
          <w:szCs w:val="28"/>
          <w:rtl/>
          <w:lang w:bidi="ar-JO"/>
        </w:rPr>
        <w:t>:</w:t>
      </w:r>
    </w:p>
    <w:p w14:paraId="6CAC6618" w14:textId="77777777" w:rsidR="00E40562" w:rsidRPr="00856AF9" w:rsidRDefault="00E40562" w:rsidP="00856AF9">
      <w:pPr>
        <w:pStyle w:val="NormalWeb"/>
        <w:bidi/>
        <w:spacing w:line="276" w:lineRule="auto"/>
        <w:ind w:left="450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أضيفوا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تقييمًا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شفهيًا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أو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شر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ح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تر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وه</w:t>
      </w:r>
      <w:r w:rsidR="00CC7F19"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CC7F19" w:rsidRPr="00856AF9">
        <w:rPr>
          <w:rFonts w:ascii="Sakkal Majalla" w:hAnsi="Sakkal Majalla" w:cs="Sakkal Majalla"/>
          <w:sz w:val="28"/>
          <w:szCs w:val="28"/>
          <w:rtl/>
          <w:lang w:bidi="ar-JO"/>
        </w:rPr>
        <w:t>مهم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اً</w:t>
      </w:r>
      <w:r w:rsidR="00CC7F19" w:rsidRPr="00856AF9">
        <w:rPr>
          <w:rFonts w:ascii="Sakkal Majalla" w:hAnsi="Sakkal Majalla" w:cs="Sakkal Majalla"/>
          <w:sz w:val="28"/>
          <w:szCs w:val="28"/>
        </w:rPr>
        <w:t>.</w:t>
      </w:r>
    </w:p>
    <w:p w14:paraId="2F9EB9C2" w14:textId="77777777" w:rsidR="00E40562" w:rsidRPr="00856AF9" w:rsidRDefault="00CC7F19" w:rsidP="00856AF9">
      <w:pPr>
        <w:pStyle w:val="NormalWeb"/>
        <w:bidi/>
        <w:spacing w:line="276" w:lineRule="auto"/>
        <w:ind w:left="450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اكتبوا</w:t>
      </w:r>
      <w:r w:rsidRPr="00856AF9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النقاط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856AF9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الرئيسية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والملاحظات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المهمة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التي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تساعد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المصحح</w:t>
      </w:r>
      <w:r w:rsidRPr="00856AF9">
        <w:rPr>
          <w:rFonts w:ascii="Sakkal Majalla" w:hAnsi="Sakkal Majalla" w:cs="Sakkal Majalla"/>
          <w:sz w:val="28"/>
          <w:szCs w:val="28"/>
          <w:rtl/>
        </w:rPr>
        <w:t>/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فهم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كيفية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احتساب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الدرجة</w:t>
      </w:r>
      <w:r w:rsidRPr="00856AF9">
        <w:rPr>
          <w:rFonts w:ascii="Sakkal Majalla" w:hAnsi="Sakkal Majalla" w:cs="Sakkal Majalla"/>
          <w:sz w:val="28"/>
          <w:szCs w:val="28"/>
        </w:rPr>
        <w:t>.</w:t>
      </w:r>
    </w:p>
    <w:p w14:paraId="13268443" w14:textId="16F0D16B" w:rsidR="00CC7F19" w:rsidRPr="00856AF9" w:rsidRDefault="00CC7F19" w:rsidP="00856AF9">
      <w:pPr>
        <w:pStyle w:val="NormalWeb"/>
        <w:bidi/>
        <w:spacing w:line="276" w:lineRule="auto"/>
        <w:ind w:left="450"/>
        <w:rPr>
          <w:rFonts w:ascii="Sakkal Majalla" w:hAnsi="Sakkal Majalla" w:cs="Sakkal Majalla"/>
          <w:sz w:val="28"/>
          <w:szCs w:val="28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صفحة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التقييم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يمكنكم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مشاركة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معلومات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مثل</w:t>
      </w:r>
      <w:r w:rsidRPr="00856AF9">
        <w:rPr>
          <w:rFonts w:ascii="Sakkal Majalla" w:hAnsi="Sakkal Majalla" w:cs="Sakkal Majalla"/>
          <w:sz w:val="28"/>
          <w:szCs w:val="28"/>
        </w:rPr>
        <w:t>:</w:t>
      </w:r>
    </w:p>
    <w:p w14:paraId="47ACB0C4" w14:textId="3E68C604" w:rsidR="00CC7F19" w:rsidRPr="00856AF9" w:rsidRDefault="00CC7F19" w:rsidP="00856AF9">
      <w:pPr>
        <w:pStyle w:val="NormalWeb"/>
        <w:numPr>
          <w:ilvl w:val="0"/>
          <w:numId w:val="97"/>
        </w:numPr>
        <w:bidi/>
        <w:spacing w:line="276" w:lineRule="auto"/>
        <w:rPr>
          <w:rFonts w:ascii="Sakkal Majalla" w:hAnsi="Sakkal Majalla" w:cs="Sakkal Majalla"/>
          <w:sz w:val="28"/>
          <w:szCs w:val="28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الطالب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شارك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بشكل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نشط،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لكن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إجاباته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قصيرة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نسبيًا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(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لذلك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حصل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العلامة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الكاملة</w:t>
      </w:r>
      <w:r w:rsidRPr="00856AF9">
        <w:rPr>
          <w:rFonts w:ascii="Sakkal Majalla" w:hAnsi="Sakkal Majalla" w:cs="Sakkal Majalla"/>
          <w:sz w:val="28"/>
          <w:szCs w:val="28"/>
          <w:rtl/>
        </w:rPr>
        <w:t>)</w:t>
      </w:r>
      <w:r w:rsidRPr="00856AF9">
        <w:rPr>
          <w:rFonts w:ascii="Sakkal Majalla" w:hAnsi="Sakkal Majalla" w:cs="Sakkal Majalla"/>
          <w:sz w:val="28"/>
          <w:szCs w:val="28"/>
        </w:rPr>
        <w:br/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أو</w:t>
      </w:r>
    </w:p>
    <w:p w14:paraId="47063268" w14:textId="77777777" w:rsidR="00CC7F19" w:rsidRDefault="00CC7F19" w:rsidP="00856AF9">
      <w:pPr>
        <w:pStyle w:val="NormalWeb"/>
        <w:numPr>
          <w:ilvl w:val="0"/>
          <w:numId w:val="97"/>
        </w:numPr>
        <w:bidi/>
        <w:spacing w:line="276" w:lineRule="auto"/>
        <w:rPr>
          <w:rFonts w:ascii="Sakkal Majalla" w:hAnsi="Sakkal Majalla" w:cs="Sakkal Majalla"/>
        </w:rPr>
      </w:pP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الطالب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قدّم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عدة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مسودات،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لذلك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ظهرت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الإجابة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أكثر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من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مرة،</w:t>
      </w:r>
      <w:r w:rsidRPr="00856AF9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56AF9">
        <w:rPr>
          <w:rFonts w:ascii="Sakkal Majalla" w:hAnsi="Sakkal Majalla" w:cs="Sakkal Majalla"/>
          <w:sz w:val="28"/>
          <w:szCs w:val="28"/>
          <w:rtl/>
          <w:lang w:bidi="ar-JO"/>
        </w:rPr>
        <w:t>وهكذا</w:t>
      </w:r>
      <w:r w:rsidRPr="00856AF9">
        <w:rPr>
          <w:rFonts w:ascii="Sakkal Majalla" w:hAnsi="Sakkal Majalla" w:cs="Sakkal Majalla"/>
          <w:sz w:val="28"/>
          <w:szCs w:val="28"/>
        </w:rPr>
        <w:t>.</w:t>
      </w:r>
    </w:p>
    <w:p w14:paraId="65B50F8D" w14:textId="77777777" w:rsidR="00856AF9" w:rsidRPr="006253F8" w:rsidRDefault="00856AF9" w:rsidP="00856AF9">
      <w:pPr>
        <w:pStyle w:val="NormalWeb"/>
        <w:bidi/>
        <w:spacing w:line="276" w:lineRule="auto"/>
        <w:ind w:left="720"/>
        <w:rPr>
          <w:rFonts w:ascii="Sakkal Majalla" w:hAnsi="Sakkal Majalla" w:cs="Sakkal Majalla"/>
        </w:rPr>
      </w:pPr>
    </w:p>
    <w:p w14:paraId="53C8AC80" w14:textId="3B4EF6DD" w:rsidR="00CC7F19" w:rsidRPr="006253F8" w:rsidRDefault="00CC7F19" w:rsidP="00BC2E23">
      <w:pPr>
        <w:pStyle w:val="NormalWeb"/>
        <w:numPr>
          <w:ilvl w:val="0"/>
          <w:numId w:val="95"/>
        </w:numPr>
        <w:bidi/>
        <w:rPr>
          <w:rFonts w:ascii="Sakkal Majalla" w:hAnsi="Sakkal Majalla" w:cs="Sakkal Majalla"/>
          <w:sz w:val="28"/>
          <w:szCs w:val="28"/>
          <w:highlight w:val="yellow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lastRenderedPageBreak/>
        <w:t xml:space="preserve">مهام </w:t>
      </w:r>
      <w:r w:rsidR="00E40562"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التسليم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</w:rPr>
        <w:t>:</w:t>
      </w:r>
    </w:p>
    <w:p w14:paraId="548E99D8" w14:textId="1E6E4AF4" w:rsidR="00CC7F19" w:rsidRPr="006253F8" w:rsidRDefault="00CC7F19" w:rsidP="00BC2E23">
      <w:pPr>
        <w:pStyle w:val="NormalWeb"/>
        <w:numPr>
          <w:ilvl w:val="0"/>
          <w:numId w:val="91"/>
        </w:numPr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جميع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الالزامية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(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مهام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الافتتاحية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الموارد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كمحفزات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تطوير،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مؤشرات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الديموغرافيا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والهجرة</w:t>
      </w:r>
      <w:r w:rsidRPr="006253F8">
        <w:rPr>
          <w:rFonts w:ascii="Sakkal Majalla" w:hAnsi="Sakkal Majalla" w:cs="Sakkal Majalla"/>
          <w:sz w:val="28"/>
          <w:szCs w:val="28"/>
          <w:rtl/>
        </w:rPr>
        <w:t>)</w:t>
      </w:r>
    </w:p>
    <w:p w14:paraId="44CBE103" w14:textId="77777777" w:rsidR="00E40562" w:rsidRPr="006253F8" w:rsidRDefault="00CC7F19" w:rsidP="00BC2E23">
      <w:pPr>
        <w:pStyle w:val="NormalWeb"/>
        <w:numPr>
          <w:ilvl w:val="0"/>
          <w:numId w:val="91"/>
        </w:numPr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اختبار 20٪</w:t>
      </w:r>
    </w:p>
    <w:p w14:paraId="024866CF" w14:textId="324CBBC2" w:rsidR="00CC7F19" w:rsidRPr="006253F8" w:rsidRDefault="00CC7F19" w:rsidP="00BC2E23">
      <w:pPr>
        <w:pStyle w:val="NormalWeb"/>
        <w:numPr>
          <w:ilvl w:val="0"/>
          <w:numId w:val="91"/>
        </w:numPr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فصلان اختياريان</w:t>
      </w:r>
    </w:p>
    <w:p w14:paraId="2E9CB37F" w14:textId="725FE2DE" w:rsidR="00CC7F19" w:rsidRPr="006253F8" w:rsidRDefault="00CC7F19" w:rsidP="00E40562">
      <w:pPr>
        <w:pStyle w:val="NormalWeb"/>
        <w:bidi/>
        <w:jc w:val="center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يرجى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التأكد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من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تقديم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="00E40562"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ال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ملفات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منظمة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وواضحة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للفحص</w:t>
      </w:r>
    </w:p>
    <w:p w14:paraId="4C9ECDA1" w14:textId="05937AEB" w:rsidR="00CC7F19" w:rsidRPr="006253F8" w:rsidRDefault="00CC7F19" w:rsidP="00E40562">
      <w:pPr>
        <w:pStyle w:val="NormalWeb"/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منظمة</w:t>
      </w:r>
      <w:r w:rsidR="00BC2E23"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 xml:space="preserve">- </w:t>
      </w:r>
      <w:r w:rsidR="00BC2E23" w:rsidRPr="006253F8">
        <w:rPr>
          <w:rFonts w:ascii="Sakkal Majalla" w:hAnsi="Sakkal Majalla" w:cs="Sakkal Majalla"/>
          <w:sz w:val="28"/>
          <w:szCs w:val="28"/>
          <w:rtl/>
          <w:lang w:bidi="ar-SA"/>
        </w:rPr>
        <w:t>وفق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ترتيب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الفصول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ملف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(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مهمة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الافتتاحية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الموارد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كمحفزات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تطوير،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الفجوات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مستوى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–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مؤشرات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الديموغرافيا،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اختبار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20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٪،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الفصول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الاختيارية</w:t>
      </w:r>
      <w:r w:rsidRPr="006253F8">
        <w:rPr>
          <w:rFonts w:ascii="Sakkal Majalla" w:hAnsi="Sakkal Majalla" w:cs="Sakkal Majalla"/>
          <w:sz w:val="28"/>
          <w:szCs w:val="28"/>
          <w:rtl/>
        </w:rPr>
        <w:t>)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034376B4" w14:textId="73472DCC" w:rsidR="00CC7F19" w:rsidRPr="006253F8" w:rsidRDefault="00CC7F19" w:rsidP="00E40562">
      <w:pPr>
        <w:pStyle w:val="NormalWeb"/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واضحة</w:t>
      </w:r>
      <w:r w:rsidR="00E40562"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 xml:space="preserve">-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كتابة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الفصل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ورقم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السؤال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بجانب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كل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مهمة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43FBBAE9" w14:textId="55BE9EEF" w:rsidR="00CC7F19" w:rsidRPr="00856AF9" w:rsidRDefault="00CC7F19" w:rsidP="00E40562">
      <w:pPr>
        <w:pStyle w:val="NormalWeb"/>
        <w:bidi/>
        <w:rPr>
          <w:rFonts w:ascii="Sakkal Majalla" w:hAnsi="Sakkal Majalla" w:cstheme="minorBidi"/>
          <w:sz w:val="28"/>
          <w:szCs w:val="28"/>
          <w:rtl/>
        </w:rPr>
      </w:pP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ملفات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التلخيص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الممسوحة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>ضوئيًا</w:t>
      </w:r>
      <w:r w:rsidR="00E40562" w:rsidRPr="006253F8">
        <w:rPr>
          <w:rStyle w:val="af6"/>
          <w:rFonts w:ascii="Sakkal Majalla" w:eastAsiaTheme="majorEastAsia" w:hAnsi="Sakkal Majalla" w:cs="Sakkal Majalla"/>
          <w:b w:val="0"/>
          <w:bCs w:val="0"/>
          <w:sz w:val="28"/>
          <w:szCs w:val="28"/>
          <w:rtl/>
          <w:lang w:bidi="ar-JO"/>
        </w:rPr>
        <w:t xml:space="preserve"> -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تأكدوا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من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مسح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عالي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الجودة،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جميع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الصفحات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بنفس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الاتجاه،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والملف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مرتب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وفق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ترتيب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المهام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في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E40562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الملف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1004962E" w14:textId="7F92AD48" w:rsidR="00CC7F19" w:rsidRPr="006253F8" w:rsidRDefault="00CC7F19" w:rsidP="00E40562">
      <w:pPr>
        <w:pStyle w:val="NormalWeb"/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ملف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التلخيص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الرقمي</w:t>
      </w:r>
      <w:r w:rsidR="00E40562"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 xml:space="preserve"> -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ملف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مركزي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أو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مجلد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مركزي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لكل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طالب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حدة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69370D5D" w14:textId="77777777" w:rsidR="00BC2E23" w:rsidRPr="006253F8" w:rsidRDefault="00CC7F19" w:rsidP="00BC2E23">
      <w:pPr>
        <w:pStyle w:val="NormalWeb"/>
        <w:bidi/>
        <w:jc w:val="center"/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</w:pP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مهم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rtl/>
          <w:lang w:bidi="ar-JO"/>
        </w:rPr>
        <w:t>جدًا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</w:rPr>
        <w:t>!!!</w:t>
      </w:r>
    </w:p>
    <w:p w14:paraId="1B0228FF" w14:textId="7DC9883C" w:rsidR="00CC7F19" w:rsidRPr="006253F8" w:rsidRDefault="00CC7F19" w:rsidP="00BC2E23">
      <w:pPr>
        <w:pStyle w:val="NormalWeb"/>
        <w:bidi/>
        <w:jc w:val="center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</w:rPr>
        <w:br/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  <w:lang w:bidi="ar-JO"/>
        </w:rPr>
        <w:t>يرجى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  <w:lang w:bidi="ar-JO"/>
        </w:rPr>
        <w:t>الالتزام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  <w:lang w:bidi="ar-JO"/>
        </w:rPr>
        <w:t>بهذه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  <w:lang w:bidi="ar-JO"/>
        </w:rPr>
        <w:t>التعليمات،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yellow"/>
          <w:rtl/>
          <w:lang w:bidi="ar-JO"/>
        </w:rPr>
        <w:t>فهي</w:t>
      </w:r>
      <w:r w:rsidRPr="006253F8">
        <w:rPr>
          <w:rFonts w:ascii="Sakkal Majall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ضرورية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جدًا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</w:rPr>
        <w:t xml:space="preserve"> 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لإجراء</w:t>
      </w:r>
      <w:r w:rsidR="00BC2E23"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 xml:space="preserve"> ال</w:t>
      </w:r>
      <w:r w:rsidRPr="006253F8">
        <w:rPr>
          <w:rStyle w:val="af6"/>
          <w:rFonts w:ascii="Sakkal Majalla" w:eastAsiaTheme="majorEastAsia" w:hAnsi="Sakkal Majalla" w:cs="Sakkal Majalla"/>
          <w:sz w:val="28"/>
          <w:szCs w:val="28"/>
          <w:highlight w:val="yellow"/>
          <w:rtl/>
          <w:lang w:bidi="ar-JO"/>
        </w:rPr>
        <w:t>فحص</w:t>
      </w:r>
      <w:r w:rsidRPr="006253F8">
        <w:rPr>
          <w:rFonts w:ascii="Sakkal Majalla" w:hAnsi="Sakkal Majalla" w:cs="Sakkal Majalla"/>
          <w:sz w:val="28"/>
          <w:szCs w:val="28"/>
          <w:highlight w:val="yellow"/>
        </w:rPr>
        <w:t>.</w:t>
      </w:r>
    </w:p>
    <w:p w14:paraId="7F3216B3" w14:textId="77777777" w:rsidR="00CC7F19" w:rsidRPr="006253F8" w:rsidRDefault="00CC7F19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501CE033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53F371D4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0F3F2D06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25C21022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7346BF67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6C9BA2D5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2E178E6A" w14:textId="77777777" w:rsidR="00BC2E23" w:rsidRPr="006253F8" w:rsidRDefault="00BC2E23" w:rsidP="00CC7F19">
      <w:pPr>
        <w:spacing w:line="278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1AC38BD4" w14:textId="77777777" w:rsidR="00BC2E23" w:rsidRPr="00856AF9" w:rsidRDefault="00BC2E23" w:rsidP="00CC7F19">
      <w:pPr>
        <w:spacing w:line="278" w:lineRule="auto"/>
        <w:rPr>
          <w:rFonts w:ascii="Sakkal Majalla" w:hAnsi="Sakkal Majalla"/>
          <w:sz w:val="28"/>
          <w:szCs w:val="28"/>
          <w:rtl/>
        </w:rPr>
      </w:pPr>
    </w:p>
    <w:tbl>
      <w:tblPr>
        <w:tblpPr w:leftFromText="180" w:rightFromText="180" w:horzAnchor="margin" w:tblpXSpec="center" w:tblpY="-420"/>
        <w:bidiVisual/>
        <w:tblW w:w="7933" w:type="dxa"/>
        <w:tblLook w:val="04A0" w:firstRow="1" w:lastRow="0" w:firstColumn="1" w:lastColumn="0" w:noHBand="0" w:noVBand="1"/>
      </w:tblPr>
      <w:tblGrid>
        <w:gridCol w:w="6411"/>
        <w:gridCol w:w="1522"/>
      </w:tblGrid>
      <w:tr w:rsidR="00CD0934" w:rsidRPr="006253F8" w14:paraId="00F3831F" w14:textId="77777777" w:rsidTr="00856AF9">
        <w:trPr>
          <w:trHeight w:val="406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1B0BE951" w14:textId="1154DCE5" w:rsidR="00CD0934" w:rsidRPr="00856AF9" w:rsidRDefault="00085903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856AF9">
              <w:rPr>
                <w:rFonts w:ascii="Sakkal Majalla" w:hAnsi="Sakkal Majalla" w:cs="Sakkal Majalla"/>
                <w:b/>
                <w:bCs/>
                <w:rtl/>
              </w:rPr>
              <w:lastRenderedPageBreak/>
              <w:br w:type="page"/>
            </w:r>
            <w:r w:rsidR="002C1FDC" w:rsidRPr="00856AF9">
              <w:rPr>
                <w:rFonts w:ascii="Sakkal Majalla" w:hAnsi="Sakkal Majalla" w:cs="Sakkal Majalla"/>
                <w:b/>
                <w:bCs/>
                <w:rtl/>
                <w:lang w:bidi="ar-SA"/>
              </w:rPr>
              <w:t xml:space="preserve">ورقة تقييم علامة للملف </w:t>
            </w:r>
            <w:r w:rsidR="00CD0934" w:rsidRPr="00856AF9">
              <w:rPr>
                <w:rFonts w:ascii="Sakkal Majalla" w:hAnsi="Sakkal Majalla" w:cs="Sakkal Majalla"/>
                <w:b/>
                <w:bCs/>
                <w:rtl/>
              </w:rPr>
              <w:t>(</w:t>
            </w:r>
            <w:r w:rsidR="00CD0934" w:rsidRPr="00856AF9">
              <w:rPr>
                <w:rFonts w:ascii="Sakkal Majalla" w:hAnsi="Sakkal Majalla" w:cs="Sakkal Majalla"/>
                <w:rtl/>
              </w:rPr>
              <w:t>(</w:t>
            </w:r>
            <w:hyperlink r:id="rId18" w:history="1">
              <w:r w:rsidR="00CD0934" w:rsidRPr="00856AF9">
                <w:rPr>
                  <w:rStyle w:val="Hyperlink"/>
                  <w:rFonts w:ascii="Arial" w:hAnsi="Arial" w:cs="Arial" w:hint="cs"/>
                  <w:rtl/>
                </w:rPr>
                <w:t>קישור</w:t>
              </w:r>
              <w:r w:rsidR="00CD0934" w:rsidRPr="00856AF9">
                <w:rPr>
                  <w:rStyle w:val="Hyperlink"/>
                  <w:rFonts w:ascii="Sakkal Majalla" w:hAnsi="Sakkal Majalla" w:cs="Sakkal Majalla"/>
                  <w:rtl/>
                </w:rPr>
                <w:t xml:space="preserve"> </w:t>
              </w:r>
              <w:r w:rsidR="00CD0934" w:rsidRPr="00856AF9">
                <w:rPr>
                  <w:rStyle w:val="Hyperlink"/>
                  <w:rFonts w:ascii="Arial" w:hAnsi="Arial" w:cs="Arial" w:hint="cs"/>
                  <w:rtl/>
                </w:rPr>
                <w:t>לגיליון</w:t>
              </w:r>
              <w:r w:rsidR="00CD0934" w:rsidRPr="00856AF9">
                <w:rPr>
                  <w:rStyle w:val="Hyperlink"/>
                  <w:rFonts w:ascii="Sakkal Majalla" w:hAnsi="Sakkal Majalla" w:cs="Sakkal Majalla"/>
                  <w:rtl/>
                </w:rPr>
                <w:t xml:space="preserve"> </w:t>
              </w:r>
              <w:r w:rsidR="00CD0934" w:rsidRPr="00856AF9">
                <w:rPr>
                  <w:rStyle w:val="Hyperlink"/>
                  <w:rFonts w:ascii="Arial" w:hAnsi="Arial" w:cs="Arial" w:hint="cs"/>
                  <w:rtl/>
                </w:rPr>
                <w:t>אקסל</w:t>
              </w:r>
            </w:hyperlink>
            <w:r w:rsidR="00CD0934" w:rsidRPr="00856AF9">
              <w:rPr>
                <w:rFonts w:ascii="Sakkal Majalla" w:hAnsi="Sakkal Majalla" w:cs="Sakkal Majalla"/>
                <w:rtl/>
              </w:rPr>
              <w:t>)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FF"/>
            <w:vAlign w:val="center"/>
            <w:hideMark/>
          </w:tcPr>
          <w:p w14:paraId="33027948" w14:textId="66E06931" w:rsidR="00CD0934" w:rsidRPr="00856AF9" w:rsidRDefault="002C1FDC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اسم الطالب</w:t>
            </w:r>
          </w:p>
        </w:tc>
      </w:tr>
      <w:tr w:rsidR="00CD0934" w:rsidRPr="006253F8" w14:paraId="759800DF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8F9E613" w14:textId="18969F6F" w:rsidR="00CD0934" w:rsidRPr="00856AF9" w:rsidRDefault="002C1FDC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الفصول الالزامية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2804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3069DB3C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18FC99" w14:textId="08B44ECB" w:rsidR="00CD0934" w:rsidRPr="00856AF9" w:rsidRDefault="002C1FDC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 xml:space="preserve">المهمة </w:t>
            </w:r>
            <w:proofErr w:type="gramStart"/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الافتتاحية</w:t>
            </w:r>
            <w:r w:rsidR="00862DD2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 (</w:t>
            </w:r>
            <w:proofErr w:type="gramEnd"/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15% 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من علامة الملف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F5AC4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0E0A5009" w14:textId="77777777" w:rsidTr="00856AF9">
        <w:trPr>
          <w:trHeight w:val="504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51F4" w14:textId="2920C5AA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1. </w:t>
            </w:r>
            <w:r w:rsidR="002C1FDC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تأثيرات التطوير على البيئة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- </w:t>
            </w:r>
            <w:r w:rsidR="005B0D06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محوسب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/ </w:t>
            </w:r>
            <w:r w:rsidR="005B0D06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مهمة مشاهدة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(30%)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0F095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63C08BBA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D1CD2" w14:textId="0D6E17D5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2. </w:t>
            </w:r>
            <w:r w:rsidR="00F94E3E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تخطيط بلدة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="00F94E3E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–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r w:rsidR="00F94E3E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على ورقة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/ </w:t>
            </w:r>
            <w:r w:rsidR="00F94E3E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بمساعدة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</w:t>
            </w:r>
            <w:proofErr w:type="gramStart"/>
            <w:r w:rsidRPr="00856AF9">
              <w:rPr>
                <w:rFonts w:ascii="Sakkal Majalla" w:eastAsia="Times New Roman" w:hAnsi="Sakkal Majalla" w:cs="Sakkal Majalla"/>
                <w:color w:val="000000"/>
              </w:rPr>
              <w:t>AI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 (</w:t>
            </w:r>
            <w:proofErr w:type="gramEnd"/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30%)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77CEE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7BF418BB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BD5388" w14:textId="3BFF438A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3. </w:t>
            </w:r>
            <w:r w:rsidR="00F94E3E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مشروع تطوير اختياري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(40%)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3A7700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5EF4A615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E65C70D" w14:textId="1E659082" w:rsidR="00CD0934" w:rsidRPr="00856AF9" w:rsidRDefault="00862DD2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1922727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4E7B4439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A946631" w14:textId="7290CB5E" w:rsidR="00CD0934" w:rsidRPr="00856AF9" w:rsidRDefault="00A35A4B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مؤشرات التطوير (15% من علامة الملف)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670D" w14:textId="777777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5B0EC3AE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52B20" w14:textId="04617405" w:rsidR="00CD0934" w:rsidRPr="00856AF9" w:rsidRDefault="00A35A4B" w:rsidP="00856AF9">
            <w:pPr>
              <w:pStyle w:val="a9"/>
              <w:numPr>
                <w:ilvl w:val="1"/>
                <w:numId w:val="97"/>
              </w:num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مهمة بحث محوسبة</w:t>
            </w:r>
            <w:r w:rsidR="00CD0934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- </w:t>
            </w:r>
            <w:r w:rsidR="00916192"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ورقة معلومات </w:t>
            </w:r>
            <w:r w:rsidR="00CD0934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(50%)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46474" w14:textId="4E53634A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3FC9B94D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5C8B2" w14:textId="217E176C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2. </w:t>
            </w:r>
            <w:r w:rsidR="00916192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مهمة بحث بالأطلس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(50%)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3061" w14:textId="5D8D6EE8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3CF6353D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8D6A46D" w14:textId="5A55A46B" w:rsidR="00CD0934" w:rsidRPr="00856AF9" w:rsidRDefault="00916192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D6EC131" w14:textId="5829BEDA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78AB011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C654717" w14:textId="056079B3" w:rsidR="00CD0934" w:rsidRPr="00856AF9" w:rsidRDefault="00916192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فجوات في مستوى التطوير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(15% 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من علامة الملف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26B4" w14:textId="319EAB5A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4E7F81E6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14C80" w14:textId="0A72E7ED" w:rsidR="00CD0934" w:rsidRPr="00856AF9" w:rsidRDefault="00916192" w:rsidP="00856AF9">
            <w:pPr>
              <w:pStyle w:val="a9"/>
              <w:numPr>
                <w:ilvl w:val="0"/>
                <w:numId w:val="98"/>
              </w:num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سؤال بجروت</w:t>
            </w:r>
            <w:r w:rsidR="00CD0934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(20%)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998C" w14:textId="7BD44DEA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5105598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3FEE" w14:textId="759B7225" w:rsidR="00CD0934" w:rsidRPr="00856AF9" w:rsidRDefault="00B04F43" w:rsidP="00856AF9">
            <w:pPr>
              <w:pStyle w:val="a9"/>
              <w:numPr>
                <w:ilvl w:val="0"/>
                <w:numId w:val="98"/>
              </w:num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بحث وجمع معلومات عن دولتين </w:t>
            </w:r>
            <w:r w:rsidR="00CD0934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(70%)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4C1B" w14:textId="3232C472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35533C9E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B05B06" w14:textId="25FA629B" w:rsidR="00CD0934" w:rsidRPr="00856AF9" w:rsidRDefault="005B0C2C" w:rsidP="00856AF9">
            <w:pPr>
              <w:pStyle w:val="a9"/>
              <w:numPr>
                <w:ilvl w:val="0"/>
                <w:numId w:val="98"/>
              </w:num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اقترحوا مؤشراتكم الخاصة + الايجابيات والسلبيات </w:t>
            </w:r>
            <w:r w:rsidR="00CD0934"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(10%)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A0AE80" w14:textId="4BD837BC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35B36A4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5494440" w14:textId="067B93C9" w:rsidR="00CD0934" w:rsidRPr="00856AF9" w:rsidRDefault="005B0C2C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76CC36B2" w14:textId="3B1737FA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A36F515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D4BDB51" w14:textId="4A2F0C70" w:rsidR="00CD0934" w:rsidRPr="00856AF9" w:rsidRDefault="004905C2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الديموغرافيا (15% من علامة الملف)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6C92" w14:textId="1C255631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026B5122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EA84" w14:textId="6A6D1147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1.</w:t>
            </w:r>
            <w:r w:rsidR="00284CF4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مهمة بحث هرمين للأجيال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(80%)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59329" w14:textId="49A8F121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68BB0783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3288" w14:textId="7D0354AB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2. </w:t>
            </w:r>
            <w:r w:rsidR="00284CF4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نموذج التبادل الديموغرافي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(20%)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3798E" w14:textId="73D3ABCC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2DE7B62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A1C1F01" w14:textId="6EE235F8" w:rsidR="00CD0934" w:rsidRPr="00856AF9" w:rsidRDefault="00CD011C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3DE5137" w14:textId="1041E50D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3DD06A3B" w14:textId="77777777" w:rsidTr="00856AF9">
        <w:trPr>
          <w:trHeight w:val="324"/>
        </w:trPr>
        <w:tc>
          <w:tcPr>
            <w:tcW w:w="6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300E41" w14:textId="152D3AD5" w:rsidR="00CD0934" w:rsidRPr="00856AF9" w:rsidRDefault="00FF12F1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امتحان ملخص للفصول الالزامية (20% من الملف الكلي)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A9FC188" w14:textId="77D73DFF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7A85D92" w14:textId="77777777" w:rsidTr="00856AF9">
        <w:trPr>
          <w:trHeight w:val="360"/>
        </w:trPr>
        <w:tc>
          <w:tcPr>
            <w:tcW w:w="6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7F881B84" w14:textId="4297A7CC" w:rsidR="00CD0934" w:rsidRPr="00856AF9" w:rsidRDefault="0085010A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العلامة النهائية للفصل الإلزامي (80% من الملف الكلي)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23949F1A" w14:textId="6EB8C23C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0</w:t>
            </w:r>
          </w:p>
        </w:tc>
      </w:tr>
      <w:tr w:rsidR="00CD0934" w:rsidRPr="006253F8" w14:paraId="038657F6" w14:textId="77777777" w:rsidTr="00856AF9">
        <w:trPr>
          <w:trHeight w:val="324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A617042" w14:textId="1F19D1E4" w:rsidR="00CD0934" w:rsidRPr="00856AF9" w:rsidRDefault="0085010A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الفصول الاختيارية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C4B6D" w14:textId="5FA5890C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56F6E6F5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3728" w14:textId="00DCBA05" w:rsidR="00CD0934" w:rsidRPr="00856AF9" w:rsidRDefault="002A7BF8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يجب إدخال الدرجات فقط لفصلين اختياريين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DB9D" w14:textId="5E69AF18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218DA2D9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907256F" w14:textId="7EDF5FD8" w:rsidR="00CD0934" w:rsidRPr="00856AF9" w:rsidRDefault="006334B4" w:rsidP="00856AF9">
            <w:pPr>
              <w:spacing w:after="0" w:line="240" w:lineRule="auto"/>
              <w:rPr>
                <w:rFonts w:ascii="Sakkal Majalla" w:eastAsia="Times New Roman" w:hAnsi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العولمة (10% من علامة الملف)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40AC4" w14:textId="73ED49A1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39039B0A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D27AA" w14:textId="0C75913C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1.</w:t>
            </w:r>
            <w:r w:rsidR="004641BD" w:rsidRPr="00856AF9">
              <w:rPr>
                <w:rFonts w:ascii="Sakkal Majalla" w:hAnsi="Sakkal Majalla" w:cs="Sakkal Majalla"/>
                <w:rtl/>
                <w:lang w:bidi="ar-SA"/>
              </w:rPr>
              <w:t xml:space="preserve"> </w:t>
            </w:r>
            <w:r w:rsidR="004641BD"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مواجهة _ </w:t>
            </w:r>
            <w:r w:rsidR="004641BD" w:rsidRPr="00856AF9">
              <w:rPr>
                <w:rFonts w:ascii="Sakkal Majalla" w:eastAsia="Times New Roman" w:hAnsi="Sakkal Majalla" w:cs="Sakkal Majalla"/>
                <w:color w:val="000000"/>
              </w:rPr>
              <w:t>Debate</w:t>
            </w:r>
            <w:r w:rsidR="004641BD"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 – مواقف حول العولمة / خريطة المصطلحات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8483" w14:textId="0CC9C5CD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0FBB18A7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5A5F9570" w14:textId="77B10ECD" w:rsidR="00CD0934" w:rsidRPr="00856AF9" w:rsidRDefault="000F774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FF4DC7B" w14:textId="1E3E79F0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2D6B66CA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7AD7A77" w14:textId="04C0573B" w:rsidR="00CD0934" w:rsidRPr="00856AF9" w:rsidRDefault="000F774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الهجرة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(10% 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من علامة الفصل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D8C1" w14:textId="73B504C2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365D4C" w:rsidRPr="006253F8" w14:paraId="073ECFE1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24D5" w14:textId="2E53FC80" w:rsidR="00365D4C" w:rsidRPr="00856AF9" w:rsidRDefault="00365D4C" w:rsidP="00856AF9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hAnsi="Sakkal Majalla" w:cs="Sakkal Majalla"/>
              </w:rPr>
              <w:t xml:space="preserve"> 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مهمة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بحث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(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إسبانيا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/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فرنسا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/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المملكة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العربية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السعودية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/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مصر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>)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</w:rPr>
              <w:t xml:space="preserve"> (60%)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C3DC" w14:textId="68837276" w:rsidR="00365D4C" w:rsidRPr="00856AF9" w:rsidRDefault="00365D4C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365D4C" w:rsidRPr="006253F8" w14:paraId="52D9D325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98F15" w14:textId="232F5FC8" w:rsidR="00365D4C" w:rsidRPr="00856AF9" w:rsidRDefault="00365D4C" w:rsidP="00856AF9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hAnsi="Sakkal Majalla" w:cs="Sakkal Majalla"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مستوى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التنمية،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الهجرة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وأهرامات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الأعمار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</w:rPr>
              <w:t xml:space="preserve"> (15%)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2CFC6" w14:textId="780474AF" w:rsidR="00365D4C" w:rsidRPr="00856AF9" w:rsidRDefault="00365D4C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365D4C" w:rsidRPr="006253F8" w14:paraId="1C1506D3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8601B8" w14:textId="7F225C62" w:rsidR="00365D4C" w:rsidRPr="00856AF9" w:rsidRDefault="00365D4C" w:rsidP="00856AF9">
            <w:pPr>
              <w:pStyle w:val="a9"/>
              <w:numPr>
                <w:ilvl w:val="0"/>
                <w:numId w:val="99"/>
              </w:num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>الهجرة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</w:rPr>
              <w:t xml:space="preserve">: </w:t>
            </w:r>
            <w:r w:rsidR="006E6503" w:rsidRPr="00856AF9">
              <w:rPr>
                <w:rStyle w:val="af6"/>
                <w:rFonts w:ascii="Sakkal Majalla" w:hAnsi="Sakkal Majalla" w:cs="Sakkal Majalla"/>
                <w:b w:val="0"/>
                <w:bCs w:val="0"/>
                <w:rtl/>
                <w:lang w:bidi="ar-JO"/>
              </w:rPr>
              <w:t xml:space="preserve">تأثيرها عليّ </w:t>
            </w:r>
            <w:r w:rsidRPr="00856AF9">
              <w:rPr>
                <w:rStyle w:val="af6"/>
                <w:rFonts w:ascii="Sakkal Majalla" w:hAnsi="Sakkal Majalla" w:cs="Sakkal Majalla"/>
                <w:b w:val="0"/>
                <w:bCs w:val="0"/>
              </w:rPr>
              <w:t>(25%)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FCAA0F" w14:textId="7CE44E32" w:rsidR="00365D4C" w:rsidRPr="00856AF9" w:rsidRDefault="00365D4C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60175A00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6DB38C6A" w14:textId="362C1AF8" w:rsidR="00CD0934" w:rsidRPr="00856AF9" w:rsidRDefault="00282760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1C1EAE74" w14:textId="6EF81206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1E2B4CB2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AE4A53D" w14:textId="26EDB64B" w:rsidR="00CD0934" w:rsidRPr="00856AF9" w:rsidRDefault="00282760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تأثيرات التطوير على البيئة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(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10% 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SA"/>
              </w:rPr>
              <w:t>من علامة الملف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FCF0" w14:textId="043885B9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7F7C389B" w14:textId="77777777" w:rsidTr="00856AF9">
        <w:trPr>
          <w:trHeight w:val="300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A0368" w14:textId="124EE97E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1.   </w:t>
            </w:r>
            <w:r w:rsidR="00E72EAB"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>أخطار</w:t>
            </w:r>
            <w:r w:rsidR="0024043A" w:rsidRPr="00856AF9">
              <w:rPr>
                <w:rFonts w:ascii="Sakkal Majalla" w:eastAsia="Times New Roman" w:hAnsi="Sakkal Majalla" w:cs="Sakkal Majalla"/>
                <w:color w:val="000000"/>
                <w:rtl/>
                <w:lang w:bidi="ar-SA"/>
              </w:rPr>
              <w:t xml:space="preserve"> بيئية 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(50%)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9635" w14:textId="2F29D2C2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75EE3C33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48BD7" w14:textId="44BEC648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2. </w:t>
            </w:r>
            <w:r w:rsidR="0024043A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الطاقة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(50%)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A8EB" w14:textId="0EBBA796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57CDEBFF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F88620B" w14:textId="18D8264F" w:rsidR="00CD0934" w:rsidRPr="00856AF9" w:rsidRDefault="0024043A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E262107" w14:textId="49D98366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63E543D5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E38967" w14:textId="738B70F4" w:rsidR="00CD0934" w:rsidRPr="00856AF9" w:rsidRDefault="00E72EAB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المدينة</w:t>
            </w: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(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10% </w:t>
            </w:r>
            <w:r w:rsidR="0024043A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من علامة الملف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B003E" w14:textId="083792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 </w:t>
            </w:r>
          </w:p>
        </w:tc>
      </w:tr>
      <w:tr w:rsidR="00CD0934" w:rsidRPr="006253F8" w14:paraId="0BEA2EA8" w14:textId="77777777" w:rsidTr="00856AF9">
        <w:trPr>
          <w:trHeight w:val="312"/>
        </w:trPr>
        <w:tc>
          <w:tcPr>
            <w:tcW w:w="6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1F23" w14:textId="7EE0FC9B" w:rsidR="00CD0934" w:rsidRPr="00856AF9" w:rsidRDefault="00CD0934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1. </w:t>
            </w:r>
            <w:r w:rsidR="00E72EAB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مهمة ملخصة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- </w:t>
            </w:r>
            <w:r w:rsidR="00E72EAB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مدينتي</w:t>
            </w: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 xml:space="preserve"> / </w:t>
            </w:r>
            <w:r w:rsidR="00E72EAB"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خريطة مصطلحات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F7CF9" w14:textId="1C218BAF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0C67B668" w14:textId="77777777" w:rsidTr="00856AF9">
        <w:trPr>
          <w:trHeight w:val="312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20CA079" w14:textId="540EBCB6" w:rsidR="00CD0934" w:rsidRPr="00856AF9" w:rsidRDefault="00E72EAB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  <w:lang w:bidi="ar-JO"/>
              </w:rPr>
              <w:t>العلامة النهائية للفصل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297519B3" w14:textId="5492D977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color w:val="000000"/>
                <w:rtl/>
              </w:rPr>
              <w:t>0</w:t>
            </w:r>
          </w:p>
        </w:tc>
      </w:tr>
      <w:tr w:rsidR="00CD0934" w:rsidRPr="006253F8" w14:paraId="5D0785EA" w14:textId="77777777" w:rsidTr="00856AF9">
        <w:trPr>
          <w:trHeight w:val="360"/>
        </w:trPr>
        <w:tc>
          <w:tcPr>
            <w:tcW w:w="6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01CD671C" w14:textId="2398B930" w:rsidR="00CD0934" w:rsidRPr="00856AF9" w:rsidRDefault="005610A0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العلامة النهائية للفصل الاختياري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 </w:t>
            </w:r>
            <w:proofErr w:type="gramStart"/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( 20</w:t>
            </w:r>
            <w:proofErr w:type="gramEnd"/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 xml:space="preserve">% </w:t>
            </w:r>
            <w:r w:rsidR="000B62A0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من الملف الكلي</w:t>
            </w:r>
            <w:r w:rsidR="00CD0934"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)</w:t>
            </w:r>
          </w:p>
        </w:tc>
        <w:tc>
          <w:tcPr>
            <w:tcW w:w="1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vAlign w:val="center"/>
            <w:hideMark/>
          </w:tcPr>
          <w:p w14:paraId="3FF960E8" w14:textId="0327856E" w:rsidR="00CD0934" w:rsidRPr="00856AF9" w:rsidRDefault="00CD0934" w:rsidP="00856AF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</w:rPr>
              <w:t>0</w:t>
            </w:r>
          </w:p>
        </w:tc>
      </w:tr>
      <w:tr w:rsidR="00CD0934" w:rsidRPr="006253F8" w14:paraId="7ED97BB9" w14:textId="77777777" w:rsidTr="00856AF9">
        <w:trPr>
          <w:trHeight w:val="360"/>
        </w:trPr>
        <w:tc>
          <w:tcPr>
            <w:tcW w:w="6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A9467E" w14:textId="431A16F8" w:rsidR="00CD0934" w:rsidRPr="00856AF9" w:rsidRDefault="005610A0" w:rsidP="00856AF9">
            <w:pPr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  <w:rtl/>
                <w:lang w:bidi="ar-JO"/>
              </w:rPr>
              <w:t>العلامة النهائية للملف</w:t>
            </w: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01F323" w14:textId="742DF728" w:rsidR="00CD0934" w:rsidRPr="00856AF9" w:rsidRDefault="00CD0934" w:rsidP="00856AF9">
            <w:pPr>
              <w:bidi w:val="0"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</w:rPr>
            </w:pPr>
            <w:r w:rsidRPr="00856AF9">
              <w:rPr>
                <w:rFonts w:ascii="Sakkal Majalla" w:eastAsia="Times New Roman" w:hAnsi="Sakkal Majalla" w:cs="Sakkal Majalla"/>
                <w:b/>
                <w:bCs/>
                <w:color w:val="000000"/>
              </w:rPr>
              <w:t>0</w:t>
            </w:r>
          </w:p>
        </w:tc>
      </w:tr>
    </w:tbl>
    <w:p w14:paraId="6A0E80BD" w14:textId="77777777" w:rsidR="00856AF9" w:rsidRDefault="00856AF9" w:rsidP="00B558FF">
      <w:pPr>
        <w:rPr>
          <w:rFonts w:ascii="Sakkal Majalla" w:hAnsi="Sakkal Majalla"/>
          <w:b/>
          <w:bCs/>
          <w:sz w:val="28"/>
          <w:szCs w:val="28"/>
          <w:rtl/>
        </w:rPr>
      </w:pPr>
    </w:p>
    <w:p w14:paraId="65C20AE7" w14:textId="2E11559F" w:rsidR="00B558FF" w:rsidRPr="00856AF9" w:rsidRDefault="00B558FF" w:rsidP="00B558FF">
      <w:pPr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856AF9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lastRenderedPageBreak/>
        <w:t>نصائح للتدريس</w:t>
      </w:r>
    </w:p>
    <w:p w14:paraId="7BE29CB5" w14:textId="6E6FF207" w:rsidR="003E504D" w:rsidRPr="006253F8" w:rsidRDefault="00B558FF" w:rsidP="003E504D">
      <w:p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الملائمة مع مواد البجروت – عندما تقومون بتدريس الطلاب الفصول الالزامية، </w:t>
      </w:r>
      <w:r w:rsidR="003E504D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قوموا باختيار أسئلة في المواضيع المدروسة مع أمثلة عن </w:t>
      </w:r>
      <w:r w:rsidR="0012088C" w:rsidRPr="006253F8">
        <w:rPr>
          <w:rFonts w:ascii="Sakkal Majalla" w:hAnsi="Sakkal Majalla" w:cs="Sakkal Majalla"/>
          <w:sz w:val="28"/>
          <w:szCs w:val="28"/>
          <w:rtl/>
          <w:lang w:bidi="ar-JO"/>
        </w:rPr>
        <w:t>دولة</w:t>
      </w:r>
      <w:r w:rsidR="003E504D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إسرائيل والشرق الأوسط، حتى يتعرف الطلاب على المادة الدراسية بشكل أفضل </w:t>
      </w:r>
      <w:r w:rsidR="0012088C" w:rsidRPr="006253F8">
        <w:rPr>
          <w:rFonts w:ascii="Sakkal Majalla" w:hAnsi="Sakkal Majalla" w:cs="Sakkal Majalla"/>
          <w:sz w:val="28"/>
          <w:szCs w:val="28"/>
          <w:rtl/>
          <w:lang w:bidi="ar-JO"/>
        </w:rPr>
        <w:t>للبجروت</w:t>
      </w:r>
      <w:r w:rsidR="003E504D"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249CEFD7" w14:textId="5446030A" w:rsidR="00B558FF" w:rsidRPr="006253F8" w:rsidRDefault="00B558FF" w:rsidP="003E504D">
      <w:p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الفصول الاختيارية– المقدمة عن التطوير والتخطيط الحيزي وموضوع </w:t>
      </w:r>
      <w:r w:rsidR="0012088C"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تأثيرات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عملية التطوير على البيئة يندمجان جيداً الواحد مع الاّخر، وممكن ان يكونوا أساس رائع لموضوع جودة البيئة بجغرافية اسرائيل (من مادة البجروت).</w:t>
      </w:r>
    </w:p>
    <w:p w14:paraId="33A9C853" w14:textId="385C1241" w:rsidR="00B558FF" w:rsidRPr="006253F8" w:rsidRDefault="0012088C" w:rsidP="00B558FF">
      <w:p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الفصل</w:t>
      </w:r>
      <w:r w:rsidR="00B558FF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الاختياري – بموضوع العولمة يُشكل أساس مهم لفهم الاقتصاد العالمي، وممكن ان يُشكل أساس لفهم موضوع اندماج اسرائيل بالعولمة وعدم اندماج الشرق الاوسط.</w:t>
      </w:r>
    </w:p>
    <w:p w14:paraId="1376DAFE" w14:textId="04EA4463" w:rsidR="00B558FF" w:rsidRPr="006253F8" w:rsidRDefault="00B558FF" w:rsidP="00664CBA">
      <w:p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الفصل الاختياري – </w:t>
      </w:r>
      <w:r w:rsidR="00664CBA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المدينة وعمليات التمدين تشكل أساسًا جيدًا للمواضيع التي يُمتحن الطلاب فيها في الوحدة الثالثة ضمن جزء </w:t>
      </w:r>
      <w:r w:rsidR="00A5463E"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تحليل ظواهر أساسية في الحيّز</w:t>
      </w:r>
    </w:p>
    <w:p w14:paraId="4DEEC8CF" w14:textId="77777777" w:rsidR="00664CBA" w:rsidRPr="006253F8" w:rsidRDefault="00664CBA" w:rsidP="00664CBA">
      <w:pPr>
        <w:rPr>
          <w:rFonts w:ascii="Sakkal Majalla" w:hAnsi="Sakkal Majalla" w:cs="Sakkal Majalla"/>
          <w:sz w:val="28"/>
          <w:szCs w:val="28"/>
          <w:rtl/>
          <w:lang w:bidi="ar-JO"/>
        </w:rPr>
      </w:pPr>
    </w:p>
    <w:p w14:paraId="6F701C65" w14:textId="620A8C24" w:rsidR="00B558FF" w:rsidRPr="006253F8" w:rsidRDefault="00664CBA" w:rsidP="00664CBA">
      <w:pPr>
        <w:jc w:val="center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تدريساً</w:t>
      </w:r>
      <w:r w:rsidR="00B558FF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ممتع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اً</w:t>
      </w:r>
      <w:r w:rsidR="00B558FF" w:rsidRPr="006253F8">
        <w:rPr>
          <w:rFonts w:ascii="Sakkal Majalla" w:hAnsi="Sakkal Majalla" w:cs="Sakkal Majalla"/>
          <w:sz w:val="28"/>
          <w:szCs w:val="28"/>
          <w:rtl/>
          <w:lang w:bidi="ar-JO"/>
        </w:rPr>
        <w:t>!!</w:t>
      </w:r>
    </w:p>
    <w:p w14:paraId="6B294754" w14:textId="433F4CD0" w:rsidR="005C2645" w:rsidRPr="006253F8" w:rsidRDefault="009C1158" w:rsidP="00BA2435">
      <w:pPr>
        <w:bidi w:val="0"/>
        <w:spacing w:line="278" w:lineRule="auto"/>
        <w:rPr>
          <w:rFonts w:ascii="Sakkal Majalla" w:hAnsi="Sakkal Majalla" w:cs="Sakkal Majalla"/>
          <w:b/>
          <w:bCs/>
          <w:sz w:val="72"/>
          <w:szCs w:val="72"/>
        </w:rPr>
      </w:pPr>
      <w:r w:rsidRPr="006253F8">
        <w:rPr>
          <w:rFonts w:ascii="Sakkal Majalla" w:hAnsi="Sakkal Majalla" w:cs="Sakkal Majalla"/>
          <w:rtl/>
        </w:rPr>
        <w:br w:type="page"/>
      </w:r>
    </w:p>
    <w:p w14:paraId="00F37488" w14:textId="79EC30C4" w:rsidR="00BA2435" w:rsidRPr="00856AF9" w:rsidRDefault="00856AF9" w:rsidP="00BA2435">
      <w:pPr>
        <w:jc w:val="center"/>
        <w:rPr>
          <w:rFonts w:ascii="Sakkal Majalla" w:hAnsi="Sakkal Majalla"/>
          <w:b/>
          <w:bCs/>
          <w:sz w:val="72"/>
          <w:szCs w:val="72"/>
          <w:rtl/>
        </w:rPr>
      </w:pPr>
      <w:r>
        <w:rPr>
          <w:rFonts w:ascii="Sakkal Majalla" w:hAnsi="Sakkal Majalla" w:cs="Sakkal Majalla" w:hint="cs"/>
          <w:b/>
          <w:bCs/>
          <w:sz w:val="72"/>
          <w:szCs w:val="72"/>
          <w:rtl/>
          <w:lang w:bidi="ar-SA"/>
        </w:rPr>
        <w:lastRenderedPageBreak/>
        <w:t>ال</w:t>
      </w:r>
      <w:r w:rsidR="00BA2435" w:rsidRPr="006253F8">
        <w:rPr>
          <w:rFonts w:ascii="Sakkal Majalla" w:hAnsi="Sakkal Majalla" w:cs="Sakkal Majalla"/>
          <w:b/>
          <w:bCs/>
          <w:sz w:val="72"/>
          <w:szCs w:val="72"/>
          <w:rtl/>
          <w:lang w:bidi="ar-SA"/>
        </w:rPr>
        <w:t>ملف</w:t>
      </w:r>
    </w:p>
    <w:p w14:paraId="16CA2A93" w14:textId="77777777" w:rsidR="00BA2435" w:rsidRPr="006253F8" w:rsidRDefault="00BA2435" w:rsidP="00BA2435">
      <w:pPr>
        <w:jc w:val="center"/>
        <w:rPr>
          <w:rFonts w:ascii="Sakkal Majalla" w:hAnsi="Sakkal Majalla" w:cs="Sakkal Majalla" w:hint="cs"/>
          <w:b/>
          <w:bCs/>
          <w:sz w:val="72"/>
          <w:szCs w:val="72"/>
          <w:rtl/>
          <w:lang w:bidi="ar-LB"/>
        </w:rPr>
      </w:pPr>
      <w:r w:rsidRPr="006253F8">
        <w:rPr>
          <w:rFonts w:ascii="Sakkal Majalla" w:hAnsi="Sakkal Majalla" w:cs="Sakkal Majalla"/>
          <w:b/>
          <w:bCs/>
          <w:sz w:val="72"/>
          <w:szCs w:val="72"/>
          <w:rtl/>
          <w:lang w:bidi="ar-SA"/>
        </w:rPr>
        <w:t>فصول الزامية</w:t>
      </w:r>
    </w:p>
    <w:p w14:paraId="1AAF1AB5" w14:textId="1EB59CA2" w:rsidR="00BA2435" w:rsidRPr="00CF48B5" w:rsidRDefault="00BA2435" w:rsidP="00856AF9">
      <w:pPr>
        <w:jc w:val="center"/>
        <w:rPr>
          <w:rFonts w:ascii="Sakkal Majalla" w:hAnsi="Sakkal Majalla" w:hint="cs"/>
          <w:b/>
          <w:bCs/>
          <w:sz w:val="72"/>
          <w:szCs w:val="72"/>
          <w:rtl/>
        </w:rPr>
      </w:pPr>
      <w:r w:rsidRPr="006253F8">
        <w:rPr>
          <w:rFonts w:ascii="Sakkal Majalla" w:hAnsi="Sakkal Majalla" w:cs="Sakkal Majalla"/>
          <w:b/>
          <w:bCs/>
          <w:sz w:val="72"/>
          <w:szCs w:val="72"/>
          <w:rtl/>
        </w:rPr>
        <w:t>80%</w:t>
      </w:r>
    </w:p>
    <w:p w14:paraId="02C60C03" w14:textId="3846A37B" w:rsidR="00BA2435" w:rsidRPr="00856AF9" w:rsidRDefault="00BA2435" w:rsidP="00856AF9">
      <w:p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في هذا الجزء من الملف يجب على الطالب إكمال </w:t>
      </w:r>
      <w:r w:rsidRPr="006253F8">
        <w:rPr>
          <w:rFonts w:ascii="Sakkal Majalla" w:hAnsi="Sakkal Majalla" w:cs="Sakkal Majalla"/>
          <w:sz w:val="32"/>
          <w:szCs w:val="32"/>
          <w:highlight w:val="yellow"/>
          <w:rtl/>
          <w:lang w:bidi="ar-SA"/>
        </w:rPr>
        <w:t>جميع مهام التسليم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</w:t>
      </w:r>
      <w:r w:rsidRPr="006253F8">
        <w:rPr>
          <w:rFonts w:ascii="Sakkal Majalla" w:hAnsi="Sakkal Majalla" w:cs="Sakkal Majalla"/>
          <w:noProof/>
          <w:sz w:val="32"/>
          <w:szCs w:val="32"/>
          <w:rtl/>
          <w:lang w:bidi="ar-SA"/>
        </w:rPr>
        <w:drawing>
          <wp:inline distT="0" distB="0" distL="0" distR="0" wp14:anchorId="33E18AA4" wp14:editId="6EDC2A01">
            <wp:extent cx="328930" cy="323215"/>
            <wp:effectExtent l="0" t="0" r="0" b="635"/>
            <wp:docPr id="16673585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78D49" w14:textId="77777777" w:rsidR="00BA2435" w:rsidRPr="00856AF9" w:rsidRDefault="00BA2435" w:rsidP="00BA2435">
      <w:pPr>
        <w:rPr>
          <w:rFonts w:ascii="Sakkal Majalla" w:hAnsi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الفصول:</w:t>
      </w:r>
    </w:p>
    <w:p w14:paraId="3C83D3DB" w14:textId="77777777" w:rsidR="00BA2435" w:rsidRPr="006253F8" w:rsidRDefault="00BA2435" w:rsidP="00BA2435">
      <w:p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1.</w:t>
      </w:r>
      <w:r w:rsidRPr="006253F8">
        <w:rPr>
          <w:rFonts w:ascii="Sakkal Majalla" w:hAnsi="Sakkal Majalla" w:cs="Sakkal Majalla"/>
          <w:sz w:val="32"/>
          <w:szCs w:val="32"/>
          <w:rtl/>
        </w:rPr>
        <w:tab/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المهمة الافتتاحية – مُقدمة التطوير والتخطيط الحيزي           15%</w:t>
      </w:r>
    </w:p>
    <w:p w14:paraId="28635B16" w14:textId="5567CD3F" w:rsidR="00BA2435" w:rsidRPr="006253F8" w:rsidRDefault="00BA2435" w:rsidP="00BA2435">
      <w:p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2.</w:t>
      </w:r>
      <w:r w:rsidRPr="006253F8">
        <w:rPr>
          <w:rFonts w:ascii="Sakkal Majalla" w:hAnsi="Sakkal Majalla" w:cs="Sakkal Majalla"/>
          <w:sz w:val="32"/>
          <w:szCs w:val="32"/>
          <w:rtl/>
        </w:rPr>
        <w:tab/>
      </w:r>
      <w:r w:rsidR="00912CE4"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الموارد كمحفزات للتطوير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</w:t>
      </w:r>
      <w:r w:rsidR="00856AF9">
        <w:rPr>
          <w:rFonts w:ascii="Sakkal Majalla" w:hAnsi="Sakkal Majalla" w:cs="Sakkal Majalla" w:hint="cs"/>
          <w:sz w:val="32"/>
          <w:szCs w:val="32"/>
          <w:rtl/>
          <w:lang w:bidi="ar-SA"/>
        </w:rPr>
        <w:t xml:space="preserve">                    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              15%</w:t>
      </w:r>
    </w:p>
    <w:p w14:paraId="06AA27B9" w14:textId="1AB4082F" w:rsidR="00BA2435" w:rsidRPr="006253F8" w:rsidRDefault="00BA2435" w:rsidP="00BA2435">
      <w:p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3.</w:t>
      </w:r>
      <w:r w:rsidRPr="006253F8">
        <w:rPr>
          <w:rFonts w:ascii="Sakkal Majalla" w:hAnsi="Sakkal Majalla" w:cs="Sakkal Majalla"/>
          <w:sz w:val="32"/>
          <w:szCs w:val="32"/>
          <w:rtl/>
        </w:rPr>
        <w:tab/>
      </w:r>
      <w:r w:rsidR="00B96BED" w:rsidRPr="006253F8">
        <w:rPr>
          <w:rFonts w:ascii="Sakkal Majalla" w:hAnsi="Sakkal Majalla" w:cs="Sakkal Majalla"/>
          <w:sz w:val="32"/>
          <w:szCs w:val="32"/>
          <w:rtl/>
          <w:lang w:bidi="ar-SA"/>
        </w:rPr>
        <w:t>مؤشرات التطوير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                 </w:t>
      </w:r>
      <w:r w:rsidR="00856AF9">
        <w:rPr>
          <w:rFonts w:ascii="Sakkal Majalla" w:hAnsi="Sakkal Majalla" w:cs="Sakkal Majalla" w:hint="cs"/>
          <w:sz w:val="32"/>
          <w:szCs w:val="32"/>
          <w:rtl/>
          <w:lang w:bidi="ar-SA"/>
        </w:rPr>
        <w:t xml:space="preserve">                      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  15%</w:t>
      </w:r>
    </w:p>
    <w:p w14:paraId="48C297AF" w14:textId="3525A42A" w:rsidR="00BA2435" w:rsidRPr="006253F8" w:rsidRDefault="00BA2435" w:rsidP="00BA2435">
      <w:p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4.</w:t>
      </w:r>
      <w:r w:rsidRPr="006253F8">
        <w:rPr>
          <w:rFonts w:ascii="Sakkal Majalla" w:hAnsi="Sakkal Majalla" w:cs="Sakkal Majalla"/>
          <w:sz w:val="32"/>
          <w:szCs w:val="32"/>
          <w:rtl/>
        </w:rPr>
        <w:tab/>
      </w:r>
      <w:r w:rsidR="00B96BED" w:rsidRPr="006253F8">
        <w:rPr>
          <w:rFonts w:ascii="Sakkal Majalla" w:hAnsi="Sakkal Majalla" w:cs="Sakkal Majalla"/>
          <w:sz w:val="32"/>
          <w:szCs w:val="32"/>
          <w:rtl/>
          <w:lang w:bidi="ar-SA"/>
        </w:rPr>
        <w:t>ديموغرافيا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                       </w:t>
      </w:r>
      <w:r w:rsidR="00856AF9">
        <w:rPr>
          <w:rFonts w:ascii="Sakkal Majalla" w:hAnsi="Sakkal Majalla" w:cs="Sakkal Majalla" w:hint="cs"/>
          <w:sz w:val="32"/>
          <w:szCs w:val="32"/>
          <w:rtl/>
          <w:lang w:bidi="ar-SA"/>
        </w:rPr>
        <w:t xml:space="preserve">                         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    15%</w:t>
      </w:r>
    </w:p>
    <w:p w14:paraId="0D5DC54E" w14:textId="7FACAEAA" w:rsidR="00CE0405" w:rsidRPr="006253F8" w:rsidRDefault="00BA2435" w:rsidP="00BA2435">
      <w:pPr>
        <w:rPr>
          <w:rFonts w:ascii="Sakkal Majalla" w:hAnsi="Sakkal Majalla" w:cs="Sakkal Majalla"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5.</w:t>
      </w:r>
      <w:r w:rsidRPr="006253F8">
        <w:rPr>
          <w:rFonts w:ascii="Sakkal Majalla" w:hAnsi="Sakkal Majalla" w:cs="Sakkal Majalla"/>
          <w:sz w:val="32"/>
          <w:szCs w:val="32"/>
          <w:rtl/>
        </w:rPr>
        <w:tab/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الامتحان الملخص للفصول الإلزامية              </w:t>
      </w:r>
      <w:r w:rsidR="00856AF9">
        <w:rPr>
          <w:rFonts w:ascii="Sakkal Majalla" w:hAnsi="Sakkal Majalla" w:cs="Sakkal Majalla" w:hint="cs"/>
          <w:sz w:val="32"/>
          <w:szCs w:val="32"/>
          <w:rtl/>
          <w:lang w:bidi="ar-SA"/>
        </w:rPr>
        <w:t xml:space="preserve">          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                 20%</w:t>
      </w:r>
    </w:p>
    <w:p w14:paraId="60632B4F" w14:textId="77777777" w:rsidR="00B96BED" w:rsidRPr="00856AF9" w:rsidRDefault="00B96BED" w:rsidP="00BA2435">
      <w:pPr>
        <w:rPr>
          <w:rFonts w:ascii="Sakkal Majalla" w:hAnsi="Sakkal Majalla"/>
          <w:sz w:val="32"/>
          <w:szCs w:val="32"/>
          <w:rtl/>
        </w:rPr>
      </w:pPr>
    </w:p>
    <w:p w14:paraId="606D3C7D" w14:textId="7308AF46" w:rsidR="00CE0405" w:rsidRPr="006253F8" w:rsidRDefault="00B96BED" w:rsidP="00B96BED">
      <w:pPr>
        <w:jc w:val="center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noProof/>
          <w:sz w:val="32"/>
          <w:szCs w:val="32"/>
        </w:rPr>
        <w:drawing>
          <wp:inline distT="0" distB="0" distL="0" distR="0" wp14:anchorId="46A87A03" wp14:editId="5DF23882">
            <wp:extent cx="3532528" cy="2768600"/>
            <wp:effectExtent l="0" t="0" r="0" b="0"/>
            <wp:docPr id="109861809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72" cy="27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8A4A3" w14:textId="50F49241" w:rsidR="00091723" w:rsidRPr="006253F8" w:rsidRDefault="00F6468C" w:rsidP="00BC2E23">
      <w:pPr>
        <w:pStyle w:val="a9"/>
        <w:numPr>
          <w:ilvl w:val="0"/>
          <w:numId w:val="11"/>
        </w:numPr>
        <w:jc w:val="both"/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</w:rPr>
      </w:pPr>
      <w:r w:rsidRPr="006253F8"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  <w:lang w:bidi="ar-SA"/>
        </w:rPr>
        <w:lastRenderedPageBreak/>
        <w:t xml:space="preserve">مقدمة عن التطوير والتخطيط </w:t>
      </w:r>
      <w:r w:rsidR="0042519A" w:rsidRPr="006253F8"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  <w:lang w:bidi="ar-SA"/>
        </w:rPr>
        <w:t>-الزامي</w:t>
      </w:r>
    </w:p>
    <w:p w14:paraId="1749875E" w14:textId="3428E633" w:rsidR="00091723" w:rsidRPr="006253F8" w:rsidRDefault="00752D85" w:rsidP="00BC2E23">
      <w:pPr>
        <w:pStyle w:val="a9"/>
        <w:numPr>
          <w:ilvl w:val="0"/>
          <w:numId w:val="35"/>
        </w:numPr>
        <w:ind w:left="360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في هذا الفصل سنتناول مقدمة عن التطوير والتخطيط </w:t>
      </w:r>
      <w:r w:rsidR="002E5FEA" w:rsidRPr="006253F8">
        <w:rPr>
          <w:rFonts w:ascii="Sakkal Majalla" w:hAnsi="Sakkal Majalla" w:cs="Sakkal Majalla"/>
          <w:sz w:val="32"/>
          <w:szCs w:val="32"/>
          <w:rtl/>
          <w:lang w:bidi="ar-SA"/>
        </w:rPr>
        <w:t>الحيّزي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. في الفصل هناك أربع وحدات دراسية تشمل:</w:t>
      </w:r>
    </w:p>
    <w:p w14:paraId="7ADAF058" w14:textId="5455E9B5" w:rsidR="00091723" w:rsidRPr="006253F8" w:rsidRDefault="00534201" w:rsidP="00091723">
      <w:pPr>
        <w:pStyle w:val="a9"/>
        <w:ind w:left="360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612EBEAC" wp14:editId="702D9634">
            <wp:simplePos x="0" y="0"/>
            <wp:positionH relativeFrom="column">
              <wp:posOffset>4949613</wp:posOffset>
            </wp:positionH>
            <wp:positionV relativeFrom="paragraph">
              <wp:posOffset>111125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383170040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AA0A" w14:textId="58ADC880" w:rsidR="00091723" w:rsidRPr="006253F8" w:rsidRDefault="00534201" w:rsidP="00BC2E23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  <w:highlight w:val="green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green"/>
          <w:rtl/>
          <w:lang w:val="he-IL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016C5D2F" wp14:editId="5AA3C9CC">
            <wp:simplePos x="0" y="0"/>
            <wp:positionH relativeFrom="margin">
              <wp:align>right</wp:align>
            </wp:positionH>
            <wp:positionV relativeFrom="paragraph">
              <wp:posOffset>221827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1485145947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FEA"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JO"/>
        </w:rPr>
        <w:t>ثلاث</w:t>
      </w:r>
      <w:r w:rsidR="002E5FEA" w:rsidRPr="006253F8">
        <w:rPr>
          <w:rFonts w:ascii="Sakkal Majalla" w:hAnsi="Sakkal Majalla" w:cs="Sakkal Majalla"/>
          <w:sz w:val="32"/>
          <w:szCs w:val="32"/>
          <w:highlight w:val="green"/>
          <w:rtl/>
          <w:lang w:bidi="ar-JO"/>
        </w:rPr>
        <w:t xml:space="preserve"> مهمات </w:t>
      </w:r>
      <w:r w:rsidR="002E5FEA"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JO"/>
        </w:rPr>
        <w:t>للتسليم</w:t>
      </w:r>
    </w:p>
    <w:p w14:paraId="2BC06BA6" w14:textId="5023E790" w:rsidR="00534201" w:rsidRPr="006253F8" w:rsidRDefault="002E5FEA" w:rsidP="00BC2E23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مهام تعليمية</w:t>
      </w:r>
      <w:r w:rsidR="00534201" w:rsidRPr="006253F8">
        <w:rPr>
          <w:rFonts w:ascii="Sakkal Majalla" w:hAnsi="Sakkal Majalla" w:cs="Sakkal Majalla"/>
          <w:sz w:val="32"/>
          <w:szCs w:val="32"/>
          <w:rtl/>
        </w:rPr>
        <w:t xml:space="preserve"> (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لا حاجة لتسليمها</w:t>
      </w:r>
      <w:r w:rsidR="00534201" w:rsidRPr="006253F8">
        <w:rPr>
          <w:rFonts w:ascii="Sakkal Majalla" w:hAnsi="Sakkal Majalla" w:cs="Sakkal Majalla"/>
          <w:sz w:val="32"/>
          <w:szCs w:val="32"/>
          <w:rtl/>
        </w:rPr>
        <w:t>)</w:t>
      </w:r>
    </w:p>
    <w:p w14:paraId="36BC4DC0" w14:textId="77777777" w:rsidR="00091723" w:rsidRPr="00856AF9" w:rsidRDefault="00091723" w:rsidP="00091723">
      <w:pPr>
        <w:pStyle w:val="a9"/>
        <w:ind w:left="360"/>
        <w:rPr>
          <w:rFonts w:ascii="Sakkal Majalla" w:hAnsi="Sakkal Majalla"/>
          <w:b/>
          <w:bCs/>
          <w:sz w:val="32"/>
          <w:szCs w:val="32"/>
          <w:rtl/>
        </w:rPr>
      </w:pPr>
    </w:p>
    <w:tbl>
      <w:tblPr>
        <w:tblStyle w:val="ae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992"/>
        <w:gridCol w:w="4300"/>
        <w:gridCol w:w="2644"/>
      </w:tblGrid>
      <w:tr w:rsidR="00091723" w:rsidRPr="006253F8" w14:paraId="68C74C39" w14:textId="77777777" w:rsidTr="00BE4C30">
        <w:tc>
          <w:tcPr>
            <w:tcW w:w="992" w:type="dxa"/>
          </w:tcPr>
          <w:p w14:paraId="70FF8C00" w14:textId="12A69688" w:rsidR="00091723" w:rsidRPr="006253F8" w:rsidRDefault="005362BF" w:rsidP="00BE4C30">
            <w:pPr>
              <w:pStyle w:val="a9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الوحدة</w:t>
            </w:r>
          </w:p>
        </w:tc>
        <w:tc>
          <w:tcPr>
            <w:tcW w:w="4300" w:type="dxa"/>
          </w:tcPr>
          <w:p w14:paraId="16AAC042" w14:textId="32D8CDD1" w:rsidR="00091723" w:rsidRPr="006253F8" w:rsidRDefault="005362BF" w:rsidP="00BE4C30">
            <w:pPr>
              <w:pStyle w:val="a9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الموضوع</w:t>
            </w:r>
          </w:p>
        </w:tc>
        <w:tc>
          <w:tcPr>
            <w:tcW w:w="2644" w:type="dxa"/>
          </w:tcPr>
          <w:p w14:paraId="2F9E58F4" w14:textId="48401CD5" w:rsidR="00091723" w:rsidRPr="006253F8" w:rsidRDefault="005362BF" w:rsidP="00BE4C30">
            <w:pPr>
              <w:pStyle w:val="a9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مهمة تسليم</w:t>
            </w:r>
          </w:p>
        </w:tc>
      </w:tr>
      <w:tr w:rsidR="00091723" w:rsidRPr="006253F8" w14:paraId="48015586" w14:textId="77777777" w:rsidTr="00BE4C30">
        <w:tc>
          <w:tcPr>
            <w:tcW w:w="992" w:type="dxa"/>
          </w:tcPr>
          <w:p w14:paraId="40C420C4" w14:textId="77777777" w:rsidR="00091723" w:rsidRPr="006253F8" w:rsidRDefault="00091723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4300" w:type="dxa"/>
          </w:tcPr>
          <w:p w14:paraId="3F29D4EC" w14:textId="1F0D6C71" w:rsidR="00091723" w:rsidRPr="006253F8" w:rsidRDefault="00D13A2B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ما هو التطوير؟</w:t>
            </w:r>
          </w:p>
        </w:tc>
        <w:tc>
          <w:tcPr>
            <w:tcW w:w="2644" w:type="dxa"/>
          </w:tcPr>
          <w:p w14:paraId="42DA33C8" w14:textId="7C795B4A" w:rsidR="00091723" w:rsidRPr="006253F8" w:rsidRDefault="00D13A2B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لا توجد مهمة للتسليم</w:t>
            </w:r>
          </w:p>
        </w:tc>
      </w:tr>
      <w:tr w:rsidR="00091723" w:rsidRPr="006253F8" w14:paraId="045B2D8A" w14:textId="77777777" w:rsidTr="00BE4C30">
        <w:tc>
          <w:tcPr>
            <w:tcW w:w="992" w:type="dxa"/>
          </w:tcPr>
          <w:p w14:paraId="763AD5A9" w14:textId="77777777" w:rsidR="00091723" w:rsidRPr="006253F8" w:rsidRDefault="00091723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4300" w:type="dxa"/>
          </w:tcPr>
          <w:p w14:paraId="4A23A862" w14:textId="35A99ADE" w:rsidR="00091723" w:rsidRPr="006253F8" w:rsidRDefault="00D13A2B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ما هو التخطيط</w:t>
            </w:r>
          </w:p>
          <w:p w14:paraId="4FDCC963" w14:textId="1CBA346F" w:rsidR="00EF2A8F" w:rsidRPr="006253F8" w:rsidRDefault="00EF2A8F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ما هي العوامل المؤثرة على التطوير والتخطيط؟</w:t>
            </w:r>
          </w:p>
          <w:p w14:paraId="6C83E1D2" w14:textId="7E9221E2" w:rsidR="00091723" w:rsidRPr="006253F8" w:rsidRDefault="009164BF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ما هي تأثيرات التطوير على البيئة؟</w:t>
            </w:r>
          </w:p>
        </w:tc>
        <w:tc>
          <w:tcPr>
            <w:tcW w:w="2644" w:type="dxa"/>
          </w:tcPr>
          <w:p w14:paraId="1A7B398A" w14:textId="2E32C5F8" w:rsidR="00091723" w:rsidRPr="006253F8" w:rsidRDefault="008727E0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تأثيرات التطوير على البيئة (أ أو ب)</w:t>
            </w:r>
          </w:p>
        </w:tc>
      </w:tr>
      <w:tr w:rsidR="00091723" w:rsidRPr="006253F8" w14:paraId="028BF6F9" w14:textId="77777777" w:rsidTr="00BE4C30">
        <w:tc>
          <w:tcPr>
            <w:tcW w:w="992" w:type="dxa"/>
          </w:tcPr>
          <w:p w14:paraId="38EEC8C5" w14:textId="77777777" w:rsidR="00091723" w:rsidRPr="006253F8" w:rsidRDefault="00091723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4300" w:type="dxa"/>
          </w:tcPr>
          <w:p w14:paraId="3B990BE7" w14:textId="3835F94C" w:rsidR="00091723" w:rsidRPr="006253F8" w:rsidRDefault="00C1152B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ما هو استخدام الأراضي؟</w:t>
            </w:r>
          </w:p>
        </w:tc>
        <w:tc>
          <w:tcPr>
            <w:tcW w:w="2644" w:type="dxa"/>
          </w:tcPr>
          <w:p w14:paraId="796A6AB1" w14:textId="1DEBA86F" w:rsidR="00091723" w:rsidRPr="006253F8" w:rsidRDefault="00941502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تخطيط بلدة (أ أو ب)</w:t>
            </w:r>
          </w:p>
        </w:tc>
      </w:tr>
      <w:tr w:rsidR="00091723" w:rsidRPr="006253F8" w14:paraId="6C6D132B" w14:textId="77777777" w:rsidTr="00BE4C30">
        <w:tc>
          <w:tcPr>
            <w:tcW w:w="992" w:type="dxa"/>
          </w:tcPr>
          <w:p w14:paraId="4E8E6CDF" w14:textId="77777777" w:rsidR="00091723" w:rsidRPr="006253F8" w:rsidRDefault="00091723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4300" w:type="dxa"/>
          </w:tcPr>
          <w:p w14:paraId="48F38C9E" w14:textId="7480BDAE" w:rsidR="00091723" w:rsidRPr="006253F8" w:rsidRDefault="00F41CF2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التعرف على مشاريع التطوير</w:t>
            </w:r>
          </w:p>
        </w:tc>
        <w:tc>
          <w:tcPr>
            <w:tcW w:w="2644" w:type="dxa"/>
          </w:tcPr>
          <w:p w14:paraId="42665F91" w14:textId="0CE3C3E6" w:rsidR="00091723" w:rsidRPr="006253F8" w:rsidRDefault="00941502" w:rsidP="00BE4C30">
            <w:pPr>
              <w:pStyle w:val="a9"/>
              <w:ind w:left="0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مشروع واحد اختياري</w:t>
            </w:r>
          </w:p>
        </w:tc>
      </w:tr>
    </w:tbl>
    <w:p w14:paraId="256079DC" w14:textId="2DE475C3" w:rsidR="00091723" w:rsidRPr="00856AF9" w:rsidRDefault="00091723" w:rsidP="00856AF9">
      <w:pPr>
        <w:rPr>
          <w:rFonts w:ascii="Sakkal Majalla" w:hAnsi="Sakkal Majalla"/>
          <w:b/>
          <w:bCs/>
          <w:sz w:val="32"/>
          <w:szCs w:val="32"/>
          <w:rtl/>
        </w:rPr>
      </w:pPr>
    </w:p>
    <w:p w14:paraId="012FA56C" w14:textId="764C0423" w:rsidR="00091723" w:rsidRPr="006253F8" w:rsidRDefault="006D34B2" w:rsidP="00BC2E23">
      <w:pPr>
        <w:pStyle w:val="a9"/>
        <w:numPr>
          <w:ilvl w:val="0"/>
          <w:numId w:val="35"/>
        </w:numPr>
        <w:ind w:left="360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 xml:space="preserve">لمساعدتكم </w:t>
      </w:r>
      <w:hyperlink r:id="rId25" w:anchor="slide=id.p1" w:history="1">
        <w:r w:rsidR="00CF48B5" w:rsidRPr="00CF48B5">
          <w:rPr>
            <w:rStyle w:val="Hyperlink"/>
            <w:rFonts w:ascii="Sakkal Majalla" w:hAnsi="Sakkal Majalla" w:cs="Sakkal Majalla" w:hint="cs"/>
            <w:sz w:val="28"/>
            <w:szCs w:val="28"/>
            <w:rtl/>
            <w:lang w:bidi="ar-SA"/>
          </w:rPr>
          <w:t>رابط لشريحة العرض</w:t>
        </w:r>
      </w:hyperlink>
      <w:r w:rsidR="00091723"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CF48B5">
        <w:rPr>
          <w:rFonts w:ascii="Sakkal Majalla" w:hAnsi="Sakkal Majalla" w:cs="Sakkal Majalla" w:hint="cs"/>
          <w:sz w:val="32"/>
          <w:szCs w:val="32"/>
          <w:rtl/>
          <w:lang w:bidi="ar-SA"/>
        </w:rPr>
        <w:t>ال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 xml:space="preserve">مرافقة لعمليات التدريس </w:t>
      </w:r>
      <w:r w:rsidR="00446FD2" w:rsidRPr="006253F8">
        <w:rPr>
          <w:rFonts w:ascii="Sakkal Majalla" w:hAnsi="Sakkal Majalla" w:cs="Sakkal Majalla"/>
          <w:sz w:val="32"/>
          <w:szCs w:val="32"/>
          <w:rtl/>
          <w:lang w:bidi="ar-JO"/>
        </w:rPr>
        <w:t>للوحدات المختلفة.</w:t>
      </w:r>
    </w:p>
    <w:p w14:paraId="1BE9D210" w14:textId="77777777" w:rsidR="00091723" w:rsidRPr="00CF48B5" w:rsidRDefault="00091723" w:rsidP="00091723">
      <w:pPr>
        <w:pStyle w:val="a9"/>
        <w:ind w:left="1080"/>
        <w:rPr>
          <w:rFonts w:ascii="Sakkal Majalla" w:hAnsi="Sakkal Majalla"/>
          <w:b/>
          <w:bCs/>
          <w:sz w:val="32"/>
          <w:szCs w:val="32"/>
          <w:rtl/>
        </w:rPr>
      </w:pPr>
    </w:p>
    <w:p w14:paraId="742C81A2" w14:textId="4AE9ED34" w:rsidR="00091723" w:rsidRPr="006253F8" w:rsidRDefault="00B83450" w:rsidP="00091723">
      <w:pPr>
        <w:spacing w:line="360" w:lineRule="auto"/>
        <w:rPr>
          <w:rFonts w:ascii="Sakkal Majalla" w:eastAsia="David" w:hAnsi="Sakkal Majalla" w:cs="Sakkal Majalla"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 xml:space="preserve">أمامكم مواضيع مركزية ومصطلحات </w:t>
      </w:r>
      <w:r w:rsidR="0032153B"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 xml:space="preserve">الواردة في </w:t>
      </w:r>
      <w:r w:rsidR="00252DD2"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 xml:space="preserve">هذا الفصل: 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4189"/>
        <w:gridCol w:w="4107"/>
      </w:tblGrid>
      <w:tr w:rsidR="00091723" w:rsidRPr="006253F8" w14:paraId="024E5A68" w14:textId="77777777" w:rsidTr="00BE4C30">
        <w:tc>
          <w:tcPr>
            <w:tcW w:w="4189" w:type="dxa"/>
          </w:tcPr>
          <w:p w14:paraId="6A7616AD" w14:textId="6531C30C" w:rsidR="00091723" w:rsidRPr="006253F8" w:rsidRDefault="0032153B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تطوير</w:t>
            </w:r>
          </w:p>
          <w:p w14:paraId="4F50E5F4" w14:textId="19B7ADFE" w:rsidR="00091723" w:rsidRPr="006253F8" w:rsidRDefault="0032153B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تخطيط</w:t>
            </w:r>
          </w:p>
          <w:p w14:paraId="6D000E15" w14:textId="7039D8E3" w:rsidR="0044039D" w:rsidRPr="006253F8" w:rsidRDefault="0044039D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العوامل المؤثرة على الحاجة للتطوير والتخطيط</w:t>
            </w:r>
          </w:p>
          <w:p w14:paraId="2EE49284" w14:textId="3A60C806" w:rsidR="00091723" w:rsidRPr="006253F8" w:rsidRDefault="00210125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استخدامات الأراضي</w:t>
            </w:r>
          </w:p>
          <w:p w14:paraId="3B11E4DA" w14:textId="77777777" w:rsidR="00210125" w:rsidRPr="006253F8" w:rsidRDefault="00210125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التنمية المستدامة</w:t>
            </w:r>
          </w:p>
          <w:p w14:paraId="62E2F6B7" w14:textId="77777777" w:rsidR="000D4DFD" w:rsidRPr="006253F8" w:rsidRDefault="000D4DFD" w:rsidP="00BC2E23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Cs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البصمة البيئية</w:t>
            </w:r>
          </w:p>
          <w:p w14:paraId="7AD5C04A" w14:textId="3BED83C5" w:rsidR="00091723" w:rsidRPr="006253F8" w:rsidRDefault="000D4DFD" w:rsidP="000D4DFD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أدوات الحفظ</w:t>
            </w:r>
          </w:p>
        </w:tc>
        <w:tc>
          <w:tcPr>
            <w:tcW w:w="4107" w:type="dxa"/>
          </w:tcPr>
          <w:p w14:paraId="06136139" w14:textId="5651C5B9" w:rsidR="00091723" w:rsidRPr="006253F8" w:rsidRDefault="00A04E5F" w:rsidP="00A04E5F">
            <w:pPr>
              <w:pStyle w:val="a9"/>
              <w:numPr>
                <w:ilvl w:val="0"/>
                <w:numId w:val="58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تأثيرات التطو</w:t>
            </w:r>
            <w:r w:rsidR="00C72789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ي</w:t>
            </w: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ر على البيئة وطرق التعامل معها</w:t>
            </w:r>
          </w:p>
          <w:p w14:paraId="163019EF" w14:textId="2B577C8C" w:rsidR="00C72789" w:rsidRPr="006253F8" w:rsidRDefault="00C72789" w:rsidP="00C72789">
            <w:pPr>
              <w:spacing w:line="360" w:lineRule="auto"/>
              <w:ind w:left="360"/>
              <w:rPr>
                <w:rFonts w:ascii="Sakkal Majalla" w:eastAsia="David" w:hAnsi="Sakkal Majalla" w:cs="Sakkal Majalla"/>
                <w:b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u w:val="single"/>
                <w:rtl/>
                <w:lang w:bidi="ar-SA"/>
              </w:rPr>
              <w:t>مشاريع التطوير كحالات للدراسة:</w:t>
            </w:r>
          </w:p>
          <w:p w14:paraId="0DC1F581" w14:textId="077084F7" w:rsidR="00091723" w:rsidRPr="006253F8" w:rsidRDefault="00C72789" w:rsidP="00BC2E23">
            <w:pPr>
              <w:pStyle w:val="a9"/>
              <w:numPr>
                <w:ilvl w:val="0"/>
                <w:numId w:val="59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بلدتي كمشروع تطوير</w:t>
            </w:r>
          </w:p>
          <w:p w14:paraId="64F41CF8" w14:textId="3EBF8EB6" w:rsidR="00091723" w:rsidRPr="006253F8" w:rsidRDefault="00EB438B" w:rsidP="00BC2E23">
            <w:pPr>
              <w:pStyle w:val="a9"/>
              <w:numPr>
                <w:ilvl w:val="0"/>
                <w:numId w:val="59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تل أبيب ونهر اليركون</w:t>
            </w:r>
          </w:p>
          <w:p w14:paraId="04083E66" w14:textId="4DD4F162" w:rsidR="00091723" w:rsidRPr="006253F8" w:rsidRDefault="00EB438B" w:rsidP="00BC2E23">
            <w:pPr>
              <w:pStyle w:val="a9"/>
              <w:numPr>
                <w:ilvl w:val="0"/>
                <w:numId w:val="59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 xml:space="preserve">حديقة </w:t>
            </w:r>
            <w:r w:rsidR="001B1843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أرئيل</w:t>
            </w: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 xml:space="preserve"> شارون</w:t>
            </w:r>
          </w:p>
          <w:p w14:paraId="4B4E7C89" w14:textId="57529254" w:rsidR="00091723" w:rsidRPr="006253F8" w:rsidRDefault="00EB438B" w:rsidP="00BC2E23">
            <w:pPr>
              <w:pStyle w:val="a9"/>
              <w:numPr>
                <w:ilvl w:val="0"/>
                <w:numId w:val="59"/>
              </w:numPr>
              <w:spacing w:line="360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 xml:space="preserve">سد </w:t>
            </w:r>
            <w:r w:rsidR="001B1843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JO"/>
              </w:rPr>
              <w:t>أسوان</w:t>
            </w:r>
          </w:p>
          <w:p w14:paraId="1D0C776D" w14:textId="77777777" w:rsidR="00091723" w:rsidRPr="00CF48B5" w:rsidRDefault="00091723" w:rsidP="00BE4C30">
            <w:pPr>
              <w:spacing w:line="360" w:lineRule="auto"/>
              <w:rPr>
                <w:rFonts w:ascii="Sakkal Majalla" w:eastAsia="David" w:hAnsi="Sakkal Majalla"/>
                <w:bCs/>
                <w:sz w:val="28"/>
                <w:szCs w:val="28"/>
                <w:rtl/>
              </w:rPr>
            </w:pPr>
          </w:p>
        </w:tc>
      </w:tr>
    </w:tbl>
    <w:p w14:paraId="74AE4A35" w14:textId="1EDF7A6B" w:rsidR="00091723" w:rsidRPr="006253F8" w:rsidRDefault="00091723" w:rsidP="00091723">
      <w:pPr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74624" behindDoc="1" locked="0" layoutInCell="1" allowOverlap="1" wp14:anchorId="45776453" wp14:editId="105095C1">
            <wp:simplePos x="0" y="0"/>
            <wp:positionH relativeFrom="column">
              <wp:posOffset>5417620</wp:posOffset>
            </wp:positionH>
            <wp:positionV relativeFrom="paragraph">
              <wp:posOffset>101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686401463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01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 w:bidi="ar-JO"/>
          <w14:ligatures w14:val="standardContextual"/>
        </w:rPr>
        <w:t>الوحدة</w:t>
      </w:r>
      <w:r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1. </w:t>
      </w:r>
      <w:r w:rsidR="00A04A01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t>ما هو التطوير؟</w:t>
      </w:r>
    </w:p>
    <w:p w14:paraId="7924026F" w14:textId="2992F5DE" w:rsidR="00263E93" w:rsidRPr="00CF48B5" w:rsidRDefault="00263E93" w:rsidP="005A777F">
      <w:pPr>
        <w:spacing w:after="0"/>
        <w:jc w:val="both"/>
        <w:rPr>
          <w:rFonts w:ascii="Sakkal Majalla" w:hAnsi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لتعليم هذه المهمة يُنصح بالاستعانة بالعرض التقديمي المرفق في الرابط التال</w:t>
      </w:r>
      <w:r w:rsidR="00CF48B5">
        <w:rPr>
          <w:rFonts w:ascii="Sakkal Majalla" w:hAnsi="Sakkal Majalla" w:cs="Sakkal Majalla" w:hint="cs"/>
          <w:sz w:val="28"/>
          <w:szCs w:val="28"/>
          <w:rtl/>
          <w:lang w:bidi="ar-SA"/>
        </w:rPr>
        <w:t xml:space="preserve">ي </w:t>
      </w:r>
      <w:r w:rsidR="00CF48B5">
        <w:rPr>
          <w:rFonts w:ascii="Sakkal Majalla" w:hAnsi="Sakkal Majalla" w:cs="Sakkal Majalla"/>
          <w:sz w:val="28"/>
          <w:szCs w:val="28"/>
          <w:rtl/>
          <w:lang w:bidi="ar-SA"/>
        </w:rPr>
        <w:t>–</w:t>
      </w:r>
      <w:r w:rsidR="00CF48B5">
        <w:rPr>
          <w:rFonts w:ascii="Sakkal Majalla" w:hAnsi="Sakkal Majalla" w:cs="Sakkal Majalla" w:hint="cs"/>
          <w:sz w:val="28"/>
          <w:szCs w:val="28"/>
          <w:rtl/>
          <w:lang w:bidi="ar-SA"/>
        </w:rPr>
        <w:t xml:space="preserve"> </w:t>
      </w:r>
      <w:hyperlink r:id="rId28" w:anchor="slide=id.p1" w:history="1">
        <w:r w:rsidR="00CF48B5" w:rsidRPr="00CF48B5">
          <w:rPr>
            <w:rStyle w:val="Hyperlink"/>
            <w:rFonts w:ascii="Sakkal Majalla" w:hAnsi="Sakkal Majalla" w:cs="Sakkal Majalla" w:hint="cs"/>
            <w:sz w:val="28"/>
            <w:szCs w:val="28"/>
            <w:rtl/>
            <w:lang w:bidi="ar-SA"/>
          </w:rPr>
          <w:t>رابط شريحة العرض</w:t>
        </w:r>
      </w:hyperlink>
      <w:r w:rsidR="00CF48B5">
        <w:rPr>
          <w:rFonts w:ascii="Sakkal Majalla" w:hAnsi="Sakkal Majalla" w:cs="Sakkal Majalla" w:hint="cs"/>
          <w:sz w:val="28"/>
          <w:szCs w:val="28"/>
          <w:rtl/>
          <w:lang w:bidi="ar-SA"/>
        </w:rPr>
        <w:t>.</w:t>
      </w:r>
    </w:p>
    <w:p w14:paraId="1736AD05" w14:textId="757E5089" w:rsidR="00091723" w:rsidRPr="00CF48B5" w:rsidRDefault="00263E93" w:rsidP="005A777F">
      <w:pPr>
        <w:pStyle w:val="a9"/>
        <w:spacing w:after="0"/>
        <w:ind w:left="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سيتم تنفيذ عملية التعلم من خلال النقاش والحوار في الصف.</w:t>
      </w:r>
    </w:p>
    <w:p w14:paraId="43D13B61" w14:textId="77777777" w:rsidR="001E2AA4" w:rsidRPr="00CF48B5" w:rsidRDefault="001E2AA4" w:rsidP="001E2AA4">
      <w:pPr>
        <w:pStyle w:val="NormalWeb"/>
        <w:bidi/>
        <w:rPr>
          <w:rFonts w:ascii="Sakkal Majalla" w:hAnsi="Sakkal Majalla" w:cstheme="minorBidi"/>
          <w:sz w:val="32"/>
          <w:szCs w:val="32"/>
          <w:u w:val="single"/>
          <w:rtl/>
        </w:rPr>
      </w:pPr>
      <w:r w:rsidRPr="00CF48B5">
        <w:rPr>
          <w:rStyle w:val="af6"/>
          <w:rFonts w:ascii="Sakkal Majalla" w:eastAsiaTheme="majorEastAsia" w:hAnsi="Sakkal Majalla" w:cs="Sakkal Majalla"/>
          <w:sz w:val="32"/>
          <w:szCs w:val="32"/>
          <w:u w:val="single"/>
          <w:rtl/>
        </w:rPr>
        <w:t>الأهداف</w:t>
      </w:r>
      <w:r w:rsidRPr="00CF48B5">
        <w:rPr>
          <w:rStyle w:val="af6"/>
          <w:rFonts w:ascii="Sakkal Majalla" w:eastAsiaTheme="majorEastAsia" w:hAnsi="Sakkal Majalla" w:cs="Sakkal Majalla"/>
          <w:sz w:val="32"/>
          <w:szCs w:val="32"/>
          <w:u w:val="single"/>
        </w:rPr>
        <w:t>:</w:t>
      </w:r>
    </w:p>
    <w:p w14:paraId="4CDFE1F6" w14:textId="7A9E5984" w:rsidR="001E2AA4" w:rsidRPr="006253F8" w:rsidRDefault="001E2AA4" w:rsidP="001E2AA4">
      <w:pPr>
        <w:pStyle w:val="NormalWeb"/>
        <w:numPr>
          <w:ilvl w:val="0"/>
          <w:numId w:val="101"/>
        </w:numPr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يتعرف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الطلاب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مفهوم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ويستطيعون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شرحه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بكلماتهم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الخاصة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43EC7F85" w14:textId="15640C25" w:rsidR="001E2AA4" w:rsidRPr="006253F8" w:rsidRDefault="001E2AA4" w:rsidP="001E2AA4">
      <w:pPr>
        <w:pStyle w:val="NormalWeb"/>
        <w:numPr>
          <w:ilvl w:val="0"/>
          <w:numId w:val="101"/>
        </w:numPr>
        <w:bidi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يتعرف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الطلاب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المصطلحات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الرئيسية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المتعلقة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بالتطوير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: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البُنى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التحتية،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مستوى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المعيشة،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مشروع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323ADE"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تطوير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3A49FB02" w14:textId="477986C6" w:rsidR="00091723" w:rsidRPr="006253F8" w:rsidRDefault="001E2AA4" w:rsidP="00323ADE">
      <w:pPr>
        <w:pStyle w:val="NormalWeb"/>
        <w:numPr>
          <w:ilvl w:val="0"/>
          <w:numId w:val="101"/>
        </w:numPr>
        <w:bidi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يتعرف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الطلاب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أمثلة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لمشاريع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323ADE"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مختلفة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ويستطيعون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تصنيفها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حسب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مجالات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النشاط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432F4C80" w14:textId="750ABBE5" w:rsidR="00091723" w:rsidRPr="00CF48B5" w:rsidRDefault="00323ADE" w:rsidP="00091723">
      <w:pPr>
        <w:pStyle w:val="a9"/>
        <w:ind w:left="0"/>
        <w:rPr>
          <w:rFonts w:ascii="Sakkal Majalla" w:hAnsi="Sakkal Majalla"/>
          <w:b/>
          <w:bCs/>
          <w:sz w:val="32"/>
          <w:szCs w:val="32"/>
          <w:rtl/>
        </w:rPr>
      </w:pPr>
      <w:r w:rsidRPr="00CF48B5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t>المه</w:t>
      </w:r>
      <w:r w:rsidR="00AA541C" w:rsidRPr="00CF48B5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t>ارات</w:t>
      </w:r>
      <w:r w:rsidR="00091723" w:rsidRPr="00CF48B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: </w:t>
      </w:r>
    </w:p>
    <w:p w14:paraId="6374BCD9" w14:textId="5E5C50A7" w:rsidR="00AA541C" w:rsidRPr="006253F8" w:rsidRDefault="00AA541C" w:rsidP="00414855">
      <w:pPr>
        <w:pStyle w:val="a9"/>
        <w:numPr>
          <w:ilvl w:val="0"/>
          <w:numId w:val="36"/>
        </w:numPr>
        <w:spacing w:after="0"/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التفكير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النقدي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–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مهارة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تشمل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القدرة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التقييم،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طرح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الأسئلة،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النظر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من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عدة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وجهات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نظر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107DC7F9" w14:textId="1D50EC6E" w:rsidR="00AA541C" w:rsidRPr="006253F8" w:rsidRDefault="00AA541C" w:rsidP="00414855">
      <w:pPr>
        <w:pStyle w:val="a9"/>
        <w:numPr>
          <w:ilvl w:val="0"/>
          <w:numId w:val="36"/>
        </w:numPr>
        <w:spacing w:after="0"/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الوعي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الاجتماعي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والمدني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–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القدرة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على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فهم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وجهة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نظر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الآخرين،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التعاطف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والوعي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بما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يحدث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حولهم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7600B56D" w14:textId="5293401C" w:rsidR="00091723" w:rsidRPr="006253F8" w:rsidRDefault="00AA541C" w:rsidP="003E4EA6">
      <w:pPr>
        <w:pStyle w:val="a9"/>
        <w:numPr>
          <w:ilvl w:val="0"/>
          <w:numId w:val="36"/>
        </w:numPr>
        <w:spacing w:after="0"/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</w:rPr>
        <w:t>القدرة على التعبير الشفهي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6F060021" w14:textId="77777777" w:rsidR="003E4EA6" w:rsidRPr="00CF48B5" w:rsidRDefault="003E4EA6" w:rsidP="003E4EA6">
      <w:pPr>
        <w:pStyle w:val="a9"/>
        <w:spacing w:after="0"/>
        <w:ind w:left="360"/>
        <w:rPr>
          <w:rFonts w:ascii="Sakkal Majalla" w:hAnsi="Sakkal Majalla"/>
          <w:sz w:val="28"/>
          <w:szCs w:val="28"/>
          <w:rtl/>
        </w:rPr>
      </w:pPr>
    </w:p>
    <w:p w14:paraId="143D0891" w14:textId="5D9D1139" w:rsidR="00091723" w:rsidRPr="00CF48B5" w:rsidRDefault="00331932" w:rsidP="00331932">
      <w:pPr>
        <w:pStyle w:val="a9"/>
        <w:ind w:left="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CF48B5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الافتتاحية: ما </w:t>
      </w:r>
      <w:bookmarkStart w:id="2" w:name="_Hlk206538858"/>
      <w:r w:rsidRPr="00CF48B5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>هو التطوير</w:t>
      </w:r>
      <w:bookmarkEnd w:id="2"/>
      <w:r w:rsidRPr="00CF48B5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>؟</w:t>
      </w:r>
    </w:p>
    <w:p w14:paraId="4CBD88AC" w14:textId="77777777" w:rsidR="008D4B5B" w:rsidRPr="00CF48B5" w:rsidRDefault="008D4B5B" w:rsidP="008D4B5B">
      <w:pPr>
        <w:pStyle w:val="a9"/>
        <w:ind w:left="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highlight w:val="cyan"/>
          <w:rtl/>
          <w:lang w:bidi="ar-SA"/>
        </w:rPr>
        <w:t>نقاش في الصف:</w:t>
      </w:r>
    </w:p>
    <w:p w14:paraId="3518195E" w14:textId="669001BA" w:rsidR="001E33AF" w:rsidRPr="006253F8" w:rsidRDefault="00270A34" w:rsidP="00270A34">
      <w:pPr>
        <w:pStyle w:val="a9"/>
        <w:numPr>
          <w:ilvl w:val="0"/>
          <w:numId w:val="102"/>
        </w:numPr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حاولوا شرح بكلماتكم ما الذي يتم عمله عند التعامل مع التطوير</w:t>
      </w:r>
      <w:r w:rsidR="001E33AF" w:rsidRPr="006253F8">
        <w:rPr>
          <w:rFonts w:ascii="Sakkal Majalla" w:hAnsi="Sakkal Majalla" w:cs="Sakkal Majalla"/>
          <w:sz w:val="28"/>
          <w:szCs w:val="28"/>
          <w:rtl/>
          <w:lang w:bidi="ar-JO"/>
        </w:rPr>
        <w:t>؟</w:t>
      </w:r>
    </w:p>
    <w:p w14:paraId="71762A1B" w14:textId="77777777" w:rsidR="001E33AF" w:rsidRPr="006253F8" w:rsidRDefault="00270A34" w:rsidP="001E33AF">
      <w:pPr>
        <w:pStyle w:val="a9"/>
        <w:ind w:left="360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بدون استخدام كلمة "</w:t>
      </w:r>
      <w:r w:rsidR="001E33AF"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".</w:t>
      </w:r>
      <w:r w:rsidR="001E33AF"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2C91458C" w14:textId="77777777" w:rsidR="001E33AF" w:rsidRPr="006253F8" w:rsidRDefault="00270A34" w:rsidP="001E33AF">
      <w:pPr>
        <w:pStyle w:val="a9"/>
        <w:numPr>
          <w:ilvl w:val="0"/>
          <w:numId w:val="102"/>
        </w:numPr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ادخلوا إلى الرابط التالي وشاهدوا الصور في العرض التقديمي، حيث يظهر شارع </w:t>
      </w:r>
      <w:proofErr w:type="spellStart"/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روتشيلد</w:t>
      </w:r>
      <w:proofErr w:type="spellEnd"/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في تل أبيب. </w:t>
      </w:r>
    </w:p>
    <w:p w14:paraId="05BE199E" w14:textId="77777777" w:rsidR="00F22681" w:rsidRPr="006253F8" w:rsidRDefault="00270A34" w:rsidP="00F22681">
      <w:pPr>
        <w:pStyle w:val="a9"/>
        <w:ind w:left="360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صفوا شفهياً ما </w:t>
      </w:r>
      <w:r w:rsidR="001E33AF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هو التطوير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وفقاً للتغييرات الظاهرة في الصور.</w:t>
      </w:r>
    </w:p>
    <w:p w14:paraId="50E12D84" w14:textId="77777777" w:rsidR="00F22681" w:rsidRPr="006253F8" w:rsidRDefault="00270A34" w:rsidP="00F22681">
      <w:pPr>
        <w:pStyle w:val="a9"/>
        <w:numPr>
          <w:ilvl w:val="0"/>
          <w:numId w:val="102"/>
        </w:numPr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شاهدوا الرابط التالي: </w:t>
      </w:r>
      <w:hyperlink r:id="rId29" w:history="1">
        <w:r w:rsidR="00F22681" w:rsidRPr="006253F8">
          <w:rPr>
            <w:rStyle w:val="Hyperlink"/>
            <w:rFonts w:ascii="Sakkal Majalla" w:hAnsi="Sakkal Majalla" w:cs="Sakkal Majalla"/>
            <w:sz w:val="28"/>
            <w:szCs w:val="28"/>
          </w:rPr>
          <w:t>Dubai 20 years timelapse</w:t>
        </w:r>
      </w:hyperlink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. </w:t>
      </w:r>
    </w:p>
    <w:p w14:paraId="30B60A0E" w14:textId="76E4646F" w:rsidR="00091723" w:rsidRPr="006253F8" w:rsidRDefault="00270A34" w:rsidP="003E4EA6">
      <w:pPr>
        <w:pStyle w:val="a9"/>
        <w:ind w:left="360"/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صفوا شفهياً ما هو التنمية وفقاً للتغيير الظاهر في الفيديو.</w:t>
      </w:r>
    </w:p>
    <w:p w14:paraId="30FC5900" w14:textId="77777777" w:rsidR="003E4EA6" w:rsidRDefault="003E4EA6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08712169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716AE9B5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3E91458C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53E4987D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2FB7498E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4256C1E3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11F58DC7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60FCE931" w14:textId="77777777" w:rsid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284A6CE1" w14:textId="77777777" w:rsidR="00CF48B5" w:rsidRPr="00CF48B5" w:rsidRDefault="00CF48B5" w:rsidP="003E4EA6">
      <w:pPr>
        <w:pStyle w:val="a9"/>
        <w:ind w:left="360"/>
        <w:jc w:val="both"/>
        <w:rPr>
          <w:rFonts w:ascii="Sakkal Majalla" w:hAnsi="Sakkal Majalla"/>
          <w:sz w:val="28"/>
          <w:szCs w:val="28"/>
          <w:rtl/>
        </w:rPr>
      </w:pPr>
    </w:p>
    <w:p w14:paraId="52AC9526" w14:textId="7C016161" w:rsidR="00091723" w:rsidRPr="00CF48B5" w:rsidRDefault="00F60F12" w:rsidP="00091723">
      <w:pPr>
        <w:pStyle w:val="a9"/>
        <w:ind w:left="0"/>
        <w:rPr>
          <w:rFonts w:ascii="Sakkal Majalla" w:hAnsi="Sakkal Majalla"/>
          <w:b/>
          <w:bCs/>
          <w:sz w:val="32"/>
          <w:szCs w:val="32"/>
          <w:rtl/>
        </w:rPr>
      </w:pPr>
      <w:r w:rsidRPr="00CF48B5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lastRenderedPageBreak/>
        <w:t>المصطلحات التي يجب التعرف عليها لفهم مفهوم التطوير:</w:t>
      </w:r>
    </w:p>
    <w:p w14:paraId="41E2B962" w14:textId="28FE12B9" w:rsidR="00091723" w:rsidRPr="006253F8" w:rsidRDefault="00FF36E1" w:rsidP="00BC2E23">
      <w:pPr>
        <w:pStyle w:val="a9"/>
        <w:numPr>
          <w:ilvl w:val="0"/>
          <w:numId w:val="33"/>
        </w:numPr>
        <w:tabs>
          <w:tab w:val="clear" w:pos="720"/>
          <w:tab w:val="num" w:pos="0"/>
        </w:tabs>
        <w:ind w:left="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البُنى التحتية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- اسم عام للأنظمة الأساسية التي تمكّن البلدة أو التنظيم أو المجتمع من العمل بشكل صحيح والتطور. الأنظمة الرئيسية تشمل: شبكات المياه، شبكات الصرف الصحي (المجاري، جمع النفايات)، أنظمة الطاقة، شبكات النقل، شبكات الاتصالات وغيرها.</w:t>
      </w:r>
    </w:p>
    <w:p w14:paraId="31EEB1A1" w14:textId="36205C98" w:rsidR="00091723" w:rsidRPr="006253F8" w:rsidRDefault="00111294" w:rsidP="00BC2E23">
      <w:pPr>
        <w:pStyle w:val="a9"/>
        <w:numPr>
          <w:ilvl w:val="0"/>
          <w:numId w:val="33"/>
        </w:numPr>
        <w:tabs>
          <w:tab w:val="clear" w:pos="720"/>
          <w:tab w:val="num" w:pos="0"/>
        </w:tabs>
        <w:ind w:left="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مستوى المعيشة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- جودة وكمية السلع والخدمات التي يمكن للناس الحصول عليها. يُقاس مستوى المعيشة من خلال مجموعة من المؤشرات في مجالات مختلفة:</w:t>
      </w:r>
    </w:p>
    <w:p w14:paraId="0DC87152" w14:textId="2119789E" w:rsidR="00E94B7E" w:rsidRPr="006253F8" w:rsidRDefault="00091723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="00E94B7E"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مستوى الدخل والمصروفات الشهرية للفرد</w:t>
      </w:r>
    </w:p>
    <w:p w14:paraId="4877C27E" w14:textId="1D1AFC39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ظروف السكن (حجم الشقة، الكثافة، التوصيل بالكهرباء والمياه)</w:t>
      </w:r>
    </w:p>
    <w:p w14:paraId="38C8A40E" w14:textId="0A6331C4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الأجهزة الكهربائية الموجودة في المنزل</w:t>
      </w:r>
    </w:p>
    <w:p w14:paraId="37BFDF72" w14:textId="707D5A2D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استهلاك الغذاء</w:t>
      </w:r>
    </w:p>
    <w:p w14:paraId="3496FAD7" w14:textId="748E1A1B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ملكية السيارة أو الشقة</w:t>
      </w:r>
    </w:p>
    <w:p w14:paraId="6E0AFC6F" w14:textId="03EBA0BF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المصروفات على الثقافة، النوادي، الرياضة</w:t>
      </w:r>
    </w:p>
    <w:p w14:paraId="04FD24F5" w14:textId="455D7EEA" w:rsidR="00E94B7E" w:rsidRPr="006253F8" w:rsidRDefault="00E94B7E" w:rsidP="00E94B7E">
      <w:pPr>
        <w:pStyle w:val="a9"/>
        <w:numPr>
          <w:ilvl w:val="0"/>
          <w:numId w:val="34"/>
        </w:numPr>
        <w:tabs>
          <w:tab w:val="clear" w:pos="720"/>
        </w:tabs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المصروفات والوقت على الرحلات، الإجازات، الترفيه</w:t>
      </w:r>
    </w:p>
    <w:p w14:paraId="35FFDAA8" w14:textId="290AF0F1" w:rsidR="003349EF" w:rsidRPr="00CF48B5" w:rsidRDefault="003349EF" w:rsidP="00E94B7E">
      <w:pPr>
        <w:rPr>
          <w:rFonts w:ascii="Sakkal Majalla" w:hAnsi="Sakkal Majalla"/>
          <w:b/>
          <w:bCs/>
          <w:sz w:val="28"/>
          <w:szCs w:val="28"/>
          <w:u w:val="single"/>
          <w:rtl/>
        </w:rPr>
      </w:pPr>
    </w:p>
    <w:p w14:paraId="6ABC396E" w14:textId="2EDAB0B3" w:rsidR="00091723" w:rsidRPr="006253F8" w:rsidRDefault="003349EF" w:rsidP="00E94B7E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val="he-IL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7E8DB92B" wp14:editId="16B986C4">
            <wp:simplePos x="0" y="0"/>
            <wp:positionH relativeFrom="rightMargin">
              <wp:align>left</wp:align>
            </wp:positionH>
            <wp:positionV relativeFrom="paragraph">
              <wp:posOffset>71755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1386090226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D63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مهام التعلم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p w14:paraId="36D9485B" w14:textId="3E1BBDC7" w:rsidR="00091723" w:rsidRPr="006253F8" w:rsidRDefault="00036582" w:rsidP="003349EF">
      <w:pPr>
        <w:pStyle w:val="a9"/>
        <w:numPr>
          <w:ilvl w:val="0"/>
          <w:numId w:val="103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فيما يلي أمثلة لعمليات التطوير من مختلف المجالات:</w:t>
      </w:r>
      <w:r w:rsidR="003349EF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البنية التحتية المادية والخدمات والاقتصاد والبيئة والمجتمع والثقافة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763FEE" w:rsidRPr="006253F8" w14:paraId="759A11F4" w14:textId="77777777" w:rsidTr="00E977AE">
        <w:tc>
          <w:tcPr>
            <w:tcW w:w="1382" w:type="dxa"/>
          </w:tcPr>
          <w:p w14:paraId="48B98BDF" w14:textId="5203163D" w:rsidR="00763FEE" w:rsidRPr="006253F8" w:rsidRDefault="00763FEE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شاطئ الاستحمام المنظم</w:t>
            </w:r>
          </w:p>
        </w:tc>
        <w:tc>
          <w:tcPr>
            <w:tcW w:w="1382" w:type="dxa"/>
          </w:tcPr>
          <w:p w14:paraId="1137C86D" w14:textId="4AB345D2" w:rsidR="00763FEE" w:rsidRPr="006253F8" w:rsidRDefault="00763FEE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مدرسة ابتدائية</w:t>
            </w:r>
          </w:p>
        </w:tc>
        <w:tc>
          <w:tcPr>
            <w:tcW w:w="1383" w:type="dxa"/>
          </w:tcPr>
          <w:p w14:paraId="2410ABFB" w14:textId="08A26AD4" w:rsidR="00763FEE" w:rsidRPr="006253F8" w:rsidRDefault="00763FEE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فندق</w:t>
            </w:r>
          </w:p>
        </w:tc>
        <w:tc>
          <w:tcPr>
            <w:tcW w:w="1383" w:type="dxa"/>
          </w:tcPr>
          <w:p w14:paraId="2EA2805F" w14:textId="5C42C9E6" w:rsidR="00763FEE" w:rsidRPr="006253F8" w:rsidRDefault="00763FEE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</w:t>
            </w:r>
            <w:proofErr w:type="spellStart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ستش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فى</w:t>
            </w:r>
            <w:proofErr w:type="spellEnd"/>
          </w:p>
        </w:tc>
        <w:tc>
          <w:tcPr>
            <w:tcW w:w="1383" w:type="dxa"/>
          </w:tcPr>
          <w:p w14:paraId="0B3B3B30" w14:textId="09485A85" w:rsidR="00763FEE" w:rsidRPr="006253F8" w:rsidRDefault="00763FEE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منطقة الصناعات الثقيلة</w:t>
            </w:r>
          </w:p>
        </w:tc>
        <w:tc>
          <w:tcPr>
            <w:tcW w:w="1383" w:type="dxa"/>
            <w:vAlign w:val="center"/>
          </w:tcPr>
          <w:p w14:paraId="7A5A4F1D" w14:textId="1DACA10C" w:rsidR="00763FEE" w:rsidRPr="006253F8" w:rsidRDefault="00493830" w:rsidP="00763FE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أنفاق</w:t>
            </w:r>
            <w:r w:rsidR="005C2912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 الكرمل بحيفا</w:t>
            </w:r>
          </w:p>
        </w:tc>
      </w:tr>
      <w:tr w:rsidR="00917A98" w:rsidRPr="006253F8" w14:paraId="2F9DB4A2" w14:textId="77777777" w:rsidTr="009F2DC1">
        <w:tc>
          <w:tcPr>
            <w:tcW w:w="1382" w:type="dxa"/>
            <w:vAlign w:val="center"/>
          </w:tcPr>
          <w:p w14:paraId="523EAE8B" w14:textId="77777777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مُنتزه أرييل شارون</w:t>
            </w:r>
          </w:p>
          <w:p w14:paraId="32AFB8C0" w14:textId="49BAF15F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خيرية)</w:t>
            </w:r>
          </w:p>
        </w:tc>
        <w:tc>
          <w:tcPr>
            <w:tcW w:w="1382" w:type="dxa"/>
          </w:tcPr>
          <w:p w14:paraId="1A4F6203" w14:textId="2BC79330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متحف الفن</w:t>
            </w:r>
          </w:p>
        </w:tc>
        <w:tc>
          <w:tcPr>
            <w:tcW w:w="1383" w:type="dxa"/>
          </w:tcPr>
          <w:p w14:paraId="726FD2C5" w14:textId="4C5B0092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مصنع طعام</w:t>
            </w:r>
          </w:p>
        </w:tc>
        <w:tc>
          <w:tcPr>
            <w:tcW w:w="1383" w:type="dxa"/>
          </w:tcPr>
          <w:p w14:paraId="46F5CCEC" w14:textId="43A9BB14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برج المكاتب</w:t>
            </w:r>
          </w:p>
        </w:tc>
        <w:tc>
          <w:tcPr>
            <w:tcW w:w="1383" w:type="dxa"/>
          </w:tcPr>
          <w:p w14:paraId="5EC34F3A" w14:textId="3F1EFCB0" w:rsidR="00917A98" w:rsidRPr="006253F8" w:rsidRDefault="00917A9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دفيئة تكنولوجية</w:t>
            </w:r>
          </w:p>
        </w:tc>
        <w:tc>
          <w:tcPr>
            <w:tcW w:w="1383" w:type="dxa"/>
            <w:vAlign w:val="center"/>
          </w:tcPr>
          <w:p w14:paraId="05C34794" w14:textId="67FF7A88" w:rsidR="00917A98" w:rsidRPr="006253F8" w:rsidRDefault="00625F58" w:rsidP="00917A9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شارع 6</w:t>
            </w:r>
          </w:p>
        </w:tc>
      </w:tr>
      <w:tr w:rsidR="00091723" w:rsidRPr="006253F8" w14:paraId="75BAF0C5" w14:textId="77777777" w:rsidTr="00BE4C30">
        <w:tc>
          <w:tcPr>
            <w:tcW w:w="1382" w:type="dxa"/>
            <w:vAlign w:val="center"/>
          </w:tcPr>
          <w:p w14:paraId="502789B6" w14:textId="68DD5959" w:rsidR="00091723" w:rsidRPr="006253F8" w:rsidRDefault="002C2CC9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مستنقع الحولة</w:t>
            </w:r>
          </w:p>
        </w:tc>
        <w:tc>
          <w:tcPr>
            <w:tcW w:w="1382" w:type="dxa"/>
            <w:vAlign w:val="center"/>
          </w:tcPr>
          <w:p w14:paraId="434F1F85" w14:textId="0F369DF6" w:rsidR="00091723" w:rsidRPr="006253F8" w:rsidRDefault="006E4B61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مطار "ايلان رامون"</w:t>
            </w:r>
          </w:p>
        </w:tc>
        <w:tc>
          <w:tcPr>
            <w:tcW w:w="1383" w:type="dxa"/>
            <w:vAlign w:val="center"/>
          </w:tcPr>
          <w:p w14:paraId="4D7918A4" w14:textId="2E276BAC" w:rsidR="00091723" w:rsidRPr="006253F8" w:rsidRDefault="00EC263F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مجمع تجاري</w:t>
            </w:r>
          </w:p>
        </w:tc>
        <w:tc>
          <w:tcPr>
            <w:tcW w:w="1383" w:type="dxa"/>
            <w:vAlign w:val="center"/>
          </w:tcPr>
          <w:p w14:paraId="39B337ED" w14:textId="37274A17" w:rsidR="00091723" w:rsidRPr="006253F8" w:rsidRDefault="002801D7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سكة قطار لبيت شان</w:t>
            </w:r>
          </w:p>
        </w:tc>
        <w:tc>
          <w:tcPr>
            <w:tcW w:w="1383" w:type="dxa"/>
            <w:vAlign w:val="center"/>
          </w:tcPr>
          <w:p w14:paraId="2B754B9A" w14:textId="00FD0EBB" w:rsidR="00091723" w:rsidRPr="006253F8" w:rsidRDefault="00971BF5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مسار للدراجات الهوائية</w:t>
            </w:r>
          </w:p>
        </w:tc>
        <w:tc>
          <w:tcPr>
            <w:tcW w:w="1383" w:type="dxa"/>
            <w:vAlign w:val="center"/>
          </w:tcPr>
          <w:p w14:paraId="4DE217E1" w14:textId="2DB7EF43" w:rsidR="00091723" w:rsidRPr="006253F8" w:rsidRDefault="00F43B02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ميناء أشدود</w:t>
            </w:r>
          </w:p>
        </w:tc>
      </w:tr>
      <w:tr w:rsidR="00091723" w:rsidRPr="006253F8" w14:paraId="2B819B0E" w14:textId="77777777" w:rsidTr="00BE4C30">
        <w:tc>
          <w:tcPr>
            <w:tcW w:w="1382" w:type="dxa"/>
            <w:vAlign w:val="center"/>
          </w:tcPr>
          <w:p w14:paraId="48819C1F" w14:textId="77777777" w:rsidR="00BD4DF7" w:rsidRPr="006253F8" w:rsidRDefault="00BD4DF7" w:rsidP="00BD4DF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حماية البيئة للنباتات المحمية</w:t>
            </w:r>
          </w:p>
          <w:p w14:paraId="1FB3B433" w14:textId="566053F4" w:rsidR="00091723" w:rsidRPr="00CF48B5" w:rsidRDefault="00091723" w:rsidP="00BE4C30">
            <w:pPr>
              <w:jc w:val="center"/>
              <w:rPr>
                <w:rFonts w:ascii="Sakkal Majalla" w:hAnsi="Sakkal Majalla"/>
                <w:sz w:val="28"/>
                <w:szCs w:val="28"/>
                <w:rtl/>
              </w:rPr>
            </w:pPr>
          </w:p>
        </w:tc>
        <w:tc>
          <w:tcPr>
            <w:tcW w:w="1382" w:type="dxa"/>
            <w:vAlign w:val="center"/>
          </w:tcPr>
          <w:p w14:paraId="4C14BB1B" w14:textId="431ECA6E" w:rsidR="00091723" w:rsidRPr="006253F8" w:rsidRDefault="00E25976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مركز فرز نفايات الحي</w:t>
            </w:r>
          </w:p>
        </w:tc>
        <w:tc>
          <w:tcPr>
            <w:tcW w:w="1383" w:type="dxa"/>
            <w:vAlign w:val="center"/>
          </w:tcPr>
          <w:p w14:paraId="525AC596" w14:textId="431CC11A" w:rsidR="00091723" w:rsidRPr="006253F8" w:rsidRDefault="00BA3DED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أغلاق (سديه دوف) بتل-ابيب</w:t>
            </w:r>
          </w:p>
        </w:tc>
        <w:tc>
          <w:tcPr>
            <w:tcW w:w="1383" w:type="dxa"/>
            <w:vAlign w:val="center"/>
          </w:tcPr>
          <w:p w14:paraId="7F5AEFF8" w14:textId="308252E9" w:rsidR="00091723" w:rsidRPr="006253F8" w:rsidRDefault="00BA3DED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شركة </w:t>
            </w:r>
            <w:proofErr w:type="spellStart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هاي</w:t>
            </w:r>
            <w:proofErr w:type="spellEnd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تك</w:t>
            </w:r>
          </w:p>
        </w:tc>
        <w:tc>
          <w:tcPr>
            <w:tcW w:w="1383" w:type="dxa"/>
            <w:vAlign w:val="center"/>
          </w:tcPr>
          <w:p w14:paraId="5EB4ED2F" w14:textId="4E014262" w:rsidR="00091723" w:rsidRPr="006253F8" w:rsidRDefault="000B4D11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حقل شمسي</w:t>
            </w:r>
          </w:p>
        </w:tc>
        <w:tc>
          <w:tcPr>
            <w:tcW w:w="1383" w:type="dxa"/>
            <w:vAlign w:val="center"/>
          </w:tcPr>
          <w:p w14:paraId="5DFC1A16" w14:textId="405DFBF9" w:rsidR="00091723" w:rsidRPr="006253F8" w:rsidRDefault="00493830" w:rsidP="00BE4C3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ممشى تل أبيب</w:t>
            </w:r>
          </w:p>
        </w:tc>
      </w:tr>
    </w:tbl>
    <w:p w14:paraId="6A401885" w14:textId="77777777" w:rsidR="00CF48B5" w:rsidRPr="00CF48B5" w:rsidRDefault="00CF48B5" w:rsidP="00091723">
      <w:pPr>
        <w:rPr>
          <w:rFonts w:ascii="Sakkal Majalla" w:hAnsi="Sakkal Majalla"/>
          <w:b/>
          <w:bCs/>
          <w:sz w:val="28"/>
          <w:szCs w:val="28"/>
          <w:rtl/>
        </w:rPr>
      </w:pPr>
    </w:p>
    <w:p w14:paraId="0157EEC3" w14:textId="29D23662" w:rsidR="00BD273E" w:rsidRPr="006253F8" w:rsidRDefault="00BD273E" w:rsidP="003349EF">
      <w:pPr>
        <w:spacing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 xml:space="preserve">أجروا نقاشًا وقوموا بتصنيف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مشاريع التطوير في الجدول التالي حسب المجالات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المختلفة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.</w:t>
      </w:r>
    </w:p>
    <w:p w14:paraId="1CB4137B" w14:textId="431E0EBA" w:rsidR="00091723" w:rsidRPr="006253F8" w:rsidRDefault="00B769F4" w:rsidP="003349EF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انتبهوا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 يمكن أن يلائم المشروع الواحد إلى أكثر من مجال.</w:t>
      </w:r>
    </w:p>
    <w:p w14:paraId="435C2376" w14:textId="6BE79EC7" w:rsidR="00091723" w:rsidRPr="006253F8" w:rsidRDefault="001A5976" w:rsidP="003349EF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عدد العناصر في الأعمدة 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لا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يجب أن يكون متساويًا.</w:t>
      </w:r>
    </w:p>
    <w:tbl>
      <w:tblPr>
        <w:tblStyle w:val="ae"/>
        <w:bidiVisual/>
        <w:tblW w:w="8306" w:type="dxa"/>
        <w:tblLook w:val="04A0" w:firstRow="1" w:lastRow="0" w:firstColumn="1" w:lastColumn="0" w:noHBand="0" w:noVBand="1"/>
      </w:tblPr>
      <w:tblGrid>
        <w:gridCol w:w="1661"/>
        <w:gridCol w:w="1661"/>
        <w:gridCol w:w="1661"/>
        <w:gridCol w:w="1661"/>
        <w:gridCol w:w="1662"/>
      </w:tblGrid>
      <w:tr w:rsidR="0077273B" w:rsidRPr="006253F8" w14:paraId="38BAEFA7" w14:textId="77777777" w:rsidTr="003349EF">
        <w:trPr>
          <w:trHeight w:val="497"/>
        </w:trPr>
        <w:tc>
          <w:tcPr>
            <w:tcW w:w="1661" w:type="dxa"/>
            <w:shd w:val="clear" w:color="auto" w:fill="E8E8E8" w:themeFill="background2"/>
          </w:tcPr>
          <w:p w14:paraId="40C92E2C" w14:textId="34D82714" w:rsidR="0077273B" w:rsidRPr="006253F8" w:rsidRDefault="0077273B" w:rsidP="0077273B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البنية التحتية الطبيعية</w:t>
            </w:r>
          </w:p>
        </w:tc>
        <w:tc>
          <w:tcPr>
            <w:tcW w:w="1661" w:type="dxa"/>
            <w:shd w:val="clear" w:color="auto" w:fill="E8E8E8" w:themeFill="background2"/>
          </w:tcPr>
          <w:p w14:paraId="00FD32B1" w14:textId="740C02AE" w:rsidR="0077273B" w:rsidRPr="006253F8" w:rsidRDefault="0077273B" w:rsidP="0077273B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خدمات</w:t>
            </w:r>
          </w:p>
        </w:tc>
        <w:tc>
          <w:tcPr>
            <w:tcW w:w="1661" w:type="dxa"/>
            <w:shd w:val="clear" w:color="auto" w:fill="E8E8E8" w:themeFill="background2"/>
          </w:tcPr>
          <w:p w14:paraId="0C8E6893" w14:textId="39DDBD29" w:rsidR="0077273B" w:rsidRPr="006253F8" w:rsidRDefault="0077273B" w:rsidP="0077273B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اقتصاد</w:t>
            </w:r>
          </w:p>
        </w:tc>
        <w:tc>
          <w:tcPr>
            <w:tcW w:w="1661" w:type="dxa"/>
            <w:shd w:val="clear" w:color="auto" w:fill="E8E8E8" w:themeFill="background2"/>
          </w:tcPr>
          <w:p w14:paraId="4E4E92B0" w14:textId="687CD371" w:rsidR="0077273B" w:rsidRPr="006253F8" w:rsidRDefault="0077273B" w:rsidP="0077273B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جودة البيئة</w:t>
            </w:r>
          </w:p>
        </w:tc>
        <w:tc>
          <w:tcPr>
            <w:tcW w:w="1662" w:type="dxa"/>
            <w:shd w:val="clear" w:color="auto" w:fill="E8E8E8" w:themeFill="background2"/>
          </w:tcPr>
          <w:p w14:paraId="375E53A0" w14:textId="037001DA" w:rsidR="0077273B" w:rsidRPr="006253F8" w:rsidRDefault="0077273B" w:rsidP="0077273B">
            <w:pPr>
              <w:spacing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المجتمع والثقافة</w:t>
            </w:r>
          </w:p>
        </w:tc>
      </w:tr>
      <w:tr w:rsidR="00091723" w:rsidRPr="006253F8" w14:paraId="33F2F8CE" w14:textId="77777777" w:rsidTr="003349EF">
        <w:trPr>
          <w:trHeight w:val="487"/>
        </w:trPr>
        <w:tc>
          <w:tcPr>
            <w:tcW w:w="1661" w:type="dxa"/>
          </w:tcPr>
          <w:p w14:paraId="76889AED" w14:textId="77777777" w:rsidR="00091723" w:rsidRPr="00CF48B5" w:rsidRDefault="00091723" w:rsidP="00BE4C30">
            <w:pPr>
              <w:spacing w:line="480" w:lineRule="auto"/>
              <w:rPr>
                <w:rFonts w:ascii="Sakkal Majalla" w:hAnsi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71AC7E51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0176CBF6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457B4A73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25E3EC75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4B5A3133" w14:textId="77777777" w:rsidTr="003349EF">
        <w:trPr>
          <w:trHeight w:val="497"/>
        </w:trPr>
        <w:tc>
          <w:tcPr>
            <w:tcW w:w="1661" w:type="dxa"/>
          </w:tcPr>
          <w:p w14:paraId="0B3FC870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28F91CBF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77D09DBB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194000AD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4766BC7F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1460AC0C" w14:textId="77777777" w:rsidTr="003349EF">
        <w:trPr>
          <w:trHeight w:val="497"/>
        </w:trPr>
        <w:tc>
          <w:tcPr>
            <w:tcW w:w="1661" w:type="dxa"/>
          </w:tcPr>
          <w:p w14:paraId="5E1E3BEE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48EE0176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6DBAEA33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36B79AAB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3CB55A94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2BEE3C6D" w14:textId="77777777" w:rsidTr="003349EF">
        <w:trPr>
          <w:trHeight w:val="497"/>
        </w:trPr>
        <w:tc>
          <w:tcPr>
            <w:tcW w:w="1661" w:type="dxa"/>
          </w:tcPr>
          <w:p w14:paraId="5BB4F863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48A9D85D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36DE3EED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0720ED75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15424F70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0371A8FC" w14:textId="77777777" w:rsidTr="003349EF">
        <w:trPr>
          <w:trHeight w:val="487"/>
        </w:trPr>
        <w:tc>
          <w:tcPr>
            <w:tcW w:w="1661" w:type="dxa"/>
          </w:tcPr>
          <w:p w14:paraId="6D90F909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6DAECD7F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660E6B75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523D5E1D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17506CFB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1D30A2EB" w14:textId="77777777" w:rsidTr="003349EF">
        <w:trPr>
          <w:trHeight w:val="497"/>
        </w:trPr>
        <w:tc>
          <w:tcPr>
            <w:tcW w:w="1661" w:type="dxa"/>
          </w:tcPr>
          <w:p w14:paraId="3A6C902F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71E41D3C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57426F8C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2ABE254D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5BA9D3D6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91723" w:rsidRPr="006253F8" w14:paraId="33111A6A" w14:textId="77777777" w:rsidTr="003349EF">
        <w:trPr>
          <w:trHeight w:val="497"/>
        </w:trPr>
        <w:tc>
          <w:tcPr>
            <w:tcW w:w="1661" w:type="dxa"/>
          </w:tcPr>
          <w:p w14:paraId="6DE6D39B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4B50D107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766FCCC9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1" w:type="dxa"/>
          </w:tcPr>
          <w:p w14:paraId="3A1033A8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62" w:type="dxa"/>
          </w:tcPr>
          <w:p w14:paraId="1A9A7898" w14:textId="77777777" w:rsidR="00091723" w:rsidRPr="006253F8" w:rsidRDefault="00091723" w:rsidP="00BE4C30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757D3081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3E690C06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7B336560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09FC9355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38278036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4E9320B5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1B4F8507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5B71BB62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552AFD90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73EAA863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2B8B13CA" w14:textId="77777777" w:rsidR="00CF48B5" w:rsidRDefault="00CF48B5" w:rsidP="00091723">
      <w:pPr>
        <w:rPr>
          <w:rFonts w:ascii="Sakkal Majalla" w:hAnsi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</w:pPr>
    </w:p>
    <w:p w14:paraId="4ED02B8C" w14:textId="0C4AC598" w:rsidR="00091723" w:rsidRPr="006253F8" w:rsidRDefault="00091723" w:rsidP="00091723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75648" behindDoc="1" locked="0" layoutInCell="1" allowOverlap="1" wp14:anchorId="58BE4B55" wp14:editId="175CD259">
            <wp:simplePos x="0" y="0"/>
            <wp:positionH relativeFrom="column">
              <wp:posOffset>5349875</wp:posOffset>
            </wp:positionH>
            <wp:positionV relativeFrom="paragraph">
              <wp:posOffset>56114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79328664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97E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 w:bidi="ar-JO"/>
          <w14:ligatures w14:val="standardContextual"/>
        </w:rPr>
        <w:t>الوحدة</w:t>
      </w:r>
      <w:r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2. </w:t>
      </w:r>
      <w:r w:rsidR="00D377D9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>ما هو التخطيط، وما هي تأثيرات التطوير والتخطيط على الحيز؟</w:t>
      </w:r>
    </w:p>
    <w:p w14:paraId="5357FD1B" w14:textId="2390D90C" w:rsidR="00CF13D6" w:rsidRPr="00CF48B5" w:rsidRDefault="00CF13D6" w:rsidP="00CF13D6">
      <w:pPr>
        <w:pStyle w:val="a9"/>
        <w:rPr>
          <w:rFonts w:ascii="Sakkal Majalla" w:hAnsi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لتدريس هذه المهمة يُنصح بالاستعانة بالعرض التقديمي المرفق في الرابط التالي.</w:t>
      </w:r>
      <w:r w:rsidRPr="006253F8">
        <w:rPr>
          <w:rFonts w:ascii="Sakkal Majalla" w:hAnsi="Sakkal Majalla" w:cs="Sakkal Majalla"/>
        </w:rPr>
        <w:t xml:space="preserve"> </w:t>
      </w:r>
      <w:hyperlink r:id="rId30" w:history="1">
        <w:r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בקישור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highlight w:val="magent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הבא</w:t>
        </w:r>
      </w:hyperlink>
      <w:r w:rsidRPr="006253F8">
        <w:rPr>
          <w:rFonts w:ascii="Sakkal Majalla" w:hAnsi="Sakkal Majalla" w:cs="Sakkal Majalla"/>
          <w:sz w:val="28"/>
          <w:szCs w:val="28"/>
          <w:rtl/>
        </w:rPr>
        <w:t>.</w:t>
      </w:r>
    </w:p>
    <w:p w14:paraId="20BBBB7B" w14:textId="794B285A" w:rsidR="00091723" w:rsidRPr="006253F8" w:rsidRDefault="00CF13D6" w:rsidP="00CF13D6">
      <w:pPr>
        <w:pStyle w:val="a9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سيتم تنفيذ عملية التعلم من خلال الحوار والنقاش في الصف.</w:t>
      </w:r>
    </w:p>
    <w:p w14:paraId="5D1414C1" w14:textId="77777777" w:rsidR="00091723" w:rsidRPr="00CF48B5" w:rsidRDefault="00091723" w:rsidP="00091723">
      <w:pPr>
        <w:pStyle w:val="a9"/>
        <w:rPr>
          <w:rFonts w:ascii="Sakkal Majalla" w:hAnsi="Sakkal Majalla"/>
          <w:sz w:val="28"/>
          <w:szCs w:val="28"/>
          <w:rtl/>
        </w:rPr>
      </w:pPr>
    </w:p>
    <w:p w14:paraId="4CF82F81" w14:textId="70501630" w:rsidR="0069724F" w:rsidRPr="006253F8" w:rsidRDefault="0069724F" w:rsidP="00906F22">
      <w:pPr>
        <w:pStyle w:val="a9"/>
        <w:ind w:left="108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الأهداف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</w:t>
      </w:r>
    </w:p>
    <w:p w14:paraId="68435076" w14:textId="63643B14" w:rsidR="0069724F" w:rsidRPr="006253F8" w:rsidRDefault="0069724F" w:rsidP="0069724F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يتعرف الطلاب على تعريف التخطيط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الحيّزي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والجوانب المختلفة التي يتناولها، ويستطيعون وصفه بكلماتهم الخاصة.</w:t>
      </w:r>
    </w:p>
    <w:p w14:paraId="3FA083AA" w14:textId="01D047E3" w:rsidR="0069724F" w:rsidRPr="006253F8" w:rsidRDefault="0069724F" w:rsidP="00906F22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يتعرف الطلاب على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المصطلحات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: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، البُنى التحتية، مستوى المعيشة، مشروع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58F7DA15" w14:textId="6744A59C" w:rsidR="0069724F" w:rsidRPr="006253F8" w:rsidRDefault="0069724F" w:rsidP="00906F22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يفهم الطلاب ما هي العوامل المؤثرة على عمليات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الحيّزي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4FDB31A8" w14:textId="15516FFC" w:rsidR="0069724F" w:rsidRPr="006253F8" w:rsidRDefault="0069724F" w:rsidP="00906F22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يتعرف الطلاب على الجهات التي تبادر وتدعم عمليات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والتخطيط.</w:t>
      </w:r>
    </w:p>
    <w:p w14:paraId="33A4529D" w14:textId="3F7C3A0B" w:rsidR="0069724F" w:rsidRPr="006253F8" w:rsidRDefault="0069724F" w:rsidP="00906F22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يفهم الطلاب ما هي التأثيرات السلبية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 على الحيز المكاني، ويتعرفون على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مصطلح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البصمة البيئية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59674D9E" w14:textId="03C434E8" w:rsidR="0069724F" w:rsidRPr="006253F8" w:rsidRDefault="0069724F" w:rsidP="00906F22">
      <w:pPr>
        <w:pStyle w:val="a9"/>
        <w:numPr>
          <w:ilvl w:val="0"/>
          <w:numId w:val="37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يتعرف الطلاب على طرق تقليل التأثيرات السلبية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 على الحيز المكاني، ويتعرفون على </w:t>
      </w:r>
      <w:r w:rsidR="00906F22"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مصطلح: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"التنمية المستدامة".</w:t>
      </w:r>
    </w:p>
    <w:p w14:paraId="0C1604C2" w14:textId="77777777" w:rsidR="00091723" w:rsidRPr="00CF48B5" w:rsidRDefault="00091723" w:rsidP="00091723">
      <w:pPr>
        <w:pStyle w:val="a9"/>
        <w:rPr>
          <w:rFonts w:ascii="Sakkal Majalla" w:hAnsi="Sakkal Majalla"/>
          <w:b/>
          <w:bCs/>
          <w:sz w:val="32"/>
          <w:szCs w:val="32"/>
          <w:rtl/>
        </w:rPr>
      </w:pPr>
    </w:p>
    <w:p w14:paraId="33325559" w14:textId="78EB793B" w:rsidR="003A2335" w:rsidRPr="006253F8" w:rsidRDefault="003A2335" w:rsidP="0068204A">
      <w:pPr>
        <w:pStyle w:val="a9"/>
        <w:ind w:left="108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المهارات:</w:t>
      </w:r>
    </w:p>
    <w:p w14:paraId="2D010F86" w14:textId="77777777" w:rsidR="003A2335" w:rsidRPr="006253F8" w:rsidRDefault="003A2335" w:rsidP="003A2335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التفكير النقدي – مهارة تشمل قدرات التقييم، طرح الأسئلة، والنظر من عدة وجهات نظر.</w:t>
      </w:r>
    </w:p>
    <w:p w14:paraId="271F6AD4" w14:textId="4F9FD31A" w:rsidR="003A2335" w:rsidRPr="006253F8" w:rsidRDefault="003A2335" w:rsidP="00512719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التفكير المنظومي – تحديد الروابط بين مجالات مثل التكنولوجيا، الاقتصاد، الثقافة والسياسة، وكيفية تأثيرها المتبادل في الحيز.</w:t>
      </w:r>
    </w:p>
    <w:p w14:paraId="15C98581" w14:textId="77777777" w:rsidR="003A2335" w:rsidRPr="006253F8" w:rsidRDefault="003A2335" w:rsidP="00B47BD4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الوعي الاجتماعي والمدني – القدرة على فهم وجهة نظر الآخر، التعاطف، والوعي بما يحدث من حولنا.</w:t>
      </w:r>
    </w:p>
    <w:p w14:paraId="7C40B798" w14:textId="0D845E9F" w:rsidR="003A2335" w:rsidRPr="006253F8" w:rsidRDefault="003A2335" w:rsidP="00B47BD4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القدرة على التعبير الشفهي.</w:t>
      </w:r>
    </w:p>
    <w:p w14:paraId="25771C39" w14:textId="05C56CA4" w:rsidR="003A2335" w:rsidRPr="006253F8" w:rsidRDefault="00B47BD4" w:rsidP="00B47BD4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تنوير حاسوبي</w:t>
      </w:r>
      <w:r w:rsidR="003A2335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استخدام تقنيات مشاركة المعلومات.</w:t>
      </w:r>
    </w:p>
    <w:p w14:paraId="5453EED4" w14:textId="3C3C3348" w:rsidR="003A2335" w:rsidRPr="006253F8" w:rsidRDefault="00B47BD4" w:rsidP="003A2335">
      <w:pPr>
        <w:pStyle w:val="a9"/>
        <w:numPr>
          <w:ilvl w:val="0"/>
          <w:numId w:val="36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تنوير معلوماتي</w:t>
      </w:r>
      <w:r w:rsidR="003A2335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القدرة على البحث عن المعلومات، تحليلها، وعرضها.</w:t>
      </w:r>
    </w:p>
    <w:p w14:paraId="40773886" w14:textId="7D57769B" w:rsidR="00091723" w:rsidRPr="006253F8" w:rsidRDefault="00091723" w:rsidP="002F6548">
      <w:pPr>
        <w:bidi w:val="0"/>
        <w:spacing w:line="278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35C66367" w14:textId="47780CCE" w:rsidR="00ED2690" w:rsidRPr="006253F8" w:rsidRDefault="002F6548" w:rsidP="00ED2690">
      <w:pPr>
        <w:ind w:left="360"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 wp14:anchorId="6F57042D" wp14:editId="2E4FD3AB">
            <wp:extent cx="402590" cy="402590"/>
            <wp:effectExtent l="0" t="0" r="0" b="0"/>
            <wp:docPr id="15646365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690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الافتتاحية: ما هو التخطيط؟</w:t>
      </w:r>
    </w:p>
    <w:p w14:paraId="124315B9" w14:textId="77004FC2" w:rsidR="00ED2690" w:rsidRPr="006253F8" w:rsidRDefault="00ED2690" w:rsidP="00ED2690">
      <w:pPr>
        <w:pStyle w:val="a9"/>
        <w:spacing w:before="240"/>
        <w:rPr>
          <w:rFonts w:ascii="Sakkal Majalla" w:hAnsi="Sakkal Majalla" w:cs="Sakkal Majalla"/>
          <w:sz w:val="28"/>
          <w:szCs w:val="28"/>
          <w:highlight w:val="cyan"/>
          <w:rtl/>
        </w:rPr>
      </w:pPr>
      <w:bookmarkStart w:id="3" w:name="_Hlk206668937"/>
      <w:r w:rsidRPr="006253F8">
        <w:rPr>
          <w:rFonts w:ascii="Sakkal Majalla" w:hAnsi="Sakkal Majalla" w:cs="Sakkal Majalla"/>
          <w:sz w:val="28"/>
          <w:szCs w:val="28"/>
          <w:highlight w:val="cyan"/>
          <w:rtl/>
          <w:lang w:bidi="ar-SA"/>
        </w:rPr>
        <w:t>نقاش في الصف:</w:t>
      </w:r>
    </w:p>
    <w:bookmarkEnd w:id="3"/>
    <w:p w14:paraId="5FF97C9F" w14:textId="03AA30FA" w:rsidR="000839CA" w:rsidRPr="006253F8" w:rsidRDefault="00ED2690" w:rsidP="000839CA">
      <w:pPr>
        <w:pStyle w:val="a9"/>
        <w:numPr>
          <w:ilvl w:val="0"/>
          <w:numId w:val="102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حاولوا أن تشرحوا بكلماتكم ماذا نفعل عندما نتعامل مع التخطيط؟</w:t>
      </w:r>
    </w:p>
    <w:p w14:paraId="0CCCD40C" w14:textId="4EE04B26" w:rsidR="008008BD" w:rsidRPr="006253F8" w:rsidRDefault="00ED2690" w:rsidP="008008BD">
      <w:pPr>
        <w:pStyle w:val="a9"/>
        <w:ind w:left="360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حاولوا أن تشرحوا ذلك دون استخدام كلمة "تخطيط"...</w:t>
      </w:r>
    </w:p>
    <w:p w14:paraId="6EAB9B45" w14:textId="31224899" w:rsidR="00ED2690" w:rsidRPr="006253F8" w:rsidRDefault="00ED2690" w:rsidP="008008BD">
      <w:pPr>
        <w:pStyle w:val="a9"/>
        <w:numPr>
          <w:ilvl w:val="0"/>
          <w:numId w:val="102"/>
        </w:numPr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ادخلوا إلى الرابط التالي </w:t>
      </w:r>
      <w:hyperlink r:id="rId32" w:history="1">
        <w:r w:rsidR="008008BD"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לקישור</w:t>
        </w:r>
        <w:r w:rsidR="008008BD" w:rsidRPr="006253F8">
          <w:rPr>
            <w:rStyle w:val="Hyperlink"/>
            <w:rFonts w:ascii="Sakkal Majalla" w:hAnsi="Sakkal Majalla" w:cs="Sakkal Majalla"/>
            <w:sz w:val="28"/>
            <w:szCs w:val="28"/>
            <w:highlight w:val="magenta"/>
            <w:rtl/>
          </w:rPr>
          <w:t xml:space="preserve"> </w:t>
        </w:r>
        <w:r w:rsidR="008008BD"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הבא</w:t>
        </w:r>
      </w:hyperlink>
      <w:r w:rsidR="008008BD"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وشاهدوا الصور في العرض التقديمي، حيث تظهر صور أقمار صناعية لمدينة بئر يعقوب. على الصورة محدَّد بواسطة مضلع أحد المناطق، لكي تتمكنوا من متابعة التغييرات عبر الزمن.</w:t>
      </w:r>
    </w:p>
    <w:p w14:paraId="487097CF" w14:textId="77777777" w:rsidR="00ED2690" w:rsidRPr="00CF48B5" w:rsidRDefault="00ED2690" w:rsidP="008008BD">
      <w:pPr>
        <w:pStyle w:val="a9"/>
        <w:rPr>
          <w:rFonts w:ascii="Sakkal Majalla" w:hAnsi="Sakkal Majalla"/>
          <w:b/>
          <w:bCs/>
          <w:sz w:val="28"/>
          <w:szCs w:val="28"/>
          <w:rtl/>
        </w:rPr>
      </w:pPr>
    </w:p>
    <w:p w14:paraId="227CAFDA" w14:textId="7566006A" w:rsidR="00ED2690" w:rsidRPr="006253F8" w:rsidRDefault="008008BD" w:rsidP="008008BD">
      <w:pPr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   </w:t>
      </w:r>
      <w:r w:rsidR="00ED2690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العوامل المؤثرة على الحاجة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للتطوير</w:t>
      </w:r>
      <w:r w:rsidR="00ED2690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والتخطيط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الحيّزي</w:t>
      </w:r>
      <w:r w:rsidR="00ED2690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:</w:t>
      </w:r>
    </w:p>
    <w:p w14:paraId="42033059" w14:textId="77777777" w:rsidR="008008BD" w:rsidRPr="00CF48B5" w:rsidRDefault="008008BD" w:rsidP="008008BD">
      <w:pPr>
        <w:pStyle w:val="a9"/>
        <w:spacing w:before="240"/>
        <w:rPr>
          <w:rFonts w:ascii="Sakkal Majalla" w:hAnsi="Sakkal Majalla"/>
          <w:sz w:val="28"/>
          <w:szCs w:val="28"/>
          <w:highlight w:val="cyan"/>
          <w:rtl/>
        </w:rPr>
      </w:pPr>
      <w:r w:rsidRPr="006253F8">
        <w:rPr>
          <w:rFonts w:ascii="Sakkal Majalla" w:hAnsi="Sakkal Majalla" w:cs="Sakkal Majalla"/>
          <w:sz w:val="28"/>
          <w:szCs w:val="28"/>
          <w:highlight w:val="cyan"/>
          <w:rtl/>
          <w:lang w:bidi="ar-SA"/>
        </w:rPr>
        <w:t>نقاش في الصف:</w:t>
      </w:r>
    </w:p>
    <w:p w14:paraId="6929BF98" w14:textId="77777777" w:rsidR="00ED2690" w:rsidRPr="00CF48B5" w:rsidRDefault="00ED2690" w:rsidP="008008BD">
      <w:pPr>
        <w:pStyle w:val="a9"/>
        <w:rPr>
          <w:rFonts w:ascii="Sakkal Majalla" w:hAnsi="Sakkal Majalla"/>
          <w:sz w:val="28"/>
          <w:szCs w:val="28"/>
          <w:rtl/>
        </w:rPr>
      </w:pPr>
    </w:p>
    <w:p w14:paraId="01A81239" w14:textId="4CAC368F" w:rsidR="00ED2690" w:rsidRPr="006253F8" w:rsidRDefault="00ED2690" w:rsidP="00ED2690">
      <w:pPr>
        <w:pStyle w:val="a9"/>
        <w:numPr>
          <w:ilvl w:val="0"/>
          <w:numId w:val="4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لماذا يجب دفع </w:t>
      </w:r>
      <w:r w:rsidR="008008BD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 قدمًا؟</w:t>
      </w:r>
    </w:p>
    <w:p w14:paraId="69EBFCFC" w14:textId="77777777" w:rsidR="00ED2690" w:rsidRPr="006253F8" w:rsidRDefault="00ED2690" w:rsidP="009C283A">
      <w:pPr>
        <w:pStyle w:val="a9"/>
        <w:numPr>
          <w:ilvl w:val="0"/>
          <w:numId w:val="4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ماذا سيحدث إذا ازداد عدد السكان، وارتفع مستوى المعيشة، وتطورت التكنولوجيا، ولم نستعد لذلك؟</w:t>
      </w:r>
    </w:p>
    <w:p w14:paraId="1D5549B8" w14:textId="77777777" w:rsidR="00ED2690" w:rsidRPr="00CF48B5" w:rsidRDefault="00ED2690" w:rsidP="009C283A">
      <w:pPr>
        <w:pStyle w:val="a9"/>
        <w:rPr>
          <w:rFonts w:ascii="Sakkal Majalla" w:hAnsi="Sakkal Majalla"/>
          <w:sz w:val="28"/>
          <w:szCs w:val="28"/>
          <w:rtl/>
        </w:rPr>
      </w:pPr>
    </w:p>
    <w:p w14:paraId="0DBC9795" w14:textId="77777777" w:rsidR="009C283A" w:rsidRPr="006253F8" w:rsidRDefault="00ED2690" w:rsidP="009C283A">
      <w:pPr>
        <w:pStyle w:val="a9"/>
        <w:numPr>
          <w:ilvl w:val="2"/>
          <w:numId w:val="96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نمو السكان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ماذا يحدث عندما يزداد عدد السكان؟ ما الذي يجب أخذه في الاعتبار في التخطيط؟</w:t>
      </w:r>
    </w:p>
    <w:p w14:paraId="543DE20A" w14:textId="2F103DDC" w:rsidR="009C283A" w:rsidRPr="006253F8" w:rsidRDefault="00ED2690" w:rsidP="009C283A">
      <w:pPr>
        <w:pStyle w:val="a9"/>
        <w:numPr>
          <w:ilvl w:val="2"/>
          <w:numId w:val="96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ارتفاع مستوى المعيشة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في </w:t>
      </w:r>
      <w:r w:rsidR="00C358E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القطاع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الخاص والعام – ماذا يعني ارتفاع مستوى المعيشة؟ كيف ينعكس ذلك في الحيز؟ وما الذي يجب أخذه في الاعتبار في التخطيط؟</w:t>
      </w:r>
    </w:p>
    <w:p w14:paraId="2E3D21FE" w14:textId="77777777" w:rsidR="009C283A" w:rsidRPr="006253F8" w:rsidRDefault="00ED2690" w:rsidP="009C283A">
      <w:pPr>
        <w:pStyle w:val="a9"/>
        <w:numPr>
          <w:ilvl w:val="2"/>
          <w:numId w:val="96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التغييرات التكنولوجية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كيف تنعكس التغييرات التكنولوجية في الحيز وفي تخطيطه؟</w:t>
      </w:r>
    </w:p>
    <w:p w14:paraId="69944DA5" w14:textId="1023AFA8" w:rsidR="009C283A" w:rsidRPr="006253F8" w:rsidRDefault="00ED2690" w:rsidP="009C283A">
      <w:pPr>
        <w:pStyle w:val="a9"/>
        <w:numPr>
          <w:ilvl w:val="2"/>
          <w:numId w:val="96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التغييرات في النشاط الاقتصادي </w:t>
      </w:r>
      <w:r w:rsidR="00C00669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والسلطة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السياسي</w:t>
      </w:r>
      <w:r w:rsidR="00C00669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هل للسياسة </w:t>
      </w:r>
      <w:r w:rsidR="00C00669" w:rsidRPr="006253F8">
        <w:rPr>
          <w:rFonts w:ascii="Sakkal Majalla" w:hAnsi="Sakkal Majalla" w:cs="Sakkal Majalla"/>
          <w:sz w:val="28"/>
          <w:szCs w:val="28"/>
          <w:rtl/>
          <w:lang w:bidi="ar-SA"/>
        </w:rPr>
        <w:t>والسلطة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تأثير على تشكيل الحيز؟ كيف سيظهر ذلك؟</w:t>
      </w:r>
    </w:p>
    <w:p w14:paraId="3999B140" w14:textId="440F6AFA" w:rsidR="00AA0FC5" w:rsidRPr="006253F8" w:rsidRDefault="00ED2690" w:rsidP="008976F6">
      <w:pPr>
        <w:pStyle w:val="a9"/>
        <w:numPr>
          <w:ilvl w:val="2"/>
          <w:numId w:val="96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التغييرات الثقافية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كيف تنعكس الثقافة في الحيز؟</w:t>
      </w:r>
      <w:r w:rsidR="009300E0" w:rsidRPr="006253F8">
        <w:rPr>
          <w:rFonts w:ascii="Sakkal Majalla" w:hAnsi="Sakkal Majalla" w:cs="Sakkal Majalla"/>
          <w:noProof/>
          <w:sz w:val="28"/>
          <w:szCs w:val="28"/>
          <w:rtl/>
          <w:lang w:bidi="ar-SA"/>
        </w:rPr>
        <w:drawing>
          <wp:inline distT="0" distB="0" distL="0" distR="0" wp14:anchorId="2909D301" wp14:editId="7D7E23DE">
            <wp:extent cx="3055620" cy="2396171"/>
            <wp:effectExtent l="0" t="0" r="0" b="4445"/>
            <wp:docPr id="2005659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38" cy="240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1723"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17C252C5" w14:textId="52E7D11F" w:rsidR="00091723" w:rsidRPr="00CF48B5" w:rsidRDefault="00091723" w:rsidP="00091723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4330F13" wp14:editId="35D5F650">
            <wp:simplePos x="0" y="0"/>
            <wp:positionH relativeFrom="column">
              <wp:posOffset>5391017</wp:posOffset>
            </wp:positionH>
            <wp:positionV relativeFrom="paragraph">
              <wp:posOffset>16209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1371392960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0E0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مهام للتعلم</w:t>
      </w:r>
    </w:p>
    <w:p w14:paraId="696E894C" w14:textId="25EC9326" w:rsidR="001E22AC" w:rsidRPr="006253F8" w:rsidRDefault="001E22AC" w:rsidP="001E22AC">
      <w:pPr>
        <w:pStyle w:val="a9"/>
        <w:numPr>
          <w:ilvl w:val="0"/>
          <w:numId w:val="93"/>
        </w:numPr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 القائمة على اليمين تظهر العوامل المؤثرة على التطوير والتخطيط الحيّزي.</w:t>
      </w:r>
    </w:p>
    <w:p w14:paraId="50960ED0" w14:textId="77777777" w:rsidR="001E22AC" w:rsidRPr="006253F8" w:rsidRDefault="001E22AC" w:rsidP="001E22AC">
      <w:pPr>
        <w:pStyle w:val="a9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قوموا بملاءمة العامل مع التفسير لكيفية تأثيره.</w:t>
      </w:r>
    </w:p>
    <w:p w14:paraId="0AA1270B" w14:textId="27C3121D" w:rsidR="00091723" w:rsidRPr="006253F8" w:rsidRDefault="001E22AC" w:rsidP="001E22AC">
      <w:pPr>
        <w:pStyle w:val="a9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 في العمود الفارغ رقم العامل.</w:t>
      </w:r>
    </w:p>
    <w:p w14:paraId="6363770F" w14:textId="77777777" w:rsidR="00091723" w:rsidRPr="00CF48B5" w:rsidRDefault="00091723" w:rsidP="00091723">
      <w:pPr>
        <w:pStyle w:val="a9"/>
        <w:ind w:left="360"/>
        <w:rPr>
          <w:rFonts w:ascii="Sakkal Majalla" w:hAnsi="Sakkal Majalla"/>
          <w:sz w:val="28"/>
          <w:szCs w:val="28"/>
          <w:rtl/>
        </w:rPr>
      </w:pPr>
    </w:p>
    <w:p w14:paraId="79DB5EC6" w14:textId="5A7194FE" w:rsidR="00091723" w:rsidRPr="006253F8" w:rsidRDefault="00091723" w:rsidP="00091723">
      <w:pPr>
        <w:pStyle w:val="a9"/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*</w:t>
      </w:r>
      <w:r w:rsidR="002D1D2E"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2D1D2E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توصية: حضّروا بطاقات ودعوا الطلاب لملاءمة الأزواج.</w:t>
      </w:r>
    </w:p>
    <w:tbl>
      <w:tblPr>
        <w:tblStyle w:val="ae"/>
        <w:bidiVisual/>
        <w:tblW w:w="0" w:type="auto"/>
        <w:tblLook w:val="04A0" w:firstRow="1" w:lastRow="0" w:firstColumn="1" w:lastColumn="0" w:noHBand="0" w:noVBand="1"/>
      </w:tblPr>
      <w:tblGrid>
        <w:gridCol w:w="2628"/>
        <w:gridCol w:w="708"/>
        <w:gridCol w:w="4960"/>
      </w:tblGrid>
      <w:tr w:rsidR="00091723" w:rsidRPr="006253F8" w14:paraId="7613606C" w14:textId="77777777" w:rsidTr="00BE4C30">
        <w:tc>
          <w:tcPr>
            <w:tcW w:w="2628" w:type="dxa"/>
          </w:tcPr>
          <w:p w14:paraId="6FCFDA72" w14:textId="648689B1" w:rsidR="00091723" w:rsidRPr="006253F8" w:rsidRDefault="002D1D2E" w:rsidP="00BE4C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العامل</w:t>
            </w:r>
          </w:p>
        </w:tc>
        <w:tc>
          <w:tcPr>
            <w:tcW w:w="708" w:type="dxa"/>
          </w:tcPr>
          <w:p w14:paraId="13FC45D2" w14:textId="77777777" w:rsidR="00091723" w:rsidRPr="002C221E" w:rsidRDefault="00091723" w:rsidP="00BE4C30">
            <w:pPr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500F4D40" w14:textId="3998B147" w:rsidR="00091723" w:rsidRPr="006253F8" w:rsidRDefault="004417B8" w:rsidP="00BE4C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كيفية تأثيره</w:t>
            </w:r>
          </w:p>
        </w:tc>
      </w:tr>
      <w:tr w:rsidR="00091723" w:rsidRPr="006253F8" w14:paraId="69A4A991" w14:textId="77777777" w:rsidTr="00BE4C30">
        <w:tc>
          <w:tcPr>
            <w:tcW w:w="2628" w:type="dxa"/>
          </w:tcPr>
          <w:p w14:paraId="6066F6B5" w14:textId="0DA19187" w:rsidR="00091723" w:rsidRPr="006253F8" w:rsidRDefault="004417B8" w:rsidP="00BC2E23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نمو السكان</w:t>
            </w:r>
          </w:p>
        </w:tc>
        <w:tc>
          <w:tcPr>
            <w:tcW w:w="708" w:type="dxa"/>
          </w:tcPr>
          <w:p w14:paraId="6913781C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491FE125" w14:textId="77777777" w:rsidR="00AE4A15" w:rsidRPr="006253F8" w:rsidRDefault="00AE4A15" w:rsidP="00AE4A1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تطوير مناطق صناعية وسكن العمال.</w:t>
            </w:r>
          </w:p>
          <w:p w14:paraId="63770FC3" w14:textId="0024FC19" w:rsidR="00091723" w:rsidRPr="006253F8" w:rsidRDefault="00AE4A15" w:rsidP="00AE4A15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هجران مناطق وتغيير استخدام / تخصيص الأراضي والمباني القائمة.</w:t>
            </w:r>
          </w:p>
        </w:tc>
      </w:tr>
      <w:tr w:rsidR="00091723" w:rsidRPr="006253F8" w14:paraId="7E72AF6C" w14:textId="77777777" w:rsidTr="00BE4C30">
        <w:tc>
          <w:tcPr>
            <w:tcW w:w="2628" w:type="dxa"/>
          </w:tcPr>
          <w:p w14:paraId="6D0A17EF" w14:textId="5E01DC55" w:rsidR="00091723" w:rsidRPr="006253F8" w:rsidRDefault="004417B8" w:rsidP="00BC2E23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ارتفاع مستوى المعيشة</w:t>
            </w:r>
          </w:p>
        </w:tc>
        <w:tc>
          <w:tcPr>
            <w:tcW w:w="708" w:type="dxa"/>
          </w:tcPr>
          <w:p w14:paraId="37451A1F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1EC22D36" w14:textId="630899C3" w:rsidR="00907DDF" w:rsidRPr="006253F8" w:rsidRDefault="00907DDF" w:rsidP="00907D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تطور ثقافة الاستهلاك: إنشاء مراكز تجارية والمجمعات التجارية.</w:t>
            </w:r>
          </w:p>
          <w:p w14:paraId="55216D80" w14:textId="2084CF51" w:rsidR="00091723" w:rsidRPr="006253F8" w:rsidRDefault="00907DDF" w:rsidP="00907DD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الوعي بجودة البيئة: مراكز إعادة التدوير، المساحات المفتوحة.</w:t>
            </w:r>
          </w:p>
        </w:tc>
      </w:tr>
      <w:tr w:rsidR="00091723" w:rsidRPr="006253F8" w14:paraId="3ECD4585" w14:textId="77777777" w:rsidTr="00BE4C30">
        <w:tc>
          <w:tcPr>
            <w:tcW w:w="2628" w:type="dxa"/>
          </w:tcPr>
          <w:p w14:paraId="10C0BFF8" w14:textId="7E2DB1C5" w:rsidR="00091723" w:rsidRPr="006253F8" w:rsidRDefault="004417B8" w:rsidP="00BC2E23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تغييرات تكنولوجية</w:t>
            </w:r>
          </w:p>
        </w:tc>
        <w:tc>
          <w:tcPr>
            <w:tcW w:w="708" w:type="dxa"/>
          </w:tcPr>
          <w:p w14:paraId="4D9138C7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08CD740C" w14:textId="77777777" w:rsidR="00D07C4C" w:rsidRPr="006253F8" w:rsidRDefault="00D07C4C" w:rsidP="00D07C4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إضافة أحياء سكنية جديدة.</w:t>
            </w:r>
          </w:p>
          <w:p w14:paraId="3D52B6FB" w14:textId="77777777" w:rsidR="00D07C4C" w:rsidRPr="006253F8" w:rsidRDefault="00D07C4C" w:rsidP="00D07C4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توسيع البُنى التحتية (الكهرباء، المياه، الصرف الصحي).</w:t>
            </w:r>
          </w:p>
          <w:p w14:paraId="0DCAF95E" w14:textId="77CC7656" w:rsidR="00091723" w:rsidRPr="006253F8" w:rsidRDefault="00D07C4C" w:rsidP="00D07C4C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إضافة خدمات (رياض الأطفال، العيادات، وسائل النقل العام).</w:t>
            </w:r>
          </w:p>
        </w:tc>
      </w:tr>
      <w:tr w:rsidR="00091723" w:rsidRPr="006253F8" w14:paraId="7FE43544" w14:textId="77777777" w:rsidTr="00BE4C30">
        <w:tc>
          <w:tcPr>
            <w:tcW w:w="2628" w:type="dxa"/>
          </w:tcPr>
          <w:p w14:paraId="63F0C5E6" w14:textId="7251FCA9" w:rsidR="00091723" w:rsidRPr="006253F8" w:rsidRDefault="004417B8" w:rsidP="00BC2E23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تغييرات ثقافية</w:t>
            </w:r>
          </w:p>
        </w:tc>
        <w:tc>
          <w:tcPr>
            <w:tcW w:w="708" w:type="dxa"/>
          </w:tcPr>
          <w:p w14:paraId="26E4E671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36694761" w14:textId="7EB29628" w:rsidR="00091723" w:rsidRPr="006253F8" w:rsidRDefault="00643D1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تخطيط الحيز المكاني لاستيعاب التقنيات الجديدة مثل الكابلات، الأبراج الخلوية، محطات شحن السيارات الكهربائية.</w:t>
            </w:r>
          </w:p>
        </w:tc>
      </w:tr>
      <w:tr w:rsidR="00091723" w:rsidRPr="006253F8" w14:paraId="56416ED5" w14:textId="77777777" w:rsidTr="00BE4C30">
        <w:tc>
          <w:tcPr>
            <w:tcW w:w="2628" w:type="dxa"/>
          </w:tcPr>
          <w:p w14:paraId="70DC7A85" w14:textId="06589FE7" w:rsidR="00091723" w:rsidRPr="006253F8" w:rsidRDefault="004417B8" w:rsidP="00BC2E23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تغييرات في السلطة</w:t>
            </w:r>
            <w:r w:rsidR="00091723"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="00BF7FB9"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دين</w:t>
            </w:r>
            <w:r w:rsidR="00BF7FB9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،</w:t>
            </w:r>
            <w:r w:rsidR="00091723"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سياسة</w:t>
            </w:r>
            <w:r w:rsidR="00091723"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  <w:tc>
          <w:tcPr>
            <w:tcW w:w="708" w:type="dxa"/>
          </w:tcPr>
          <w:p w14:paraId="5555343B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13A886C8" w14:textId="77777777" w:rsidR="00E16FE0" w:rsidRPr="006253F8" w:rsidRDefault="00E16FE0" w:rsidP="00E16FE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في الحيز العام: مزيد من الاستثمار في تطوير الطرق السريعة والمباني العامة الحديثة.</w:t>
            </w:r>
          </w:p>
          <w:p w14:paraId="5D88701A" w14:textId="25E61EAB" w:rsidR="00091723" w:rsidRPr="006253F8" w:rsidRDefault="00E16FE0" w:rsidP="00E16FE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في الحيز الخاص: شقق أكبر، موقف سيارات لكل شقة.</w:t>
            </w:r>
          </w:p>
        </w:tc>
      </w:tr>
      <w:tr w:rsidR="00091723" w:rsidRPr="006253F8" w14:paraId="3FE20626" w14:textId="77777777" w:rsidTr="00BE4C30">
        <w:tc>
          <w:tcPr>
            <w:tcW w:w="2628" w:type="dxa"/>
          </w:tcPr>
          <w:p w14:paraId="744AF125" w14:textId="77777777" w:rsidR="00BF7FB9" w:rsidRPr="006253F8" w:rsidRDefault="00BF7FB9" w:rsidP="00BF7FB9">
            <w:pPr>
              <w:pStyle w:val="a9"/>
              <w:numPr>
                <w:ilvl w:val="0"/>
                <w:numId w:val="39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التغيرات في النشاط الاقتصادي</w:t>
            </w:r>
          </w:p>
          <w:p w14:paraId="3D2E56D9" w14:textId="65890D61" w:rsidR="00091723" w:rsidRPr="006253F8" w:rsidRDefault="00BF7FB9" w:rsidP="00BF7FB9">
            <w:pPr>
              <w:pStyle w:val="a9"/>
              <w:ind w:left="36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الثورة الصناعية، أزمة اقتصادية</w:t>
            </w:r>
          </w:p>
        </w:tc>
        <w:tc>
          <w:tcPr>
            <w:tcW w:w="708" w:type="dxa"/>
          </w:tcPr>
          <w:p w14:paraId="35C68ECF" w14:textId="77777777" w:rsidR="00091723" w:rsidRPr="006253F8" w:rsidRDefault="00091723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960" w:type="dxa"/>
          </w:tcPr>
          <w:p w14:paraId="1D617C15" w14:textId="6998FE00" w:rsidR="00091723" w:rsidRPr="006253F8" w:rsidRDefault="0002704A" w:rsidP="00BE4C3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تغييرات نتيجة أيديولوجية السلطة، على سبيل المثال: المزيد من المؤسسات الدينية، ميادين كبيرة للتجمعات الجماهيرية، شقق موحدة ورخيصة للمستفيدين من الإسكان العام.</w:t>
            </w:r>
          </w:p>
        </w:tc>
      </w:tr>
    </w:tbl>
    <w:p w14:paraId="5D12B572" w14:textId="77777777" w:rsidR="00091723" w:rsidRPr="00CF48B5" w:rsidRDefault="00091723" w:rsidP="00091723">
      <w:pPr>
        <w:rPr>
          <w:rFonts w:ascii="Sakkal Majalla" w:hAnsi="Sakkal Majalla"/>
          <w:sz w:val="28"/>
          <w:szCs w:val="28"/>
          <w:rtl/>
        </w:rPr>
      </w:pPr>
    </w:p>
    <w:p w14:paraId="31C7C7DB" w14:textId="77777777" w:rsidR="00091723" w:rsidRPr="006253F8" w:rsidRDefault="00091723" w:rsidP="00091723">
      <w:pPr>
        <w:rPr>
          <w:rFonts w:ascii="Sakkal Majalla" w:hAnsi="Sakkal Majalla" w:cs="Sakkal Majalla"/>
          <w:sz w:val="28"/>
          <w:szCs w:val="28"/>
          <w:rtl/>
        </w:rPr>
      </w:pPr>
    </w:p>
    <w:p w14:paraId="584AF68C" w14:textId="2368075A" w:rsidR="00091723" w:rsidRPr="006253F8" w:rsidRDefault="005C380B" w:rsidP="00BC2E23">
      <w:pPr>
        <w:pStyle w:val="a9"/>
        <w:numPr>
          <w:ilvl w:val="0"/>
          <w:numId w:val="93"/>
        </w:num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سؤال للتفكير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4EE13878" w14:textId="6AADDF88" w:rsidR="00091723" w:rsidRPr="006253F8" w:rsidRDefault="005C380B" w:rsidP="00091723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كيف يمكن أن يؤدي التغيير في مجال واحد، مثل التكنولوجيا، إلى تغييرات في مجالات أخرى، مثل الثقافة أو مستوى المعيشة؟ فكروا في مثال من حياتكم اليومية.</w:t>
      </w:r>
    </w:p>
    <w:p w14:paraId="04CE5C00" w14:textId="76693BA5" w:rsidR="00091723" w:rsidRPr="00CF48B5" w:rsidRDefault="005F6C1A" w:rsidP="007335DC">
      <w:pPr>
        <w:pStyle w:val="a9"/>
        <w:ind w:left="36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CF48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14:ligatures w14:val="standardContextual"/>
        </w:rPr>
        <w:lastRenderedPageBreak/>
        <w:drawing>
          <wp:anchor distT="0" distB="0" distL="114300" distR="114300" simplePos="0" relativeHeight="251669504" behindDoc="1" locked="0" layoutInCell="1" allowOverlap="1" wp14:anchorId="6C572D8E" wp14:editId="4EEC5837">
            <wp:simplePos x="0" y="0"/>
            <wp:positionH relativeFrom="column">
              <wp:posOffset>5419725</wp:posOffset>
            </wp:positionH>
            <wp:positionV relativeFrom="paragraph">
              <wp:posOffset>10160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2137096222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80B" w:rsidRPr="00CF48B5">
        <w:rPr>
          <w:rFonts w:ascii="Sakkal Majalla" w:hAnsi="Sakkal Majalla" w:cs="Sakkal Majalla"/>
          <w:b/>
          <w:bCs/>
          <w:noProof/>
          <w:sz w:val="36"/>
          <w:szCs w:val="36"/>
          <w:highlight w:val="green"/>
          <w:rtl/>
          <w:lang w:bidi="ar-JO"/>
          <w14:ligatures w14:val="standardContextual"/>
        </w:rPr>
        <w:t>مهمة للتسليم</w:t>
      </w:r>
      <w:r w:rsidR="00091723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</w:rPr>
        <w:t xml:space="preserve"> 1 </w:t>
      </w:r>
      <w:r w:rsidR="005C380B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</w:rPr>
        <w:t>–</w:t>
      </w:r>
      <w:r w:rsidR="00091723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</w:rPr>
        <w:t xml:space="preserve"> </w:t>
      </w:r>
      <w:bookmarkStart w:id="4" w:name="_Hlk206676654"/>
      <w:r w:rsidR="005C380B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  <w:lang w:bidi="ar-JO"/>
        </w:rPr>
        <w:t xml:space="preserve">عليكم اختيار </w:t>
      </w:r>
      <w:r w:rsidR="005C380B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u w:val="single"/>
          <w:rtl/>
          <w:lang w:bidi="ar-JO"/>
        </w:rPr>
        <w:t>واحدة</w:t>
      </w:r>
      <w:r w:rsidR="005C380B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  <w:lang w:bidi="ar-JO"/>
        </w:rPr>
        <w:t xml:space="preserve"> من المهام أ أو ب</w:t>
      </w:r>
      <w:r w:rsidR="00091723" w:rsidRPr="00CF48B5">
        <w:rPr>
          <w:rFonts w:ascii="Sakkal Majalla" w:hAnsi="Sakkal Majalla" w:cs="Sakkal Majalla"/>
          <w:b/>
          <w:bCs/>
          <w:sz w:val="36"/>
          <w:szCs w:val="36"/>
          <w:highlight w:val="green"/>
          <w:rtl/>
        </w:rPr>
        <w:t xml:space="preserve"> </w:t>
      </w:r>
      <w:bookmarkEnd w:id="4"/>
    </w:p>
    <w:p w14:paraId="7BAC30B5" w14:textId="64B98C2D" w:rsidR="00091723" w:rsidRPr="00CF48B5" w:rsidRDefault="00091723" w:rsidP="00091723">
      <w:pPr>
        <w:pStyle w:val="a9"/>
        <w:ind w:left="360"/>
        <w:rPr>
          <w:rFonts w:ascii="Sakkal Majalla" w:hAnsi="Sakkal Majalla"/>
          <w:b/>
          <w:bCs/>
          <w:sz w:val="28"/>
          <w:szCs w:val="28"/>
        </w:rPr>
      </w:pPr>
    </w:p>
    <w:p w14:paraId="17D57F40" w14:textId="237883FA" w:rsidR="00091723" w:rsidRPr="006253F8" w:rsidRDefault="007335DC" w:rsidP="002C221E">
      <w:pPr>
        <w:pStyle w:val="a9"/>
        <w:numPr>
          <w:ilvl w:val="0"/>
          <w:numId w:val="38"/>
        </w:numPr>
        <w:spacing w:line="360" w:lineRule="auto"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مهمة محوسبة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>–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تأثيرات التطوير على البيئة (</w:t>
      </w:r>
      <w:r w:rsidR="006201C6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تنوير حاسوبي)</w:t>
      </w:r>
      <w:r w:rsidR="006201C6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14:paraId="4A805DC1" w14:textId="573A70F4" w:rsidR="001D3754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ادخلوا إلى موقع </w:t>
      </w:r>
      <w:r w:rsidRPr="006253F8">
        <w:rPr>
          <w:rFonts w:ascii="Sakkal Majalla" w:hAnsi="Sakkal Majalla" w:cs="Sakkal Majalla"/>
          <w:sz w:val="28"/>
          <w:szCs w:val="28"/>
        </w:rPr>
        <w:t>Google Earth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FC05C7" w:rsidRPr="006253F8">
        <w:rPr>
          <w:rFonts w:ascii="Sakkal Majalla" w:hAnsi="Sakkal Majalla" w:cs="Sakkal Majalla"/>
          <w:sz w:val="28"/>
          <w:szCs w:val="28"/>
          <w:rtl/>
          <w:lang w:bidi="ar-SA"/>
        </w:rPr>
        <w:t>**</w:t>
      </w:r>
      <w:r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>ملاحظة: يوجد شرح لاحق للمهمة.</w:t>
      </w:r>
    </w:p>
    <w:p w14:paraId="72F6A566" w14:textId="77777777" w:rsidR="00FC05C7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افتحوا مشروعًا جديدًا.</w:t>
      </w:r>
    </w:p>
    <w:p w14:paraId="098F1C99" w14:textId="724F9AE8" w:rsidR="001D3754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ابحثوا عن منطقة في إسرائيل أو في العالم تهمكم.</w:t>
      </w:r>
    </w:p>
    <w:p w14:paraId="510EA62B" w14:textId="77777777" w:rsidR="001D3754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حددوا المنطقة التي اخترتموها باستخدام مضلع (</w:t>
      </w:r>
      <w:r w:rsidRPr="006253F8">
        <w:rPr>
          <w:rFonts w:ascii="Sakkal Majalla" w:hAnsi="Sakkal Majalla" w:cs="Sakkal Majalla"/>
          <w:sz w:val="28"/>
          <w:szCs w:val="28"/>
        </w:rPr>
        <w:t>Polygon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).</w:t>
      </w:r>
    </w:p>
    <w:p w14:paraId="5C4EA186" w14:textId="74BED0D6" w:rsidR="001D3754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ادخلوا إلى "عرض المحتوى التاريخي" وتابعوا التغيرات التي حدثت في المنطقة نتيجة </w:t>
      </w:r>
      <w:r w:rsidR="0033523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4F9777E2" w14:textId="24A85493" w:rsidR="001D3754" w:rsidRPr="006253F8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التقطوا 3 لقطات شاشة من السنوات 2004، 2014، 2024، وأضيفوا لكل صورة وصفًا قصيرًا لتأثير </w:t>
      </w:r>
      <w:r w:rsidR="0033523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على البيئة وأرفقوها في </w:t>
      </w:r>
      <w:r w:rsidR="0033523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ملف.</w:t>
      </w:r>
    </w:p>
    <w:p w14:paraId="3756CB3E" w14:textId="77777777" w:rsidR="002C221E" w:rsidRPr="002C221E" w:rsidRDefault="001D3754" w:rsidP="002C221E">
      <w:pPr>
        <w:pStyle w:val="a9"/>
        <w:numPr>
          <w:ilvl w:val="0"/>
          <w:numId w:val="40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أرفقوا رابط المشروع.</w:t>
      </w:r>
    </w:p>
    <w:p w14:paraId="0CD8799A" w14:textId="5945BC4A" w:rsidR="00091723" w:rsidRDefault="00091723" w:rsidP="002C221E">
      <w:pPr>
        <w:pStyle w:val="a9"/>
        <w:spacing w:line="36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noProof/>
          <w:rtl/>
          <w:lang w:val="he-IL"/>
        </w:rPr>
        <w:drawing>
          <wp:anchor distT="0" distB="0" distL="114300" distR="114300" simplePos="0" relativeHeight="251677696" behindDoc="1" locked="0" layoutInCell="1" allowOverlap="1" wp14:anchorId="0CC017F7" wp14:editId="4064083E">
            <wp:simplePos x="0" y="0"/>
            <wp:positionH relativeFrom="rightMargin">
              <wp:align>left</wp:align>
            </wp:positionH>
            <wp:positionV relativeFrom="paragraph">
              <wp:posOffset>143911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62478653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31C69" w14:textId="77777777" w:rsidR="002C221E" w:rsidRPr="002C221E" w:rsidRDefault="002C221E" w:rsidP="002C221E">
      <w:pPr>
        <w:pStyle w:val="a9"/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67BDB6CD" w14:textId="68C6D7FD" w:rsidR="00091723" w:rsidRPr="006253F8" w:rsidRDefault="00AF43AE" w:rsidP="00091723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 xml:space="preserve">إرشادات حول كيفية الدخول إلى </w:t>
      </w:r>
      <w:r w:rsidRPr="006253F8">
        <w:rPr>
          <w:rFonts w:ascii="Sakkal Majalla" w:hAnsi="Sakkal Majalla" w:cs="Sakkal Majalla"/>
          <w:sz w:val="28"/>
          <w:szCs w:val="28"/>
          <w:highlight w:val="yellow"/>
        </w:rPr>
        <w:t>Google Earth</w:t>
      </w:r>
      <w:r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 xml:space="preserve"> وفتح مشروع:</w:t>
      </w:r>
    </w:p>
    <w:p w14:paraId="1451BE6A" w14:textId="1F02AE45" w:rsidR="002C221E" w:rsidRPr="002C221E" w:rsidRDefault="00091723" w:rsidP="002C221E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rtl/>
        </w:rPr>
        <w:drawing>
          <wp:anchor distT="0" distB="0" distL="114300" distR="114300" simplePos="0" relativeHeight="251670528" behindDoc="1" locked="0" layoutInCell="1" allowOverlap="1" wp14:anchorId="589CFE20" wp14:editId="49F8F6D4">
            <wp:simplePos x="0" y="0"/>
            <wp:positionH relativeFrom="margin">
              <wp:align>left</wp:align>
            </wp:positionH>
            <wp:positionV relativeFrom="paragraph">
              <wp:posOffset>3739248</wp:posOffset>
            </wp:positionV>
            <wp:extent cx="5274310" cy="1300480"/>
            <wp:effectExtent l="0" t="0" r="2540" b="0"/>
            <wp:wrapTight wrapText="bothSides">
              <wp:wrapPolygon edited="0">
                <wp:start x="0" y="0"/>
                <wp:lineTo x="0" y="21199"/>
                <wp:lineTo x="21532" y="21199"/>
                <wp:lineTo x="21532" y="0"/>
                <wp:lineTo x="0" y="0"/>
              </wp:wrapPolygon>
            </wp:wrapTight>
            <wp:docPr id="3466279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27952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21E" w:rsidRPr="002C221E">
        <w:rPr>
          <w:rFonts w:ascii="Sakkal Majalla" w:hAnsi="Sakkal Majalla" w:cs="Arial"/>
          <w:noProof/>
          <w:sz w:val="28"/>
          <w:szCs w:val="28"/>
          <w:rtl/>
        </w:rPr>
        <w:drawing>
          <wp:inline distT="0" distB="0" distL="0" distR="0" wp14:anchorId="2780C49B" wp14:editId="6287F823">
            <wp:extent cx="4337050" cy="2324100"/>
            <wp:effectExtent l="0" t="0" r="6350" b="0"/>
            <wp:docPr id="4048332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3324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276" cy="23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EEEF" w14:textId="5207BD14" w:rsidR="00091723" w:rsidRPr="006253F8" w:rsidRDefault="007C02C5" w:rsidP="007C02C5">
      <w:pPr>
        <w:pStyle w:val="a9"/>
        <w:numPr>
          <w:ilvl w:val="0"/>
          <w:numId w:val="38"/>
        </w:numPr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779072" behindDoc="1" locked="0" layoutInCell="1" allowOverlap="1" wp14:anchorId="39216857" wp14:editId="4226DC09">
            <wp:simplePos x="0" y="0"/>
            <wp:positionH relativeFrom="margin">
              <wp:posOffset>5347970</wp:posOffset>
            </wp:positionH>
            <wp:positionV relativeFrom="paragraph">
              <wp:posOffset>328930</wp:posOffset>
            </wp:positionV>
            <wp:extent cx="617855" cy="617855"/>
            <wp:effectExtent l="0" t="0" r="0" b="0"/>
            <wp:wrapTight wrapText="bothSides">
              <wp:wrapPolygon edited="0">
                <wp:start x="9324" y="1998"/>
                <wp:lineTo x="1332" y="4662"/>
                <wp:lineTo x="0" y="11988"/>
                <wp:lineTo x="2664" y="18647"/>
                <wp:lineTo x="20645" y="18647"/>
                <wp:lineTo x="20645" y="11322"/>
                <wp:lineTo x="19313" y="9324"/>
                <wp:lineTo x="13320" y="1998"/>
                <wp:lineTo x="9324" y="1998"/>
              </wp:wrapPolygon>
            </wp:wrapTight>
            <wp:docPr id="1886165951" name="גרפיקה 15" descr="מצלמת וידאו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65951" name="גרפיקה 1886165951" descr="מצלמת וידאו עם מילוי מלא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23"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2F44F984" wp14:editId="3AA97D62">
            <wp:simplePos x="0" y="0"/>
            <wp:positionH relativeFrom="column">
              <wp:posOffset>5445760</wp:posOffset>
            </wp:positionH>
            <wp:positionV relativeFrom="paragraph">
              <wp:posOffset>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210296122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DF4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مهمة مشاهدة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– </w:t>
      </w:r>
      <w:r w:rsidR="00607DF4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تأثيرات التطوير على البيئة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>.</w:t>
      </w:r>
    </w:p>
    <w:p w14:paraId="3AB375DC" w14:textId="456EB95E" w:rsidR="007C02C5" w:rsidRPr="006253F8" w:rsidRDefault="007C02C5" w:rsidP="007C02C5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شاهدوا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2-3 من مقاطع الفيديو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وقوموا بوصف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تأثيرات التطوير والتخطيط على البيئة بإيجاز.</w:t>
      </w:r>
    </w:p>
    <w:p w14:paraId="6218435A" w14:textId="478D1AAC" w:rsidR="00091723" w:rsidRPr="006253F8" w:rsidRDefault="007C02C5" w:rsidP="007C02C5">
      <w:p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 الوصف، أشيروا إلى التغيرات المتعلقة بالبيئة، المجتمع، والثقافة.</w:t>
      </w:r>
    </w:p>
    <w:p w14:paraId="57DCCF8D" w14:textId="77777777" w:rsidR="00091723" w:rsidRPr="006253F8" w:rsidRDefault="00091723" w:rsidP="00091723">
      <w:pPr>
        <w:ind w:left="360"/>
        <w:rPr>
          <w:rFonts w:ascii="Sakkal Majalla" w:hAnsi="Sakkal Majalla" w:cs="Sakkal Majalla"/>
          <w:sz w:val="28"/>
          <w:szCs w:val="28"/>
          <w:rtl/>
        </w:rPr>
      </w:pPr>
      <w:hyperlink r:id="rId38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</w:rPr>
          <w:t>40 Years of Urbanization Captured by Google Earth</w:t>
        </w:r>
      </w:hyperlink>
    </w:p>
    <w:p w14:paraId="4D1337BA" w14:textId="77777777" w:rsidR="00091723" w:rsidRPr="006253F8" w:rsidRDefault="00091723" w:rsidP="00091723">
      <w:pPr>
        <w:ind w:left="360"/>
        <w:rPr>
          <w:rFonts w:ascii="Sakkal Majalla" w:hAnsi="Sakkal Majalla" w:cs="Sakkal Majalla"/>
          <w:sz w:val="28"/>
          <w:szCs w:val="28"/>
          <w:rtl/>
        </w:rPr>
      </w:pPr>
      <w:hyperlink r:id="rId39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</w:rPr>
          <w:t>Urban growth of Las Vegas (1985 - 2021) - Time lapse</w:t>
        </w:r>
      </w:hyperlink>
    </w:p>
    <w:p w14:paraId="754DBCCC" w14:textId="77777777" w:rsidR="00091723" w:rsidRPr="002C221E" w:rsidRDefault="00091723" w:rsidP="00091723">
      <w:pPr>
        <w:ind w:left="360"/>
        <w:rPr>
          <w:rFonts w:ascii="Sakkal Majalla" w:hAnsi="Sakkal Majalla"/>
          <w:sz w:val="28"/>
          <w:szCs w:val="28"/>
          <w:rtl/>
        </w:rPr>
      </w:pPr>
      <w:hyperlink r:id="rId40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</w:rPr>
          <w:t>Vegas City Center Time lapse</w:t>
        </w:r>
      </w:hyperlink>
    </w:p>
    <w:p w14:paraId="4250E355" w14:textId="77777777" w:rsidR="00091723" w:rsidRPr="006253F8" w:rsidRDefault="00091723" w:rsidP="00091723">
      <w:pPr>
        <w:ind w:left="360"/>
        <w:rPr>
          <w:rFonts w:ascii="Sakkal Majalla" w:hAnsi="Sakkal Majalla" w:cs="Sakkal Majalla"/>
          <w:sz w:val="28"/>
          <w:szCs w:val="28"/>
          <w:rtl/>
        </w:rPr>
      </w:pPr>
      <w:hyperlink r:id="rId41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</w:rPr>
          <w:t>Urban growth of Lagos Metropolitan Area - Timelapse</w:t>
        </w:r>
      </w:hyperlink>
    </w:p>
    <w:p w14:paraId="342E0C38" w14:textId="77777777" w:rsidR="00091723" w:rsidRPr="002C221E" w:rsidRDefault="00091723" w:rsidP="00091723">
      <w:pPr>
        <w:ind w:left="360"/>
        <w:rPr>
          <w:rFonts w:ascii="Sakkal Majalla" w:hAnsi="Sakkal Majalla"/>
          <w:sz w:val="28"/>
          <w:szCs w:val="28"/>
          <w:rtl/>
        </w:rPr>
      </w:pPr>
      <w:hyperlink r:id="rId42" w:history="1">
        <w:r w:rsidRPr="006253F8">
          <w:rPr>
            <w:rStyle w:val="Hyperlink"/>
            <w:rFonts w:ascii="Sakkal Majalla" w:hAnsi="Sakkal Majalla" w:cs="Sakkal Majalla"/>
            <w:sz w:val="28"/>
            <w:szCs w:val="28"/>
          </w:rPr>
          <w:t>Dubai Evolution from 1984 to 2016 - Satellite Timelapse</w:t>
        </w:r>
      </w:hyperlink>
    </w:p>
    <w:p w14:paraId="6597A01A" w14:textId="77777777" w:rsidR="00091723" w:rsidRPr="006253F8" w:rsidRDefault="00091723" w:rsidP="00091723">
      <w:pPr>
        <w:bidi w:val="0"/>
        <w:spacing w:line="278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407F4532" w14:textId="174F095B" w:rsidR="00F535DF" w:rsidRPr="002C221E" w:rsidRDefault="00091723" w:rsidP="002C221E">
      <w:pPr>
        <w:rPr>
          <w:rFonts w:ascii="Sakkal Majalla" w:hAnsi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79744" behindDoc="1" locked="0" layoutInCell="1" allowOverlap="1" wp14:anchorId="1C1F2FFC" wp14:editId="73808CA4">
            <wp:simplePos x="0" y="0"/>
            <wp:positionH relativeFrom="rightMargin">
              <wp:posOffset>131712</wp:posOffset>
            </wp:positionH>
            <wp:positionV relativeFrom="paragraph">
              <wp:posOffset>8188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150389122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DF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ماذا تعلمنا حتى الآن؟</w:t>
      </w:r>
    </w:p>
    <w:p w14:paraId="6744C444" w14:textId="77777777" w:rsidR="00F535DF" w:rsidRPr="006253F8" w:rsidRDefault="00F535DF" w:rsidP="005970C7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 – الأعمال التي تُنفذ لتحسين مستوى المعيشة وجودة الحياة.</w:t>
      </w:r>
    </w:p>
    <w:p w14:paraId="68492AC0" w14:textId="77777777" w:rsidR="00F535DF" w:rsidRPr="006253F8" w:rsidRDefault="00F535DF" w:rsidP="005970C7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في عمليات التطوير يتم إنشاء البُنى التحتية المادية، تقديم الخدمات، تعزيز الاقتصاد والمجتمع والثقافة، مما يؤدي إلى رفع مستوى المعيشة.</w:t>
      </w:r>
    </w:p>
    <w:p w14:paraId="75870D21" w14:textId="77777777" w:rsidR="00F535DF" w:rsidRPr="006253F8" w:rsidRDefault="00F535DF" w:rsidP="005970C7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التخطيط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– تنظيم وترتيب الحيز. يساعد التخطيط على تنظيم استخدام الأراضي.</w:t>
      </w:r>
    </w:p>
    <w:p w14:paraId="7D6187D0" w14:textId="77777777" w:rsidR="000F55C9" w:rsidRPr="006253F8" w:rsidRDefault="00F535DF" w:rsidP="005970C7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العوامل المؤثرة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على عمليات </w:t>
      </w:r>
      <w:r w:rsidR="000F55C9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والتخطيط </w:t>
      </w:r>
      <w:r w:rsidR="000F55C9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الحيّزي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49E542AC" w14:textId="77777777" w:rsidR="005970C7" w:rsidRPr="006253F8" w:rsidRDefault="00F535DF" w:rsidP="005970C7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الجهات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في دولة إسرائيل التي تبادر وتدعم عمليات </w:t>
      </w:r>
      <w:r w:rsidR="000F55C9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والتخطيط.</w:t>
      </w:r>
    </w:p>
    <w:p w14:paraId="2694C300" w14:textId="1D3F5738" w:rsidR="00F535DF" w:rsidRPr="006253F8" w:rsidRDefault="00F535DF" w:rsidP="008329CA">
      <w:pPr>
        <w:pStyle w:val="a9"/>
        <w:numPr>
          <w:ilvl w:val="0"/>
          <w:numId w:val="107"/>
        </w:numPr>
        <w:spacing w:line="36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التأثيرات السلبية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لعمليات </w:t>
      </w:r>
      <w:r w:rsidR="005970C7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 على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البيئة: التلوث، </w:t>
      </w:r>
      <w:r w:rsidR="005970C7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الضجة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، الإضرار بالمناظر الطبيعية، النباتات والحيوانات.</w:t>
      </w:r>
    </w:p>
    <w:p w14:paraId="468BE226" w14:textId="5F26FFA5" w:rsidR="00F535DF" w:rsidRPr="006253F8" w:rsidRDefault="00F535DF" w:rsidP="00F535DF">
      <w:p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ما هو هدف </w:t>
      </w:r>
      <w:r w:rsidR="005970C7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والتخطيط </w:t>
      </w:r>
      <w:r w:rsidR="005970C7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الحيّزي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؟</w:t>
      </w:r>
    </w:p>
    <w:p w14:paraId="0AABE58B" w14:textId="411ADC30" w:rsidR="00091723" w:rsidRPr="002C221E" w:rsidRDefault="002C221E" w:rsidP="00091723">
      <w:pPr>
        <w:rPr>
          <w:rFonts w:ascii="Sakkal Majalla" w:hAnsi="Sakkal Majalla"/>
          <w:sz w:val="28"/>
          <w:szCs w:val="28"/>
          <w:rtl/>
          <w:lang w:bidi="ar-JO"/>
        </w:rPr>
      </w:pPr>
      <w:r w:rsidRPr="002C221E">
        <w:rPr>
          <w:rFonts w:ascii="Sakkal Majalla" w:hAnsi="Sakkal Majalla" w:cs="Arial"/>
          <w:noProof/>
          <w:sz w:val="28"/>
          <w:szCs w:val="28"/>
          <w:rtl/>
          <w:lang w:bidi="ar-JO"/>
        </w:rPr>
        <w:drawing>
          <wp:inline distT="0" distB="0" distL="0" distR="0" wp14:anchorId="3E7DECC9" wp14:editId="2CF25524">
            <wp:extent cx="4248368" cy="1492327"/>
            <wp:effectExtent l="0" t="0" r="0" b="0"/>
            <wp:docPr id="1831893712" name="תמונה 1" descr="תמונה שמכילה מלבן, טקסט, גופן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93712" name="תמונה 1" descr="תמונה שמכילה מלבן, טקסט, גופן, גרפיקה&#10;&#10;תוכן בינה מלאכותית גנרטיבית עשוי להיות שגוי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368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81CC" w14:textId="77777777" w:rsidR="00FF0D42" w:rsidRPr="006253F8" w:rsidRDefault="00FF0D42" w:rsidP="00091723">
      <w:pPr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highlight w:val="cyan"/>
          <w:rtl/>
          <w:lang w:bidi="ar-SA"/>
        </w:rPr>
        <w:t>أجروا نقاشًا:</w:t>
      </w:r>
    </w:p>
    <w:p w14:paraId="2A7B9BF8" w14:textId="7BB3812F" w:rsidR="00091723" w:rsidRPr="006253F8" w:rsidRDefault="00A542E7" w:rsidP="008329CA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اقترحوا كيف نقلل التأثيرات السلبية لعمليات التطوير والتخطيط.</w:t>
      </w:r>
      <w:r w:rsidR="00091723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val="he-IL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01E874B0" wp14:editId="4DD14367">
            <wp:simplePos x="0" y="0"/>
            <wp:positionH relativeFrom="rightMargin">
              <wp:posOffset>136726</wp:posOffset>
            </wp:positionH>
            <wp:positionV relativeFrom="paragraph">
              <wp:posOffset>297347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550434841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3DE0" w14:textId="73078F30" w:rsidR="00091723" w:rsidRPr="002C221E" w:rsidRDefault="006F71E7" w:rsidP="00091723">
      <w:pPr>
        <w:rPr>
          <w:rFonts w:ascii="Sakkal Majalla" w:hAnsi="Sakkal Majalla"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 xml:space="preserve">التعلم: </w:t>
      </w:r>
      <w:bookmarkStart w:id="5" w:name="_Hlk206675241"/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ما هي التنمية المستدامة؟</w:t>
      </w:r>
      <w:bookmarkEnd w:id="5"/>
    </w:p>
    <w:p w14:paraId="45E6CABB" w14:textId="77777777" w:rsidR="006F71E7" w:rsidRPr="006253F8" w:rsidRDefault="006F71E7" w:rsidP="006F71E7">
      <w:p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ما هي التنمية المستدامة؟</w:t>
      </w:r>
    </w:p>
    <w:p w14:paraId="7BC658C4" w14:textId="77777777" w:rsidR="006B1406" w:rsidRPr="006253F8" w:rsidRDefault="006B1406" w:rsidP="006B1406">
      <w:pPr>
        <w:pStyle w:val="a9"/>
        <w:numPr>
          <w:ilvl w:val="0"/>
          <w:numId w:val="6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فحص احتياجات السكان والمجتمع في الحاضر، والتخطيط والعمل بطريقة تتيح للأجيال القادمة الاستفادة من الموارد الطبيعية والبيئة.</w:t>
      </w:r>
    </w:p>
    <w:p w14:paraId="03485FF4" w14:textId="77777777" w:rsidR="006B1406" w:rsidRPr="002C221E" w:rsidRDefault="006B1406" w:rsidP="006B1406">
      <w:pPr>
        <w:pStyle w:val="a9"/>
        <w:rPr>
          <w:rFonts w:ascii="Sakkal Majalla" w:hAnsi="Sakkal Majalla"/>
          <w:sz w:val="28"/>
          <w:szCs w:val="28"/>
          <w:rtl/>
        </w:rPr>
      </w:pPr>
    </w:p>
    <w:p w14:paraId="0A95B3CA" w14:textId="77777777" w:rsidR="006B1406" w:rsidRPr="006253F8" w:rsidRDefault="006B1406" w:rsidP="006B1406">
      <w:pPr>
        <w:pStyle w:val="a9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لماذا هو مفيد؟ ما هي أهداف التنمية المستدامة؟</w:t>
      </w:r>
    </w:p>
    <w:p w14:paraId="2C1EFCF1" w14:textId="77777777" w:rsidR="006B1406" w:rsidRPr="002C221E" w:rsidRDefault="006B1406" w:rsidP="006B1406">
      <w:pPr>
        <w:pStyle w:val="a9"/>
        <w:rPr>
          <w:rFonts w:ascii="Sakkal Majalla" w:hAnsi="Sakkal Majalla"/>
          <w:sz w:val="28"/>
          <w:szCs w:val="28"/>
          <w:rtl/>
        </w:rPr>
      </w:pPr>
    </w:p>
    <w:p w14:paraId="44ECD732" w14:textId="005B1BC6" w:rsidR="006B1406" w:rsidRPr="006253F8" w:rsidRDefault="006B1406" w:rsidP="006B1406">
      <w:pPr>
        <w:pStyle w:val="a9"/>
        <w:numPr>
          <w:ilvl w:val="0"/>
          <w:numId w:val="6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تقليل التأثيرات السلبية وزيادة التأثيرات الإيجابية.</w:t>
      </w:r>
    </w:p>
    <w:p w14:paraId="5775E771" w14:textId="6C5710F0" w:rsidR="006B1406" w:rsidRPr="006253F8" w:rsidRDefault="006B1406" w:rsidP="008329CA">
      <w:pPr>
        <w:pStyle w:val="a9"/>
        <w:numPr>
          <w:ilvl w:val="0"/>
          <w:numId w:val="6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استخدام الموارد مع مراعاة البيئة والحفاظ عليها لصالح الحاضر والأجيال القادمة.</w:t>
      </w:r>
    </w:p>
    <w:p w14:paraId="0970B002" w14:textId="613CB2C4" w:rsidR="006B1406" w:rsidRPr="006253F8" w:rsidRDefault="006B1406" w:rsidP="006B1406">
      <w:pPr>
        <w:pStyle w:val="a9"/>
        <w:numPr>
          <w:ilvl w:val="0"/>
          <w:numId w:val="67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>تقليل البصمة البيئية.</w:t>
      </w:r>
    </w:p>
    <w:p w14:paraId="4413CC7D" w14:textId="306FEAFA" w:rsidR="00091723" w:rsidRPr="002C221E" w:rsidRDefault="00091723" w:rsidP="008329CA">
      <w:pPr>
        <w:spacing w:line="278" w:lineRule="auto"/>
        <w:rPr>
          <w:rFonts w:ascii="Sakkal Majalla" w:hAnsi="Sakkal Majalla"/>
          <w:sz w:val="28"/>
          <w:szCs w:val="28"/>
          <w:rtl/>
        </w:rPr>
      </w:pPr>
    </w:p>
    <w:p w14:paraId="4698C16F" w14:textId="4FE92752" w:rsidR="00091723" w:rsidRPr="006253F8" w:rsidRDefault="00091723" w:rsidP="004A165B">
      <w:pPr>
        <w:rPr>
          <w:rFonts w:ascii="Sakkal Majalla" w:hAnsi="Sakkal Majalla" w:cs="Sakkal Majalla"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val="he-IL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70139A7D" wp14:editId="3B1A969C">
            <wp:simplePos x="0" y="0"/>
            <wp:positionH relativeFrom="rightMargin">
              <wp:posOffset>131713</wp:posOffset>
            </wp:positionH>
            <wp:positionV relativeFrom="paragraph">
              <wp:posOffset>40272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280722732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65B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التعلم: </w:t>
      </w:r>
      <w:r w:rsidR="004A165B"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ما هي البصمة البيئية؟</w:t>
      </w:r>
      <w:r w:rsidR="004A165B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4A165B" w:rsidRPr="006253F8">
        <w:rPr>
          <w:rFonts w:ascii="Sakkal Majalla" w:hAnsi="Sakkal Majalla" w:cs="Sakkal Majalla"/>
          <w:sz w:val="28"/>
          <w:szCs w:val="28"/>
          <w:rtl/>
        </w:rPr>
        <w:t>(</w:t>
      </w:r>
      <w:r w:rsidR="004A165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استعينوا بالصور في العرض التقديمي المرافق للتدريس)</w:t>
      </w:r>
    </w:p>
    <w:p w14:paraId="6D4199FC" w14:textId="1805791B" w:rsidR="00091723" w:rsidRPr="00DB3802" w:rsidRDefault="00DB3802" w:rsidP="00091723">
      <w:pPr>
        <w:rPr>
          <w:rFonts w:ascii="Sakkal Majalla" w:hAnsi="Sakkal Majalla"/>
          <w:sz w:val="28"/>
          <w:szCs w:val="28"/>
        </w:rPr>
      </w:pPr>
      <w:r w:rsidRPr="00DB3802">
        <w:rPr>
          <w:rFonts w:ascii="Sakkal Majalla" w:hAnsi="Sakkal Majalla" w:cs="Arial"/>
          <w:noProof/>
          <w:sz w:val="28"/>
          <w:szCs w:val="28"/>
          <w:rtl/>
        </w:rPr>
        <w:drawing>
          <wp:inline distT="0" distB="0" distL="0" distR="0" wp14:anchorId="2503B1D0" wp14:editId="1EB1D119">
            <wp:extent cx="4629150" cy="2983718"/>
            <wp:effectExtent l="0" t="0" r="0" b="7620"/>
            <wp:docPr id="88098181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81813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27" cy="29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5083" w14:textId="77777777" w:rsidR="00091723" w:rsidRPr="002C221E" w:rsidRDefault="00091723" w:rsidP="00091723">
      <w:pPr>
        <w:rPr>
          <w:rFonts w:ascii="Sakkal Majalla" w:hAnsi="Sakkal Majalla"/>
          <w:sz w:val="28"/>
          <w:szCs w:val="28"/>
        </w:rPr>
      </w:pPr>
    </w:p>
    <w:p w14:paraId="61C65DB9" w14:textId="77777777" w:rsidR="00091723" w:rsidRPr="006253F8" w:rsidRDefault="00091723" w:rsidP="00091723">
      <w:pPr>
        <w:bidi w:val="0"/>
        <w:spacing w:line="278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12065B86" w14:textId="34CE096C" w:rsidR="00091723" w:rsidRPr="002C221E" w:rsidRDefault="00091723" w:rsidP="00091723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71552" behindDoc="1" locked="0" layoutInCell="1" allowOverlap="1" wp14:anchorId="5538196B" wp14:editId="6433F097">
            <wp:simplePos x="0" y="0"/>
            <wp:positionH relativeFrom="column">
              <wp:posOffset>5407059</wp:posOffset>
            </wp:positionH>
            <wp:positionV relativeFrom="paragraph">
              <wp:posOffset>8188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1115853869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41D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مهام التعلم </w:t>
      </w:r>
      <w:r w:rsidR="00A21E51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="0020041D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بناء المصطلحات:</w:t>
      </w:r>
    </w:p>
    <w:p w14:paraId="18F1EAF0" w14:textId="77777777" w:rsidR="00091723" w:rsidRPr="006253F8" w:rsidRDefault="00091723" w:rsidP="00091723">
      <w:pPr>
        <w:rPr>
          <w:rFonts w:ascii="Sakkal Majalla" w:hAnsi="Sakkal Majalla" w:cs="Sakkal Majalla"/>
          <w:sz w:val="28"/>
          <w:szCs w:val="28"/>
          <w:rtl/>
        </w:rPr>
      </w:pPr>
    </w:p>
    <w:p w14:paraId="13CEC910" w14:textId="4B3C62D0" w:rsidR="00091723" w:rsidRPr="006253F8" w:rsidRDefault="00A21E51" w:rsidP="004A42DA">
      <w:pPr>
        <w:pStyle w:val="a9"/>
        <w:ind w:left="0"/>
        <w:rPr>
          <w:rFonts w:ascii="Sakkal Majalla" w:hAnsi="Sakkal Majalla" w:cs="Sakkal Majalla"/>
          <w:sz w:val="28"/>
          <w:szCs w:val="28"/>
          <w:lang w:bidi="ar-JO"/>
        </w:rPr>
      </w:pPr>
      <w:bookmarkStart w:id="6" w:name="_Hlk206675615"/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اكتبوا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تعريف</w:t>
      </w:r>
      <w:r w:rsidR="004A42DA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اً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="004A42DA" w:rsidRPr="006253F8">
        <w:rPr>
          <w:rFonts w:ascii="Sakkal Majalla" w:hAnsi="Sakkal Majalla" w:cs="Sakkal Majalla"/>
          <w:sz w:val="28"/>
          <w:szCs w:val="28"/>
          <w:rtl/>
          <w:lang w:bidi="ar-JO"/>
        </w:rPr>
        <w:t>للمصطلح:</w:t>
      </w:r>
      <w:r w:rsidR="004A42DA"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 xml:space="preserve"> </w:t>
      </w:r>
      <w:bookmarkEnd w:id="6"/>
      <w:r w:rsidR="004A42DA"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التنمية المستدامة</w:t>
      </w:r>
    </w:p>
    <w:p w14:paraId="7F043669" w14:textId="77777777" w:rsidR="00091723" w:rsidRPr="006253F8" w:rsidRDefault="00091723" w:rsidP="00091723">
      <w:p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A864E9" w14:textId="7E09FEED" w:rsidR="00091723" w:rsidRPr="006253F8" w:rsidRDefault="004A42DA" w:rsidP="00091723">
      <w:pPr>
        <w:pStyle w:val="a9"/>
        <w:ind w:left="0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اكتبوا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تعريفاً للمصطلح: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 xml:space="preserve"> البصمة البيئية</w:t>
      </w:r>
    </w:p>
    <w:p w14:paraId="5A3427C5" w14:textId="77777777" w:rsidR="00091723" w:rsidRPr="006253F8" w:rsidRDefault="00091723" w:rsidP="00091723">
      <w:pPr>
        <w:pStyle w:val="a9"/>
        <w:spacing w:line="480" w:lineRule="auto"/>
        <w:ind w:left="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E68457" w14:textId="77777777" w:rsidR="00091723" w:rsidRPr="006253F8" w:rsidRDefault="00091723" w:rsidP="00091723">
      <w:pPr>
        <w:pStyle w:val="a9"/>
        <w:rPr>
          <w:rFonts w:ascii="Sakkal Majalla" w:hAnsi="Sakkal Majalla" w:cs="Sakkal Majalla"/>
          <w:sz w:val="28"/>
          <w:szCs w:val="28"/>
        </w:rPr>
      </w:pPr>
    </w:p>
    <w:p w14:paraId="2F6FB3EE" w14:textId="3A0303F2" w:rsidR="00091723" w:rsidRPr="006253F8" w:rsidRDefault="004A42DA" w:rsidP="00091723">
      <w:pPr>
        <w:pStyle w:val="a9"/>
        <w:ind w:left="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اقترحوا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ثلاث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طرق </w:t>
      </w:r>
      <w:r w:rsidR="00AC1E14" w:rsidRPr="006253F8">
        <w:rPr>
          <w:rFonts w:ascii="Sakkal Majalla" w:hAnsi="Sakkal Majalla" w:cs="Sakkal Majalla"/>
          <w:sz w:val="28"/>
          <w:szCs w:val="28"/>
          <w:rtl/>
          <w:lang w:bidi="ar-JO"/>
        </w:rPr>
        <w:t>لتقليل</w:t>
      </w:r>
      <w:r w:rsidR="003A57BF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بصمتكم البيئية</w:t>
      </w:r>
      <w:r w:rsidR="00091723" w:rsidRPr="006253F8">
        <w:rPr>
          <w:rFonts w:ascii="Sakkal Majalla" w:hAnsi="Sakkal Majalla" w:cs="Sakkal Majalla"/>
          <w:sz w:val="28"/>
          <w:szCs w:val="28"/>
          <w:rtl/>
        </w:rPr>
        <w:t>.</w:t>
      </w:r>
    </w:p>
    <w:p w14:paraId="6B567F62" w14:textId="77777777" w:rsidR="00091723" w:rsidRPr="006253F8" w:rsidRDefault="00091723" w:rsidP="00091723">
      <w:pPr>
        <w:pStyle w:val="a9"/>
        <w:spacing w:line="480" w:lineRule="auto"/>
        <w:ind w:left="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61CF34" w14:textId="77777777" w:rsidR="00091723" w:rsidRPr="006253F8" w:rsidRDefault="00091723" w:rsidP="00091723">
      <w:pPr>
        <w:bidi w:val="0"/>
        <w:spacing w:line="278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47E4B4F2" w14:textId="238BFA3B" w:rsidR="00091723" w:rsidRPr="006253F8" w:rsidRDefault="00091723" w:rsidP="009D0D65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37A1BF13" wp14:editId="532C1D29">
            <wp:simplePos x="0" y="0"/>
            <wp:positionH relativeFrom="rightMargin">
              <wp:posOffset>155776</wp:posOffset>
            </wp:positionH>
            <wp:positionV relativeFrom="paragraph">
              <wp:posOffset>7854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21555909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E14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he-IL" w:bidi="ar-JO"/>
          <w14:ligatures w14:val="standardContextual"/>
        </w:rPr>
        <w:t>الوحدة</w:t>
      </w:r>
      <w:r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3. </w:t>
      </w:r>
      <w:r w:rsidR="00AC1E14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t>ما هي استخدامات الأراضي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>?</w:t>
      </w:r>
    </w:p>
    <w:p w14:paraId="7AE91761" w14:textId="4A1B1CF4" w:rsidR="009D54C6" w:rsidRPr="006253F8" w:rsidRDefault="009D54C6" w:rsidP="009D0D65">
      <w:pPr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لتعليم هذه الوحدة يُنصح بالاستعانة بالعرض التقديمي المرفق في الرابط التالي.</w:t>
      </w:r>
      <w:r w:rsidRPr="006253F8">
        <w:rPr>
          <w:rFonts w:ascii="Sakkal Majalla" w:hAnsi="Sakkal Majalla" w:cs="Sakkal Majalla"/>
        </w:rPr>
        <w:t xml:space="preserve"> </w:t>
      </w:r>
      <w:hyperlink r:id="rId45" w:history="1">
        <w:r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בקישור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highlight w:val="magent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rtl/>
          </w:rPr>
          <w:t>הבא</w:t>
        </w:r>
      </w:hyperlink>
      <w:r w:rsidRPr="006253F8">
        <w:rPr>
          <w:rFonts w:ascii="Sakkal Majalla" w:hAnsi="Sakkal Majalla" w:cs="Sakkal Majalla"/>
          <w:sz w:val="28"/>
          <w:szCs w:val="28"/>
          <w:rtl/>
        </w:rPr>
        <w:t>.</w:t>
      </w:r>
    </w:p>
    <w:p w14:paraId="475EF83C" w14:textId="72F1BF3A" w:rsidR="009D54C6" w:rsidRPr="00DB3802" w:rsidRDefault="009D54C6" w:rsidP="009D0D65">
      <w:pPr>
        <w:spacing w:after="0" w:line="24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سيتم تنفيذ عملية التعلم من خلال النقاش والحوار في الصف.</w:t>
      </w:r>
    </w:p>
    <w:p w14:paraId="70ACE5E6" w14:textId="4C0A1FB1" w:rsidR="00A141BF" w:rsidRPr="006253F8" w:rsidRDefault="009D54C6" w:rsidP="009D0D65">
      <w:pPr>
        <w:spacing w:before="240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الأهداف:</w:t>
      </w:r>
    </w:p>
    <w:p w14:paraId="0C53B8DB" w14:textId="77777777" w:rsidR="00A141BF" w:rsidRPr="006253F8" w:rsidRDefault="009D54C6" w:rsidP="00A141BF">
      <w:pPr>
        <w:pStyle w:val="a9"/>
        <w:numPr>
          <w:ilvl w:val="0"/>
          <w:numId w:val="108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يتعرف الطلاب على تعريف استخدامات الأراضي.</w:t>
      </w:r>
    </w:p>
    <w:p w14:paraId="424AE970" w14:textId="77777777" w:rsidR="00A141BF" w:rsidRPr="006253F8" w:rsidRDefault="009D54C6" w:rsidP="00A141BF">
      <w:pPr>
        <w:pStyle w:val="a9"/>
        <w:numPr>
          <w:ilvl w:val="0"/>
          <w:numId w:val="108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يتعرف الطلاب على الأنواع المختلفة لاستخدامات الأراضي.</w:t>
      </w:r>
    </w:p>
    <w:p w14:paraId="5076FCA2" w14:textId="77777777" w:rsidR="00A141BF" w:rsidRPr="006253F8" w:rsidRDefault="009D54C6" w:rsidP="00A141BF">
      <w:pPr>
        <w:pStyle w:val="a9"/>
        <w:numPr>
          <w:ilvl w:val="0"/>
          <w:numId w:val="108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يتمكن الطلاب من قراءة خريطة استخدامات الأراضي واستخلاص المعلومات منها.</w:t>
      </w:r>
    </w:p>
    <w:p w14:paraId="14D140D3" w14:textId="77777777" w:rsidR="00A141BF" w:rsidRPr="006253F8" w:rsidRDefault="009D54C6" w:rsidP="00A141BF">
      <w:pPr>
        <w:pStyle w:val="a9"/>
        <w:numPr>
          <w:ilvl w:val="0"/>
          <w:numId w:val="108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يفهم الطلاب العلاقة بين استخدامات الأراضي </w:t>
      </w:r>
      <w:r w:rsidR="00A141BF" w:rsidRPr="006253F8">
        <w:rPr>
          <w:rFonts w:ascii="Sakkal Majalla" w:hAnsi="Sakkal Majalla" w:cs="Sakkal Majalla"/>
          <w:sz w:val="28"/>
          <w:szCs w:val="28"/>
          <w:rtl/>
          <w:lang w:bidi="ar-SA"/>
        </w:rPr>
        <w:t>والتطوير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والتخطيط </w:t>
      </w:r>
      <w:r w:rsidR="00A141BF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الحيّزي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5C77A606" w14:textId="4FB6F52A" w:rsidR="009D54C6" w:rsidRPr="006253F8" w:rsidRDefault="009D54C6" w:rsidP="009D0D65">
      <w:pPr>
        <w:pStyle w:val="a9"/>
        <w:numPr>
          <w:ilvl w:val="0"/>
          <w:numId w:val="108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يطبق الطلاب المعرفة والفهم في تخطيط </w:t>
      </w:r>
      <w:r w:rsidR="00A141BF" w:rsidRPr="006253F8">
        <w:rPr>
          <w:rFonts w:ascii="Sakkal Majalla" w:hAnsi="Sakkal Majalla" w:cs="Sakkal Majalla"/>
          <w:sz w:val="28"/>
          <w:szCs w:val="28"/>
          <w:rtl/>
          <w:lang w:bidi="ar-SA"/>
        </w:rPr>
        <w:t>بلدة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أو حي سكني.</w:t>
      </w:r>
    </w:p>
    <w:p w14:paraId="3BC4F59B" w14:textId="77777777" w:rsidR="00BA6245" w:rsidRPr="006253F8" w:rsidRDefault="009D54C6" w:rsidP="00BA6245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المهارات:</w:t>
      </w:r>
    </w:p>
    <w:p w14:paraId="61456D7F" w14:textId="77777777" w:rsidR="00BA6245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التفكير النقدي </w:t>
      </w:r>
      <w:r w:rsidR="00BA6245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مهارة تشمل قدرات التقييم، طرح الأسئلة، والنظر من عدة وجهات نظر.</w:t>
      </w:r>
    </w:p>
    <w:p w14:paraId="5E1F68F8" w14:textId="77777777" w:rsidR="00BA6245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الوعي الاجتماعي والمدني </w:t>
      </w:r>
      <w:r w:rsidR="00BA6245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القدرة على فهم وجهة نظر الآخر، التعاطف، والوعي بما يحدث حولنا.</w:t>
      </w:r>
    </w:p>
    <w:p w14:paraId="239B7FA7" w14:textId="7FADFD19" w:rsidR="00BA6245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التفكير المنظومي </w:t>
      </w:r>
      <w:r w:rsidR="00BA6245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القدرة على تخطيط مواقع استخدامات الأراضي المختلفة بحيث تعمل بشكل جيد ومنسق.</w:t>
      </w:r>
    </w:p>
    <w:p w14:paraId="12F3657B" w14:textId="3E2D604C" w:rsidR="00BA6245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ثقافة المعلومات </w:t>
      </w:r>
      <w:r w:rsidR="00BA6245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القدرة على البحث عن المعرفة وتقييمها، وربط المحتوى بالشكل.</w:t>
      </w:r>
    </w:p>
    <w:p w14:paraId="3045B860" w14:textId="6193583C" w:rsidR="00BA6245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التفكير الإبداعي </w:t>
      </w:r>
      <w:r w:rsidR="00BA6245" w:rsidRPr="006253F8">
        <w:rPr>
          <w:rFonts w:ascii="Sakkal Majalla" w:hAnsi="Sakkal Majalla" w:cs="Sakkal Majalla"/>
          <w:sz w:val="28"/>
          <w:szCs w:val="28"/>
          <w:rtl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طرح أفكار جديدة.</w:t>
      </w:r>
    </w:p>
    <w:p w14:paraId="5DED8D8B" w14:textId="0287D6BD" w:rsidR="00091723" w:rsidRPr="006253F8" w:rsidRDefault="009D54C6" w:rsidP="00BA6245">
      <w:pPr>
        <w:pStyle w:val="a9"/>
        <w:numPr>
          <w:ilvl w:val="0"/>
          <w:numId w:val="109"/>
        </w:numPr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القدرة على التعبير الشفهي.</w:t>
      </w:r>
    </w:p>
    <w:p w14:paraId="7D5BF21F" w14:textId="469FA3F9" w:rsidR="00091723" w:rsidRPr="006253F8" w:rsidRDefault="00091723" w:rsidP="00091723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val="he-IL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5E677EE4" wp14:editId="437BD83B">
            <wp:simplePos x="0" y="0"/>
            <wp:positionH relativeFrom="rightMargin">
              <wp:align>left</wp:align>
            </wp:positionH>
            <wp:positionV relativeFrom="paragraph">
              <wp:posOffset>7152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223978597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45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افتتاحية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>:</w:t>
      </w:r>
    </w:p>
    <w:p w14:paraId="3993A527" w14:textId="77777777" w:rsidR="006E5561" w:rsidRPr="006253F8" w:rsidRDefault="006E5561" w:rsidP="006E5561">
      <w:pPr>
        <w:numPr>
          <w:ilvl w:val="0"/>
          <w:numId w:val="43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الأرض مورد ذو قيمة اقتصادية كبيرة، وتستخدم كأساس لمجموعة واسعة من الأنشطة، والتي كلها تحتاج إلى مساحة.</w:t>
      </w:r>
    </w:p>
    <w:p w14:paraId="0904F196" w14:textId="49CDC9CF" w:rsidR="006E5561" w:rsidRPr="006253F8" w:rsidRDefault="006E5561" w:rsidP="00026251">
      <w:pPr>
        <w:numPr>
          <w:ilvl w:val="0"/>
          <w:numId w:val="43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العرض من الأراضي دائمًا محدود، وغالبًا ما تختلف أو تتناقض مصالح واحتياجات وأهداف الجهات الفاعلة في الحيز.</w:t>
      </w:r>
    </w:p>
    <w:p w14:paraId="4114327A" w14:textId="44AAF850" w:rsidR="006E5561" w:rsidRPr="006253F8" w:rsidRDefault="006E5561" w:rsidP="006E5561">
      <w:pPr>
        <w:numPr>
          <w:ilvl w:val="0"/>
          <w:numId w:val="43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لذلك، توجد منافسة مستمرة بين استخدامات الأراضي المختلفة، وغالبًا ما </w:t>
      </w:r>
      <w:r w:rsidR="006A58EA" w:rsidRPr="006253F8">
        <w:rPr>
          <w:rFonts w:ascii="Sakkal Majalla" w:hAnsi="Sakkal Majalla" w:cs="Sakkal Majalla"/>
          <w:sz w:val="28"/>
          <w:szCs w:val="28"/>
          <w:rtl/>
          <w:lang w:bidi="ar-SA"/>
        </w:rPr>
        <w:t>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منع وجود نشاط معين وجود الآخر.</w:t>
      </w:r>
    </w:p>
    <w:p w14:paraId="4D5AE645" w14:textId="2599B3D4" w:rsidR="009D0D65" w:rsidRPr="006253F8" w:rsidRDefault="009D0D65" w:rsidP="009D0D65">
      <w:pPr>
        <w:numPr>
          <w:ilvl w:val="0"/>
          <w:numId w:val="44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استخدامات الأراضي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- هي الاستخدامات المختلفة التي تتم على الأرض، مثل: السكن، الحرف والصناعة، التجارة، المكاتب، النقل، المباني العامة، والمساحات المفتوحة.</w:t>
      </w:r>
    </w:p>
    <w:p w14:paraId="590D77BE" w14:textId="1EB0686A" w:rsidR="009D0D65" w:rsidRPr="006253F8" w:rsidRDefault="009D0D65" w:rsidP="009D0D65">
      <w:pPr>
        <w:numPr>
          <w:ilvl w:val="0"/>
          <w:numId w:val="44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عملية التخطيط تقسم الأرض إلى استخدامات مختلفة بحيث تحقق الفائدة والمتعة لجميع الأطراف.</w:t>
      </w:r>
    </w:p>
    <w:p w14:paraId="4045EEE8" w14:textId="0B1D14F7" w:rsidR="009D0D65" w:rsidRPr="006253F8" w:rsidRDefault="009D0D65" w:rsidP="009D0D65">
      <w:pPr>
        <w:numPr>
          <w:ilvl w:val="0"/>
          <w:numId w:val="44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>من المهم أن تأخذ عملية التخطيط بعين الاعتبار تأثيرات عمليات التطوير على الحيز -على المدى القريب والبعيد.</w:t>
      </w:r>
    </w:p>
    <w:p w14:paraId="6D9C13A3" w14:textId="55EB116C" w:rsidR="009D0D65" w:rsidRPr="006253F8" w:rsidRDefault="009D0D65" w:rsidP="009D0D65">
      <w:pPr>
        <w:numPr>
          <w:ilvl w:val="0"/>
          <w:numId w:val="44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يجب على المخططين رؤية الصورة الكاملة، ودمج رغبات واحتياجات المستثمرين، السكان، الاقتصاد، النقل، الصناعة، الطبيعة والبيئة.</w:t>
      </w:r>
    </w:p>
    <w:p w14:paraId="5E9A4371" w14:textId="595CE63F" w:rsidR="00091723" w:rsidRPr="006253F8" w:rsidRDefault="005F6C1A" w:rsidP="00091723">
      <w:pPr>
        <w:pStyle w:val="a9"/>
        <w:ind w:left="0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highlight w:val="green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01231C64" wp14:editId="329A3E5F">
            <wp:simplePos x="0" y="0"/>
            <wp:positionH relativeFrom="column">
              <wp:posOffset>5493385</wp:posOffset>
            </wp:positionH>
            <wp:positionV relativeFrom="paragraph">
              <wp:posOffset>9102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33523532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D65" w:rsidRPr="006253F8">
        <w:rPr>
          <w:rFonts w:ascii="Sakkal Majalla" w:hAnsi="Sakkal Majalla" w:cs="Sakkal Majalla"/>
          <w:b/>
          <w:bCs/>
          <w:noProof/>
          <w:sz w:val="32"/>
          <w:szCs w:val="32"/>
          <w:highlight w:val="green"/>
          <w:rtl/>
          <w:lang w:bidi="ar-JO"/>
          <w14:ligatures w14:val="standardContextual"/>
        </w:rPr>
        <w:t>مهمة تسليم</w:t>
      </w:r>
      <w:r w:rsidR="00091723" w:rsidRPr="006253F8">
        <w:rPr>
          <w:rFonts w:ascii="Sakkal Majalla" w:hAnsi="Sakkal Majalla" w:cs="Sakkal Majalla"/>
          <w:b/>
          <w:bCs/>
          <w:sz w:val="36"/>
          <w:szCs w:val="36"/>
          <w:highlight w:val="green"/>
          <w:rtl/>
        </w:rPr>
        <w:t xml:space="preserve"> 2 -</w:t>
      </w:r>
      <w:r w:rsidR="009D0D65" w:rsidRPr="006253F8">
        <w:rPr>
          <w:rFonts w:ascii="Sakkal Majalla" w:hAnsi="Sakkal Majalla" w:cs="Sakkal Majalla"/>
          <w:highlight w:val="green"/>
          <w:rtl/>
          <w:lang w:bidi="ar-SA"/>
        </w:rPr>
        <w:t xml:space="preserve"> </w:t>
      </w:r>
      <w:bookmarkStart w:id="7" w:name="_Hlk206677854"/>
      <w:r w:rsidR="009D0D65" w:rsidRPr="006253F8">
        <w:rPr>
          <w:rFonts w:ascii="Sakkal Majalla" w:hAnsi="Sakkal Majalla" w:cs="Sakkal Majalla"/>
          <w:b/>
          <w:bCs/>
          <w:sz w:val="36"/>
          <w:szCs w:val="36"/>
          <w:highlight w:val="green"/>
          <w:rtl/>
          <w:lang w:bidi="ar-SA"/>
        </w:rPr>
        <w:t>عليكم اختيار واحدة من المهام أ أو ب</w:t>
      </w:r>
      <w:bookmarkEnd w:id="7"/>
    </w:p>
    <w:p w14:paraId="5F1A3DC9" w14:textId="440A6046" w:rsidR="00091723" w:rsidRPr="006253F8" w:rsidRDefault="00091723" w:rsidP="00091723">
      <w:pPr>
        <w:pStyle w:val="a9"/>
        <w:ind w:left="360"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32EDD221" w14:textId="352F6BC7" w:rsidR="000B6124" w:rsidRPr="006253F8" w:rsidRDefault="000B6124" w:rsidP="001870E8">
      <w:pPr>
        <w:pStyle w:val="a9"/>
        <w:numPr>
          <w:ilvl w:val="0"/>
          <w:numId w:val="47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مهمة التخطيط بالكتابة والرسم</w:t>
      </w:r>
      <w:r w:rsidRPr="006253F8">
        <w:rPr>
          <w:rFonts w:ascii="Sakkal Majalla" w:hAnsi="Sakkal Majalla" w:cs="Sakkal Majalla"/>
          <w:sz w:val="28"/>
          <w:szCs w:val="28"/>
        </w:rPr>
        <w:br/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عليكم تخطيط مدينة جديدة أو حي جديد في البلدة التي تسكنون فيها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68A311B4" w14:textId="37C881B9" w:rsidR="000B6124" w:rsidRPr="006253F8" w:rsidRDefault="000B6124" w:rsidP="003E617B">
      <w:pPr>
        <w:pStyle w:val="a9"/>
        <w:numPr>
          <w:ilvl w:val="1"/>
          <w:numId w:val="110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أعدوا قائمة باستخدامات الأراضي (الأشياء التي ستبنى على مساحة الأرض)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51A284F4" w14:textId="77777777" w:rsidR="003E617B" w:rsidRPr="006253F8" w:rsidRDefault="000B6124" w:rsidP="003E617B">
      <w:pPr>
        <w:pStyle w:val="a9"/>
        <w:numPr>
          <w:ilvl w:val="1"/>
          <w:numId w:val="110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خططوا للمدينة / الحي / </w:t>
      </w:r>
      <w:r w:rsidR="003E617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البلدة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التي تريدون العيش فيها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21097458" w14:textId="6A9452E5" w:rsidR="000B6124" w:rsidRPr="006253F8" w:rsidRDefault="000B6124" w:rsidP="003E617B">
      <w:pPr>
        <w:pStyle w:val="a9"/>
        <w:numPr>
          <w:ilvl w:val="1"/>
          <w:numId w:val="110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ارسموا الخطة باستخدام خطوط ومربعات على ورقة بيضاء بحجم</w:t>
      </w:r>
      <w:r w:rsidRPr="006253F8">
        <w:rPr>
          <w:rFonts w:ascii="Sakkal Majalla" w:hAnsi="Sakkal Majalla" w:cs="Sakkal Majalla"/>
          <w:sz w:val="28"/>
          <w:szCs w:val="28"/>
        </w:rPr>
        <w:t xml:space="preserve"> </w:t>
      </w:r>
      <w:r w:rsidR="003E617B" w:rsidRPr="006253F8">
        <w:rPr>
          <w:rFonts w:ascii="Sakkal Majalla" w:hAnsi="Sakkal Majalla" w:cs="Sakkal Majalla"/>
          <w:sz w:val="28"/>
          <w:szCs w:val="28"/>
        </w:rPr>
        <w:t>A</w:t>
      </w:r>
      <w:r w:rsidR="001870E8" w:rsidRPr="006253F8">
        <w:rPr>
          <w:rFonts w:ascii="Sakkal Majalla" w:hAnsi="Sakkal Majalla" w:cs="Sakkal Majalla"/>
          <w:sz w:val="28"/>
          <w:szCs w:val="28"/>
        </w:rPr>
        <w:t xml:space="preserve">4 </w:t>
      </w:r>
      <w:r w:rsidRPr="006253F8">
        <w:rPr>
          <w:rFonts w:ascii="Sakkal Majalla" w:hAnsi="Sakkal Majalla" w:cs="Sakkal Majalla"/>
          <w:sz w:val="28"/>
          <w:szCs w:val="28"/>
        </w:rPr>
        <w:br/>
      </w:r>
      <w:r w:rsidR="001870E8" w:rsidRPr="006253F8">
        <w:rPr>
          <w:rFonts w:ascii="Sakkal Majalla" w:hAnsi="Sakkal Majalla" w:cs="Sakkal Majalla"/>
          <w:sz w:val="28"/>
          <w:szCs w:val="28"/>
        </w:rPr>
        <w:t>)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في العرض التقديمي يمكنكم مشاهدة خطط </w:t>
      </w:r>
      <w:r w:rsidR="001870E8" w:rsidRPr="006253F8">
        <w:rPr>
          <w:rFonts w:ascii="Sakkal Majalla" w:hAnsi="Sakkal Majalla" w:cs="Sakkal Majalla"/>
          <w:sz w:val="28"/>
          <w:szCs w:val="28"/>
          <w:rtl/>
          <w:lang w:bidi="ar-SA"/>
        </w:rPr>
        <w:t>نموذجية</w:t>
      </w:r>
      <w:r w:rsidR="001870E8" w:rsidRPr="006253F8">
        <w:rPr>
          <w:rFonts w:ascii="Sakkal Majalla" w:hAnsi="Sakkal Majalla" w:cs="Sakkal Majalla"/>
          <w:sz w:val="28"/>
          <w:szCs w:val="28"/>
        </w:rPr>
        <w:t xml:space="preserve"> (</w:t>
      </w:r>
    </w:p>
    <w:p w14:paraId="02C10D98" w14:textId="094B1C9B" w:rsidR="000B6124" w:rsidRPr="006253F8" w:rsidRDefault="000B6124" w:rsidP="000B6124">
      <w:p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أثناء التخطيط </w:t>
      </w:r>
      <w:r w:rsidR="001870E8" w:rsidRPr="006253F8">
        <w:rPr>
          <w:rFonts w:ascii="Sakkal Majalla" w:hAnsi="Sakkal Majalla" w:cs="Sakkal Majalla"/>
          <w:b/>
          <w:bCs/>
          <w:sz w:val="28"/>
          <w:szCs w:val="28"/>
          <w:lang w:bidi="ar-SA"/>
        </w:rPr>
        <w:t>-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انتبهوا إلى</w:t>
      </w:r>
      <w:r w:rsidRPr="006253F8">
        <w:rPr>
          <w:rFonts w:ascii="Sakkal Majalla" w:hAnsi="Sakkal Majalla" w:cs="Sakkal Majalla"/>
          <w:b/>
          <w:bCs/>
          <w:sz w:val="28"/>
          <w:szCs w:val="28"/>
        </w:rPr>
        <w:t>:</w:t>
      </w:r>
    </w:p>
    <w:p w14:paraId="4333277B" w14:textId="77777777" w:rsidR="000B6124" w:rsidRPr="006253F8" w:rsidRDefault="000B6124" w:rsidP="000B6124">
      <w:pPr>
        <w:numPr>
          <w:ilvl w:val="0"/>
          <w:numId w:val="111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أي استخدامات الأراضي من المناسب وضعها بجانب بعضها البعض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1C7E7A6C" w14:textId="77777777" w:rsidR="000B6124" w:rsidRPr="006253F8" w:rsidRDefault="000B6124" w:rsidP="000B6124">
      <w:pPr>
        <w:numPr>
          <w:ilvl w:val="0"/>
          <w:numId w:val="111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أي استخدامات الأراضي من الأفضل فصلها عن بعضها البعض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47BD9FB2" w14:textId="77777777" w:rsidR="00091723" w:rsidRPr="00DB3802" w:rsidRDefault="00091723" w:rsidP="00091723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1" locked="0" layoutInCell="1" allowOverlap="1" wp14:anchorId="41D37DA4" wp14:editId="6987E28E">
            <wp:simplePos x="0" y="0"/>
            <wp:positionH relativeFrom="column">
              <wp:posOffset>5409933</wp:posOffset>
            </wp:positionH>
            <wp:positionV relativeFrom="paragraph">
              <wp:posOffset>273886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776019484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noProof/>
          <w:sz w:val="32"/>
          <w:szCs w:val="32"/>
          <w:rtl/>
          <w14:ligatures w14:val="standardContextual"/>
        </w:rPr>
        <w:t xml:space="preserve"> </w:t>
      </w:r>
    </w:p>
    <w:p w14:paraId="50A44D66" w14:textId="7360117F" w:rsidR="00091723" w:rsidRPr="006253F8" w:rsidRDefault="004F250E" w:rsidP="00BC2E23">
      <w:pPr>
        <w:pStyle w:val="a9"/>
        <w:numPr>
          <w:ilvl w:val="0"/>
          <w:numId w:val="47"/>
        </w:numPr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مهمة</w:t>
      </w:r>
      <w:r w:rsidRPr="006253F8">
        <w:rPr>
          <w:rFonts w:ascii="Sakkal Majalla" w:hAnsi="Sakkal Majalla" w:cs="Sakkal Majalla"/>
          <w:b/>
          <w:bCs/>
          <w:sz w:val="28"/>
          <w:szCs w:val="28"/>
          <w:lang w:bidi="ar-SA"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تخطيط بمساعدة الذكاء الاصطناعي</w:t>
      </w:r>
    </w:p>
    <w:p w14:paraId="03D30E07" w14:textId="6CD50648" w:rsidR="00091723" w:rsidRPr="006253F8" w:rsidRDefault="001D629D" w:rsidP="00BB5F2F">
      <w:pPr>
        <w:pStyle w:val="a9"/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عليكم تخطيط مدينة جديدة أو حي جديد في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البلدة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التي تسكنون فيها.</w:t>
      </w:r>
      <w:r w:rsidR="005F6C1A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81120" behindDoc="1" locked="0" layoutInCell="1" allowOverlap="1" wp14:anchorId="1CCC0AC1" wp14:editId="134405B2">
            <wp:simplePos x="0" y="0"/>
            <wp:positionH relativeFrom="column">
              <wp:posOffset>5392843</wp:posOffset>
            </wp:positionH>
            <wp:positionV relativeFrom="paragraph">
              <wp:posOffset>241935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999197069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310F2" w14:textId="2C4A3ACC" w:rsidR="007B3AED" w:rsidRPr="006253F8" w:rsidRDefault="007B3AED" w:rsidP="007B3AED">
      <w:pPr>
        <w:numPr>
          <w:ilvl w:val="0"/>
          <w:numId w:val="9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 برومبت مفصل يوضح للذكاء الاصطناعي ما الذي يجب عليه فعله.</w:t>
      </w:r>
    </w:p>
    <w:p w14:paraId="0FFE0582" w14:textId="6F04B588" w:rsidR="007B3AED" w:rsidRPr="006253F8" w:rsidRDefault="007B3AED" w:rsidP="007B3AED">
      <w:pPr>
        <w:numPr>
          <w:ilvl w:val="0"/>
          <w:numId w:val="9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 بالتفصيل استخدامات الأراضي في البلدة / المدينة التي تخططون لها.</w:t>
      </w:r>
    </w:p>
    <w:p w14:paraId="11EBD5C1" w14:textId="77777777" w:rsidR="007B3AED" w:rsidRPr="006253F8" w:rsidRDefault="007B3AED" w:rsidP="007B3AED">
      <w:pPr>
        <w:numPr>
          <w:ilvl w:val="0"/>
          <w:numId w:val="9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صفوا أي استخدامات الأراضي من المناسب تخطيطها بالقرب من بعضها، وأي استخدامات يجب فصلها عن بعضها.</w:t>
      </w:r>
    </w:p>
    <w:p w14:paraId="3F16C03C" w14:textId="77777777" w:rsidR="007B3AED" w:rsidRPr="006253F8" w:rsidRDefault="007B3AED" w:rsidP="007B3AED">
      <w:pPr>
        <w:numPr>
          <w:ilvl w:val="0"/>
          <w:numId w:val="9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أضيفوا أفكارًا إضافية لجعل المدينة "مدينة خضراء"، مستدامة، وبصمة بيئية صغيرة نسبيًا.</w:t>
      </w:r>
    </w:p>
    <w:p w14:paraId="6FF6CFC8" w14:textId="40AA0455" w:rsidR="007B3AED" w:rsidRPr="006253F8" w:rsidRDefault="007B3AED" w:rsidP="007B3AED">
      <w:pPr>
        <w:numPr>
          <w:ilvl w:val="0"/>
          <w:numId w:val="92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أرفقوا في الملف جميع الحوارات مع الذكاء الاصطناعي والنتيجة النهائية.</w:t>
      </w:r>
    </w:p>
    <w:p w14:paraId="41F79F38" w14:textId="1AB0518E" w:rsidR="00AA0FC5" w:rsidRPr="006253F8" w:rsidRDefault="00BB5F2F" w:rsidP="00BB5F2F">
      <w:pPr>
        <w:bidi w:val="0"/>
        <w:spacing w:line="278" w:lineRule="auto"/>
        <w:jc w:val="right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noProof/>
          <w:sz w:val="28"/>
          <w:szCs w:val="28"/>
        </w:rPr>
        <w:lastRenderedPageBreak/>
        <w:drawing>
          <wp:inline distT="0" distB="0" distL="0" distR="0" wp14:anchorId="7E2DDB02" wp14:editId="57336E7C">
            <wp:extent cx="2994660" cy="2349034"/>
            <wp:effectExtent l="0" t="0" r="0" b="0"/>
            <wp:docPr id="13306139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06" cy="235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1723"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3FA657D2" w14:textId="0509F6D9" w:rsidR="00091723" w:rsidRPr="006253F8" w:rsidRDefault="00BB5F2F" w:rsidP="00051BBA">
      <w:pPr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lastRenderedPageBreak/>
        <w:t>الوحدة</w:t>
      </w:r>
      <w:r w:rsidR="00091723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4. </w:t>
      </w:r>
      <w:r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JO"/>
        </w:rPr>
        <w:t>مشروع تطوير</w:t>
      </w:r>
    </w:p>
    <w:p w14:paraId="1F188715" w14:textId="77777777" w:rsidR="001B2F48" w:rsidRPr="006253F8" w:rsidRDefault="001B2F48" w:rsidP="00203EDF">
      <w:pPr>
        <w:spacing w:line="480" w:lineRule="auto"/>
        <w:rPr>
          <w:rFonts w:ascii="Sakkal Majalla" w:hAnsi="Sakkal Majalla" w:cs="Sakkal Majalla"/>
          <w:sz w:val="28"/>
          <w:szCs w:val="28"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 xml:space="preserve">في سنة </w:t>
      </w:r>
      <w:r w:rsidRPr="006253F8">
        <w:rPr>
          <w:rFonts w:ascii="Sakkal Majalla" w:hAnsi="Sakkal Majalla" w:cs="Sakkal Majalla"/>
          <w:sz w:val="28"/>
          <w:szCs w:val="28"/>
          <w:highlight w:val="yellow"/>
        </w:rPr>
        <w:t>2025-26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يُنصح بالتعمق في السؤال حول:</w:t>
      </w:r>
    </w:p>
    <w:p w14:paraId="3D6A6BF6" w14:textId="721F7D0F" w:rsidR="001B2F48" w:rsidRPr="006253F8" w:rsidRDefault="001B2F48" w:rsidP="00B11671">
      <w:pPr>
        <w:pStyle w:val="a9"/>
        <w:spacing w:after="0" w:line="276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ميتروبوليتن تل أبيب </w:t>
      </w:r>
      <w:r w:rsidR="00B11671" w:rsidRPr="006253F8">
        <w:rPr>
          <w:rFonts w:ascii="Sakkal Majalla" w:hAnsi="Sakkal Majalla" w:cs="Sakkal Majalla"/>
          <w:sz w:val="28"/>
          <w:szCs w:val="28"/>
          <w:rtl/>
          <w:lang w:bidi="ar-JO"/>
        </w:rPr>
        <w:t>ونهر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B11671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ياركون </w:t>
      </w:r>
      <w:r w:rsidR="00B11671" w:rsidRPr="006253F8">
        <w:rPr>
          <w:rFonts w:ascii="Sakkal Majalla" w:hAnsi="Sakkal Majalla" w:cs="Sakkal Majalla"/>
          <w:sz w:val="28"/>
          <w:szCs w:val="28"/>
          <w:lang w:bidi="ar-SA"/>
        </w:rPr>
        <w:t>-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التركيز على المواضيع التالية: تلوث الأنهار، الموارد المائية في إسرائيل، ميتروبوليتن تل أبيب.</w:t>
      </w:r>
    </w:p>
    <w:p w14:paraId="36BC8055" w14:textId="77777777" w:rsidR="001B2F48" w:rsidRPr="00DB3802" w:rsidRDefault="001B2F48" w:rsidP="00B11671">
      <w:pPr>
        <w:pStyle w:val="a9"/>
        <w:spacing w:line="276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60784DB5" w14:textId="2D85E08F" w:rsidR="001B2F48" w:rsidRPr="006253F8" w:rsidRDefault="001B2F48" w:rsidP="00AC2549">
      <w:pPr>
        <w:pStyle w:val="a9"/>
        <w:numPr>
          <w:ilvl w:val="0"/>
          <w:numId w:val="9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لكل مشروع </w:t>
      </w:r>
      <w:r w:rsidR="00B11671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وحدة تعليمية تشمل مواد تدريسية متنوعة.</w:t>
      </w:r>
    </w:p>
    <w:p w14:paraId="6EE8C978" w14:textId="64F7B634" w:rsidR="001B2F48" w:rsidRPr="006253F8" w:rsidRDefault="001B2F48" w:rsidP="00AC2549">
      <w:pPr>
        <w:pStyle w:val="a9"/>
        <w:numPr>
          <w:ilvl w:val="0"/>
          <w:numId w:val="9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يجب تدريس كل مشروع </w:t>
      </w:r>
      <w:r w:rsidR="00AC2549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AC2549" w:rsidRPr="006253F8">
        <w:rPr>
          <w:rFonts w:ascii="Sakkal Majalla" w:hAnsi="Sakkal Majalla" w:cs="Sakkal Majalla"/>
          <w:sz w:val="28"/>
          <w:szCs w:val="28"/>
          <w:rtl/>
          <w:lang w:bidi="ar-SA"/>
        </w:rPr>
        <w:t>بتوسع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72C8E999" w14:textId="135FF433" w:rsidR="001B2F48" w:rsidRPr="006253F8" w:rsidRDefault="001B2F48" w:rsidP="00AC2549">
      <w:pPr>
        <w:pStyle w:val="a9"/>
        <w:numPr>
          <w:ilvl w:val="0"/>
          <w:numId w:val="9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في كل مشروع </w:t>
      </w:r>
      <w:r w:rsidR="00AC2549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توجد مواضيع مرتبطة بمادة امتحان </w:t>
      </w:r>
      <w:r w:rsidR="00AC2549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البجروت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6241FAC6" w14:textId="5B757C99" w:rsidR="001B2F48" w:rsidRPr="006253F8" w:rsidRDefault="001B2F48" w:rsidP="001B2F48">
      <w:pPr>
        <w:pStyle w:val="a9"/>
        <w:numPr>
          <w:ilvl w:val="0"/>
          <w:numId w:val="9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التعرف على المشاريع وفهم عملية </w:t>
      </w:r>
      <w:r w:rsidR="00AC2549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سيساعد الطلاب على التحضير للامتحان في فصل </w:t>
      </w:r>
      <w:r w:rsidR="00203EDF" w:rsidRPr="006253F8">
        <w:rPr>
          <w:rFonts w:ascii="Sakkal Majalla" w:hAnsi="Sakkal Majalla" w:cs="Sakkal Majalla"/>
          <w:sz w:val="28"/>
          <w:szCs w:val="28"/>
          <w:rtl/>
          <w:lang w:bidi="ar-SA"/>
        </w:rPr>
        <w:t>تحليل ظواهر أساسية في الحيّز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، حول أرض إسرائيل والشرق الأوسط.</w:t>
      </w:r>
    </w:p>
    <w:p w14:paraId="40A26B17" w14:textId="37637CB1" w:rsidR="00051BBA" w:rsidRPr="006253F8" w:rsidRDefault="00051BBA" w:rsidP="00BC2E23">
      <w:pPr>
        <w:pStyle w:val="a9"/>
        <w:numPr>
          <w:ilvl w:val="0"/>
          <w:numId w:val="9"/>
        </w:numPr>
        <w:rPr>
          <w:rFonts w:ascii="Sakkal Majalla" w:hAnsi="Sakkal Majalla" w:cs="Sakkal Majalla"/>
          <w:b/>
          <w:bCs/>
          <w:sz w:val="32"/>
          <w:szCs w:val="32"/>
          <w:highlight w:val="green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highlight w:val="green"/>
          <w14:ligatures w14:val="standardContextual"/>
        </w:rPr>
        <w:drawing>
          <wp:anchor distT="0" distB="0" distL="114300" distR="114300" simplePos="0" relativeHeight="251783168" behindDoc="1" locked="0" layoutInCell="1" allowOverlap="1" wp14:anchorId="31F3298C" wp14:editId="588DB1AE">
            <wp:simplePos x="0" y="0"/>
            <wp:positionH relativeFrom="rightMargin">
              <wp:align>left</wp:align>
            </wp:positionH>
            <wp:positionV relativeFrom="paragraph">
              <wp:posOffset>15140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81437393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EDF" w:rsidRPr="006253F8">
        <w:rPr>
          <w:rFonts w:ascii="Sakkal Majalla" w:hAnsi="Sakkal Majalla" w:cs="Sakkal Majalla"/>
          <w:b/>
          <w:bCs/>
          <w:noProof/>
          <w:sz w:val="32"/>
          <w:szCs w:val="32"/>
          <w:highlight w:val="green"/>
          <w:rtl/>
          <w:lang w:bidi="ar-JO"/>
          <w14:ligatures w14:val="standardContextual"/>
        </w:rPr>
        <w:t>مهمة تسليم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rtl/>
        </w:rPr>
        <w:t xml:space="preserve"> 3 </w:t>
      </w:r>
      <w:r w:rsidR="00203EDF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rtl/>
        </w:rPr>
        <w:t xml:space="preserve">- </w:t>
      </w:r>
      <w:r w:rsidR="00203EDF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rtl/>
          <w:lang w:bidi="ar-SA"/>
        </w:rPr>
        <w:t>عليكم اختيار واحدة من المهام أ أو ب</w:t>
      </w:r>
    </w:p>
    <w:p w14:paraId="27780AC4" w14:textId="77777777" w:rsidR="00051BBA" w:rsidRPr="00DB3802" w:rsidRDefault="00051BBA" w:rsidP="00091723">
      <w:pPr>
        <w:pStyle w:val="a9"/>
        <w:spacing w:line="480" w:lineRule="auto"/>
        <w:ind w:left="360"/>
        <w:rPr>
          <w:rFonts w:ascii="Sakkal Majalla" w:hAnsi="Sakkal Majalla"/>
          <w:b/>
          <w:bCs/>
          <w:sz w:val="28"/>
          <w:szCs w:val="28"/>
          <w:u w:val="single"/>
          <w:rtl/>
        </w:rPr>
      </w:pPr>
    </w:p>
    <w:p w14:paraId="0E663738" w14:textId="39E4B650" w:rsidR="00091723" w:rsidRPr="006253F8" w:rsidRDefault="00203EDF" w:rsidP="00091723">
      <w:pPr>
        <w:pStyle w:val="a9"/>
        <w:spacing w:line="480" w:lineRule="auto"/>
        <w:ind w:left="3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مشاريع تطوير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p w14:paraId="6C109ED3" w14:textId="72C09C2C" w:rsidR="00366DC9" w:rsidRPr="006253F8" w:rsidRDefault="00366DC9" w:rsidP="00366DC9">
      <w:pPr>
        <w:pStyle w:val="a9"/>
        <w:numPr>
          <w:ilvl w:val="0"/>
          <w:numId w:val="10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مهمة بحث إبداعية - البلدة التي نسكن فيها كمشروع تطوير.</w:t>
      </w:r>
    </w:p>
    <w:p w14:paraId="1BC6C4D7" w14:textId="0CD96882" w:rsidR="00366DC9" w:rsidRPr="006253F8" w:rsidRDefault="00366DC9" w:rsidP="00366DC9">
      <w:pPr>
        <w:pStyle w:val="a9"/>
        <w:numPr>
          <w:ilvl w:val="0"/>
          <w:numId w:val="10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مهمة بحث - تل أبيب ونهر الياركون: البيئة، تلوث الأنهار، المساحات المفتوحة، التنمية المستدامة، الموارد المائية في إسرائيل.</w:t>
      </w:r>
    </w:p>
    <w:p w14:paraId="739DF4CF" w14:textId="066C9CE6" w:rsidR="00366DC9" w:rsidRPr="006253F8" w:rsidRDefault="00366DC9" w:rsidP="006367EC">
      <w:pPr>
        <w:pStyle w:val="a9"/>
        <w:numPr>
          <w:ilvl w:val="0"/>
          <w:numId w:val="10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حديقة أريئيل شارون – </w:t>
      </w:r>
      <w:r w:rsidR="006367E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خيرية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 التنمية المستدامة، ميتروبوليتن تل أبيب، المساحات المفتوحة، تلوث التربة والنفايات.</w:t>
      </w:r>
    </w:p>
    <w:p w14:paraId="2339BA60" w14:textId="3B242BB7" w:rsidR="00091723" w:rsidRPr="00DB3802" w:rsidRDefault="00366DC9" w:rsidP="00DB3802">
      <w:pPr>
        <w:pStyle w:val="a9"/>
        <w:numPr>
          <w:ilvl w:val="0"/>
          <w:numId w:val="10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سد أسوان: المياه في الشرق الأوسط، الطاقة، الإنسان والنهر، التنمية المستدامة، محفزات </w:t>
      </w:r>
      <w:r w:rsidR="006367EC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  <w:r w:rsidR="00091723" w:rsidRPr="00DB3802">
        <w:rPr>
          <w:rFonts w:ascii="Sakkal Majalla" w:hAnsi="Sakkal Majalla" w:cs="Sakkal Majalla"/>
          <w:b/>
          <w:bCs/>
          <w:sz w:val="32"/>
          <w:szCs w:val="32"/>
          <w:rtl/>
        </w:rPr>
        <w:br w:type="page"/>
      </w:r>
    </w:p>
    <w:p w14:paraId="78AFCA84" w14:textId="1E3F68E0" w:rsidR="00091723" w:rsidRPr="006253F8" w:rsidRDefault="00091723" w:rsidP="00BC2E23">
      <w:pPr>
        <w:pStyle w:val="a9"/>
        <w:numPr>
          <w:ilvl w:val="0"/>
          <w:numId w:val="75"/>
        </w:num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59D3C489" wp14:editId="2C27B2D5">
            <wp:simplePos x="0" y="0"/>
            <wp:positionH relativeFrom="column">
              <wp:posOffset>5364480</wp:posOffset>
            </wp:positionH>
            <wp:positionV relativeFrom="paragraph">
              <wp:posOffset>8288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01942668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0F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bidi="ar-SA"/>
          <w14:ligatures w14:val="standardContextual"/>
        </w:rPr>
        <w:t xml:space="preserve">البلدة </w:t>
      </w:r>
      <w:r w:rsidR="007B150F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bidi="ar-JO"/>
          <w14:ligatures w14:val="standardContextual"/>
        </w:rPr>
        <w:t>التي</w:t>
      </w:r>
      <w:r w:rsidR="007B150F" w:rsidRPr="006253F8"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bidi="ar-SA"/>
          <w14:ligatures w14:val="standardContextual"/>
        </w:rPr>
        <w:t xml:space="preserve"> نعيش فيها كمشروع تطوير – مهمة بحث إبداعية</w:t>
      </w:r>
    </w:p>
    <w:p w14:paraId="4D26C35E" w14:textId="77777777" w:rsidR="004E36BC" w:rsidRPr="006253F8" w:rsidRDefault="004E36BC" w:rsidP="00091723">
      <w:pPr>
        <w:spacing w:line="360" w:lineRule="auto"/>
        <w:jc w:val="center"/>
        <w:rPr>
          <w:rFonts w:ascii="Sakkal Majalla" w:hAnsi="Sakkal Majalla" w:cs="Sakkal Majalla"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sz w:val="32"/>
          <w:szCs w:val="32"/>
          <w:rtl/>
        </w:rPr>
        <w:t>(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استنادًا إلى مهمة طوّرها </w:t>
      </w:r>
      <w:proofErr w:type="spellStart"/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عوديد</w:t>
      </w:r>
      <w:proofErr w:type="spellEnd"/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رعنان)</w:t>
      </w:r>
    </w:p>
    <w:p w14:paraId="69092E82" w14:textId="62955BA2" w:rsidR="001B1243" w:rsidRPr="00DB3802" w:rsidRDefault="00627CDC" w:rsidP="00DB3802">
      <w:pPr>
        <w:spacing w:line="360" w:lineRule="auto"/>
        <w:jc w:val="center"/>
        <w:rPr>
          <w:rFonts w:ascii="Sakkal Majalla" w:hAnsi="Sakkal Majalla"/>
          <w:sz w:val="32"/>
          <w:szCs w:val="32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مهارات: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البحث عن المعلومات وتقييمها، الثقافة الرقمية، التفكير الإبداعي، الوعي الاجتماعي والمدني، التفكير النقدي</w:t>
      </w:r>
      <w:r w:rsidR="00520BC0" w:rsidRPr="006253F8">
        <w:rPr>
          <w:noProof/>
          <w:lang w:bidi="ar-SA"/>
        </w:rPr>
        <w:drawing>
          <wp:anchor distT="0" distB="0" distL="114300" distR="114300" simplePos="0" relativeHeight="251807744" behindDoc="1" locked="0" layoutInCell="1" allowOverlap="1" wp14:anchorId="2F0DE372" wp14:editId="2404CBC2">
            <wp:simplePos x="0" y="0"/>
            <wp:positionH relativeFrom="rightMargin">
              <wp:posOffset>182880</wp:posOffset>
            </wp:positionH>
            <wp:positionV relativeFrom="paragraph">
              <wp:posOffset>313690</wp:posOffset>
            </wp:positionV>
            <wp:extent cx="591185" cy="591185"/>
            <wp:effectExtent l="0" t="0" r="0" b="0"/>
            <wp:wrapTight wrapText="bothSides">
              <wp:wrapPolygon edited="0">
                <wp:start x="0" y="0"/>
                <wp:lineTo x="0" y="20881"/>
                <wp:lineTo x="20881" y="20881"/>
                <wp:lineTo x="20881" y="1392"/>
                <wp:lineTo x="20185" y="0"/>
                <wp:lineTo x="0" y="0"/>
              </wp:wrapPolygon>
            </wp:wrapTight>
            <wp:docPr id="20545627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4F25DB" w14:textId="096363FA" w:rsidR="001B1243" w:rsidRPr="006253F8" w:rsidRDefault="001B1243" w:rsidP="00921C25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حدّدوا في "الأطلس" مكان البلدة التي تسكنون فيها.</w:t>
      </w:r>
      <w:r w:rsidR="00921C25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اسم البلدة: __________________</w:t>
      </w:r>
    </w:p>
    <w:p w14:paraId="6B6BE9F8" w14:textId="77777777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25FBBDC4" w14:textId="65BB68FA" w:rsidR="001B1243" w:rsidRPr="006253F8" w:rsidRDefault="001B1243" w:rsidP="001B1243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اذكروا اسم المنطقة ونوع وحدة المنظر الطبيعي التي تقع فيها البلدة:</w:t>
      </w:r>
    </w:p>
    <w:p w14:paraId="3C04F701" w14:textId="62E5DB06" w:rsidR="001B1243" w:rsidRPr="006253F8" w:rsidRDefault="001B1243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</w:t>
      </w:r>
    </w:p>
    <w:p w14:paraId="45ABC69E" w14:textId="77777777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69EF8100" w14:textId="4E6496B3" w:rsidR="001B1243" w:rsidRPr="006253F8" w:rsidRDefault="001B1243" w:rsidP="001B1243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اذكروا أسماء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ثلاث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بلدات مجاورة لها:</w:t>
      </w:r>
    </w:p>
    <w:p w14:paraId="2434C288" w14:textId="7D709AE2" w:rsidR="001B1243" w:rsidRPr="00DB3802" w:rsidRDefault="001B1243" w:rsidP="00DB3802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</w:t>
      </w:r>
    </w:p>
    <w:p w14:paraId="1717939B" w14:textId="4D4E4306" w:rsidR="001B1243" w:rsidRPr="006253F8" w:rsidRDefault="001B1243" w:rsidP="001B1243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 ما هي مسارات المواصلات المركزية القريبة من البلدة:</w:t>
      </w:r>
    </w:p>
    <w:p w14:paraId="6E06F01C" w14:textId="1BF6C0D6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_________________________________________________________________________________________________________________________________________________________________________________</w:t>
      </w:r>
      <w:r w:rsidR="00520BC0"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</w:t>
      </w:r>
    </w:p>
    <w:p w14:paraId="7E865D9F" w14:textId="30B3A8C8" w:rsidR="001B1243" w:rsidRPr="00DB3802" w:rsidRDefault="00520BC0" w:rsidP="00DB3802">
      <w:pPr>
        <w:spacing w:line="36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noProof/>
          <w:rtl/>
        </w:rPr>
        <w:drawing>
          <wp:anchor distT="0" distB="0" distL="114300" distR="114300" simplePos="0" relativeHeight="251809792" behindDoc="1" locked="0" layoutInCell="1" allowOverlap="1" wp14:anchorId="3367C5E5" wp14:editId="237D079C">
            <wp:simplePos x="0" y="0"/>
            <wp:positionH relativeFrom="column">
              <wp:posOffset>5409565</wp:posOffset>
            </wp:positionH>
            <wp:positionV relativeFrom="paragraph">
              <wp:posOffset>285115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1109230075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152C9" w14:textId="78F1B9E7" w:rsidR="001B1243" w:rsidRPr="006253F8" w:rsidRDefault="002749D0" w:rsidP="00921C25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ابحثوا</w:t>
      </w:r>
      <w:r w:rsidR="001B1243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عبر الشبكة وبمساعدة الذكاء الاصطناعي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عن</w:t>
      </w:r>
      <w:r w:rsidR="001B1243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مقالة تتعلق بالانتقادات حول التطوير والتخطيط في البلدة التي تسكنون فيها.</w:t>
      </w:r>
      <w:r w:rsidR="00921C25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1B1243"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أرفقوا رابط المقالة، اسمها وتاريخ نشرها</w:t>
      </w:r>
      <w:r w:rsidR="00921C25"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4FB4CDE7" w14:textId="1C2F96F2" w:rsidR="00921C25" w:rsidRPr="006253F8" w:rsidRDefault="00921C25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</w:t>
      </w:r>
    </w:p>
    <w:p w14:paraId="13E1E375" w14:textId="77777777" w:rsidR="001B1243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7E2620A2" w14:textId="77777777" w:rsidR="00DB3802" w:rsidRPr="00DB3802" w:rsidRDefault="00DB3802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5BDFAB56" w14:textId="4B422D02" w:rsidR="001B1243" w:rsidRPr="006253F8" w:rsidRDefault="001B1243" w:rsidP="00921C25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 xml:space="preserve">صفوا ثلاث مشكلات مركزية تواجه البلدة التي تسكنون فيها بحسب المقالة التي وجدتم (يمكن الاستعانة بالـ 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)</w:t>
      </w:r>
    </w:p>
    <w:p w14:paraId="384C5049" w14:textId="730BB13F" w:rsidR="00921C25" w:rsidRPr="006253F8" w:rsidRDefault="00921C25" w:rsidP="00921C25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BCE60C" w14:textId="77777777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1FD2321A" w14:textId="645D8953" w:rsidR="001B1243" w:rsidRPr="006253F8" w:rsidRDefault="001B1243" w:rsidP="002244FF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اقترحوا على الأقل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طريقتين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مختلفتين لحل المشكلات وفق مبدأ التنمية المستدامة (يمكن الاستعانة بالـ 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)</w:t>
      </w:r>
    </w:p>
    <w:p w14:paraId="4A2F3105" w14:textId="17BEF345" w:rsidR="002244FF" w:rsidRPr="006253F8" w:rsidRDefault="002244FF" w:rsidP="002244FF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0BC0"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</w:t>
      </w:r>
    </w:p>
    <w:p w14:paraId="5DD8DDD2" w14:textId="77777777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63C29AFA" w14:textId="7ED31E8D" w:rsidR="001B1243" w:rsidRPr="006253F8" w:rsidRDefault="001B1243" w:rsidP="002244FF">
      <w:pPr>
        <w:pStyle w:val="a9"/>
        <w:numPr>
          <w:ilvl w:val="0"/>
          <w:numId w:val="112"/>
        </w:numPr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اذكروا عدة جهات حكومية وسلطات مختلفة مشاركة في تطوير البلدة، والتي ذُكرت في المقالة</w:t>
      </w:r>
      <w:r w:rsidR="002244FF"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57CDCF50" w14:textId="07F3A2CB" w:rsidR="002244FF" w:rsidRPr="00DB3802" w:rsidRDefault="002244FF" w:rsidP="002244FF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_________________________________________________________________________________________________________________________________________________________________________________________</w:t>
      </w:r>
      <w:r w:rsidR="00520BC0"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</w:t>
      </w:r>
    </w:p>
    <w:p w14:paraId="12B91058" w14:textId="77777777" w:rsidR="00520BC0" w:rsidRDefault="00520BC0" w:rsidP="00520BC0">
      <w:pPr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4B9A78C9" w14:textId="77777777" w:rsidR="00DB3802" w:rsidRDefault="00DB3802" w:rsidP="00520BC0">
      <w:pPr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49E754AE" w14:textId="77777777" w:rsidR="00DB3802" w:rsidRPr="00DB3802" w:rsidRDefault="00DB3802" w:rsidP="00520BC0">
      <w:pPr>
        <w:spacing w:line="360" w:lineRule="auto"/>
        <w:rPr>
          <w:rFonts w:ascii="Sakkal Majalla" w:hAnsi="Sakkal Majalla"/>
          <w:sz w:val="28"/>
          <w:szCs w:val="28"/>
          <w:rtl/>
        </w:rPr>
      </w:pPr>
    </w:p>
    <w:p w14:paraId="5C39E300" w14:textId="7F377399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 xml:space="preserve">ط. </w:t>
      </w:r>
      <w:r w:rsidR="008D227D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سؤالًا </w:t>
      </w:r>
      <w:proofErr w:type="spellStart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لل</w:t>
      </w:r>
      <w:proofErr w:type="spellEnd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ـ 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ليفحص تأثيرات التطوير على البيئة، المجتمع والاقتصاد.</w:t>
      </w:r>
    </w:p>
    <w:p w14:paraId="33C66AD7" w14:textId="347381A7" w:rsidR="001B1243" w:rsidRPr="006253F8" w:rsidRDefault="001B1243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أرفقوا السؤال والإجابة التي حصلتم عليها بمهمة الت</w:t>
      </w:r>
      <w:r w:rsidR="008D227D" w:rsidRPr="006253F8">
        <w:rPr>
          <w:rFonts w:ascii="Sakkal Majalla" w:hAnsi="Sakkal Majalla" w:cs="Sakkal Majalla"/>
          <w:sz w:val="28"/>
          <w:szCs w:val="28"/>
          <w:rtl/>
          <w:lang w:bidi="ar-SA"/>
        </w:rPr>
        <w:t>سليم</w:t>
      </w:r>
    </w:p>
    <w:p w14:paraId="4A973B54" w14:textId="03CBBB32" w:rsidR="008D227D" w:rsidRPr="006253F8" w:rsidRDefault="008D227D" w:rsidP="00520BC0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FD8CE6" w14:textId="3E07EA1E" w:rsidR="001B1243" w:rsidRPr="006253F8" w:rsidRDefault="00520BC0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811840" behindDoc="1" locked="0" layoutInCell="1" allowOverlap="1" wp14:anchorId="68DABC7B" wp14:editId="1E41FB3B">
            <wp:simplePos x="0" y="0"/>
            <wp:positionH relativeFrom="column">
              <wp:posOffset>5434330</wp:posOffset>
            </wp:positionH>
            <wp:positionV relativeFrom="paragraph">
              <wp:posOffset>307975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603589306" name="תמונה 1" descr="תמונה שמכילה סמל, גופן, קו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1749" name="תמונה 1" descr="תמונה שמכילה סמל, גופן, קו, גרפיקה&#10;&#10;תוכן בינה מלאכותית גנרטיבית עשוי להיות שגוי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348BE" w14:textId="106A24FD" w:rsidR="001B1243" w:rsidRPr="006253F8" w:rsidRDefault="001B1243" w:rsidP="00520BC0">
      <w:pPr>
        <w:pStyle w:val="a9"/>
        <w:numPr>
          <w:ilvl w:val="1"/>
          <w:numId w:val="111"/>
        </w:numPr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اكتبوا بشكل مستقل ومن دون مساعدة 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</w:t>
      </w:r>
    </w:p>
    <w:p w14:paraId="75DA7E28" w14:textId="25E51BB6" w:rsidR="001B1243" w:rsidRPr="006253F8" w:rsidRDefault="00520BC0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كنت أظن</w:t>
      </w:r>
      <w:r w:rsidR="001B1243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أن البلدة التي أعيش فيها ............</w:t>
      </w:r>
    </w:p>
    <w:p w14:paraId="5A26BC44" w14:textId="7ACDE931" w:rsidR="001B1243" w:rsidRPr="006253F8" w:rsidRDefault="001B1243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الآن </w:t>
      </w:r>
      <w:r w:rsidR="00520BC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أعرف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.....................</w:t>
      </w:r>
    </w:p>
    <w:p w14:paraId="1B1160BC" w14:textId="77777777" w:rsidR="001B1243" w:rsidRPr="00DB3802" w:rsidRDefault="001B1243" w:rsidP="001B124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04B8D295" w14:textId="3CE571FA" w:rsidR="001B1243" w:rsidRPr="006253F8" w:rsidRDefault="001B1243" w:rsidP="00520BC0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اعرضوا المعلومات التي جمعتموها وحللتموها أمام الصف.</w:t>
      </w:r>
    </w:p>
    <w:p w14:paraId="49095C2E" w14:textId="3D1C2700" w:rsidR="00091723" w:rsidRPr="006253F8" w:rsidRDefault="001B1243" w:rsidP="001B1243">
      <w:pPr>
        <w:pStyle w:val="a9"/>
        <w:spacing w:line="36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(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للتقديم في الملف يجب إرفاق جميع الأجوبة من البند أ</w:t>
      </w:r>
      <w:r w:rsidR="00520BC0" w:rsidRPr="006253F8">
        <w:rPr>
          <w:rFonts w:ascii="Sakkal Majalla" w:hAnsi="Sakkal Majalla" w:cs="Sakkal Majalla"/>
          <w:sz w:val="28"/>
          <w:szCs w:val="28"/>
          <w:rtl/>
          <w:lang w:bidi="ar-SA"/>
        </w:rPr>
        <w:t>- ي.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يجب إرفاق روابط المراسلات مع الـ 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)</w:t>
      </w:r>
      <w:r w:rsidR="00091723"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07222E13" w14:textId="18919E5C" w:rsidR="00091723" w:rsidRPr="006253F8" w:rsidRDefault="00051BBA" w:rsidP="00BC2E23">
      <w:pPr>
        <w:pStyle w:val="a9"/>
        <w:numPr>
          <w:ilvl w:val="0"/>
          <w:numId w:val="75"/>
        </w:numPr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6253F8">
        <w:rPr>
          <w:rFonts w:ascii="Sakkal Majalla" w:hAnsi="Sakkal Majalla" w:cs="Sakkal Majalla"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785216" behindDoc="1" locked="0" layoutInCell="1" allowOverlap="1" wp14:anchorId="72C4626F" wp14:editId="18FC5A97">
            <wp:simplePos x="0" y="0"/>
            <wp:positionH relativeFrom="rightMargin">
              <wp:align>left</wp:align>
            </wp:positionH>
            <wp:positionV relativeFrom="paragraph">
              <wp:posOffset>12065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83426469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23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w:t xml:space="preserve"> </w:t>
      </w:r>
      <w:r w:rsidR="00DC47C3" w:rsidRPr="006253F8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SA"/>
        </w:rPr>
        <w:t>مهمة بحث - تل أبيب ونهر الياركون</w:t>
      </w:r>
    </w:p>
    <w:p w14:paraId="454E4ED1" w14:textId="6443D492" w:rsidR="00091723" w:rsidRPr="006253F8" w:rsidRDefault="00091723" w:rsidP="00091723">
      <w:pPr>
        <w:jc w:val="center"/>
        <w:rPr>
          <w:rFonts w:ascii="Sakkal Majalla" w:hAnsi="Sakkal Majalla" w:cs="Sakkal Majalla"/>
          <w:sz w:val="28"/>
          <w:szCs w:val="28"/>
          <w:rtl/>
        </w:rPr>
      </w:pPr>
      <w:hyperlink r:id="rId50" w:history="1">
        <w:r w:rsidRPr="006253F8">
          <w:rPr>
            <w:rStyle w:val="Hyperlink"/>
            <w:rFonts w:ascii="Arial" w:hAnsi="Arial" w:cs="Arial" w:hint="cs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למצגת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קצרה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בנושא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זיהום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נחלים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. </w:t>
        </w:r>
      </w:hyperlink>
    </w:p>
    <w:p w14:paraId="68327F71" w14:textId="77777777" w:rsidR="00091723" w:rsidRPr="00DB3802" w:rsidRDefault="00091723" w:rsidP="00091723">
      <w:pPr>
        <w:jc w:val="center"/>
        <w:rPr>
          <w:rFonts w:ascii="Sakkal Majalla" w:hAnsi="Sakkal Majalla"/>
          <w:sz w:val="28"/>
          <w:szCs w:val="28"/>
          <w:rtl/>
        </w:rPr>
      </w:pPr>
    </w:p>
    <w:p w14:paraId="744FF1E2" w14:textId="6FABC2B9" w:rsidR="00091723" w:rsidRPr="006253F8" w:rsidRDefault="003A6B85" w:rsidP="00091723">
      <w:pPr>
        <w:jc w:val="center"/>
        <w:rPr>
          <w:rFonts w:ascii="Sakkal Majalla" w:hAnsi="Sakkal Majalla" w:cs="Sakkal Majalla"/>
          <w:color w:val="156082" w:themeColor="accent1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color w:val="156082" w:themeColor="accent1"/>
          <w:sz w:val="28"/>
          <w:szCs w:val="28"/>
          <w:rtl/>
          <w:lang w:bidi="ar-SA"/>
        </w:rPr>
        <w:t>مهارات</w:t>
      </w:r>
      <w:r w:rsidRPr="006253F8">
        <w:rPr>
          <w:rFonts w:ascii="Sakkal Majalla" w:hAnsi="Sakkal Majalla" w:cs="Sakkal Majalla"/>
          <w:color w:val="156082" w:themeColor="accent1"/>
          <w:sz w:val="28"/>
          <w:szCs w:val="28"/>
          <w:rtl/>
          <w:lang w:bidi="ar-SA"/>
        </w:rPr>
        <w:t>: تفسير صورة، الفهم واستخلاص الاستنتاجات، قراءة خريطة، كتابة حجّة.</w:t>
      </w:r>
    </w:p>
    <w:p w14:paraId="39FF5128" w14:textId="77777777" w:rsidR="00091723" w:rsidRPr="00DB3802" w:rsidRDefault="00091723" w:rsidP="00091723">
      <w:pPr>
        <w:rPr>
          <w:rFonts w:ascii="Sakkal Majalla" w:hAnsi="Sakkal Majalla"/>
          <w:sz w:val="28"/>
          <w:szCs w:val="28"/>
          <w:rtl/>
        </w:rPr>
      </w:pPr>
    </w:p>
    <w:p w14:paraId="183B90E2" w14:textId="0B38142E" w:rsidR="00690759" w:rsidRPr="006253F8" w:rsidRDefault="00091723" w:rsidP="00690759">
      <w:p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noProof/>
          <w:rtl/>
        </w:rPr>
        <w:drawing>
          <wp:anchor distT="0" distB="0" distL="114300" distR="114300" simplePos="0" relativeHeight="251696128" behindDoc="1" locked="0" layoutInCell="1" allowOverlap="1" wp14:anchorId="543C0736" wp14:editId="1DED90B0">
            <wp:simplePos x="0" y="0"/>
            <wp:positionH relativeFrom="column">
              <wp:posOffset>5546936</wp:posOffset>
            </wp:positionH>
            <wp:positionV relativeFrom="paragraph">
              <wp:posOffset>238760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159726670" name="תמונה 1" descr="תמונה שמכילה סמל, גופן, קו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941" name="תמונה 1" descr="תמונה שמכילה סמל, גופן, קו, גרפיקה&#10;&#10;תוכן בינה מלאכותית גנרטיבית עשוי להיות שגוי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759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ا</w:t>
      </w:r>
      <w:r w:rsidR="00690759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لموقع والتعرّف على الخريطة</w:t>
      </w:r>
    </w:p>
    <w:p w14:paraId="33B617D6" w14:textId="77777777" w:rsidR="007D2ABA" w:rsidRPr="006253F8" w:rsidRDefault="007D2ABA" w:rsidP="007D2ABA">
      <w:pPr>
        <w:pStyle w:val="a9"/>
        <w:numPr>
          <w:ilvl w:val="0"/>
          <w:numId w:val="113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حدّدوا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مدينة تل أبيب في الأطلس على خريطة فيزيائية.</w:t>
      </w:r>
    </w:p>
    <w:p w14:paraId="1C1A5002" w14:textId="454CF093" w:rsidR="00091723" w:rsidRPr="006253F8" w:rsidRDefault="007D2ABA" w:rsidP="007D2ABA">
      <w:pPr>
        <w:pStyle w:val="a9"/>
        <w:numPr>
          <w:ilvl w:val="0"/>
          <w:numId w:val="113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اسم المنطقة ونوع وحدة المنظر الطبيعي التي تقع فيها تل أبيب.</w:t>
      </w:r>
    </w:p>
    <w:p w14:paraId="387C0C9B" w14:textId="6883DEE8" w:rsidR="00091723" w:rsidRPr="006253F8" w:rsidRDefault="00324719" w:rsidP="00091723">
      <w:pPr>
        <w:pStyle w:val="a9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تأملوا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خريطة استخدامات الأراضي / صورة جوية / </w:t>
      </w:r>
      <w:r w:rsidR="00AB6F6D" w:rsidRPr="006253F8">
        <w:rPr>
          <w:rFonts w:ascii="Sakkal Majalla" w:hAnsi="Sakkal Majalla" w:cs="Sakkal Majalla"/>
          <w:sz w:val="28"/>
          <w:szCs w:val="28"/>
          <w:lang w:bidi="ar-SA"/>
        </w:rPr>
        <w:t>google maps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/ </w:t>
      </w:r>
      <w:r w:rsidR="00AB6F6D" w:rsidRPr="006253F8">
        <w:rPr>
          <w:rFonts w:ascii="Sakkal Majalla" w:hAnsi="Sakkal Majalla" w:cs="Sakkal Majalla"/>
          <w:sz w:val="28"/>
          <w:szCs w:val="28"/>
          <w:lang w:bidi="ar-SA"/>
        </w:rPr>
        <w:t>google earth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لمدينة تل أبيب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وأجيبوا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عن الأسئلة التالية:</w:t>
      </w:r>
    </w:p>
    <w:p w14:paraId="09FC72C6" w14:textId="77777777" w:rsidR="00091723" w:rsidRPr="00DB3802" w:rsidRDefault="00091723" w:rsidP="00091723">
      <w:pPr>
        <w:pStyle w:val="a9"/>
        <w:ind w:left="360"/>
        <w:rPr>
          <w:rFonts w:ascii="Sakkal Majalla" w:hAnsi="Sakkal Majalla"/>
          <w:sz w:val="28"/>
          <w:szCs w:val="28"/>
          <w:rtl/>
        </w:rPr>
      </w:pPr>
    </w:p>
    <w:p w14:paraId="502C5EC3" w14:textId="77777777" w:rsidR="0001716E" w:rsidRPr="006253F8" w:rsidRDefault="0001716E" w:rsidP="0001716E">
      <w:pPr>
        <w:pStyle w:val="a9"/>
        <w:numPr>
          <w:ilvl w:val="0"/>
          <w:numId w:val="112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أسماء المدن المجاورة / الملتصقة بتل أبيب.</w:t>
      </w:r>
    </w:p>
    <w:p w14:paraId="395E1499" w14:textId="77777777" w:rsidR="0001716E" w:rsidRPr="006253F8" w:rsidRDefault="0001716E" w:rsidP="0001716E">
      <w:pPr>
        <w:pStyle w:val="a9"/>
        <w:numPr>
          <w:ilvl w:val="0"/>
          <w:numId w:val="112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اكتبو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 ما هي مسارات المواصلات المركزية المؤدية إلى تل أبيب أو التي تمرّ بها.</w:t>
      </w:r>
    </w:p>
    <w:p w14:paraId="684899A2" w14:textId="26919609" w:rsidR="00091723" w:rsidRPr="006253F8" w:rsidRDefault="0001716E" w:rsidP="0001716E">
      <w:pPr>
        <w:pStyle w:val="a9"/>
        <w:numPr>
          <w:ilvl w:val="0"/>
          <w:numId w:val="112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أسماء </w:t>
      </w:r>
      <w:r w:rsidR="00EC1662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الأنهر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الكبيرة التي تجري في مدينة تل أبيب.</w:t>
      </w:r>
    </w:p>
    <w:p w14:paraId="3344F487" w14:textId="77777777" w:rsidR="0001716E" w:rsidRPr="00DB3802" w:rsidRDefault="0001716E" w:rsidP="00EC1662">
      <w:pPr>
        <w:pStyle w:val="a9"/>
        <w:ind w:left="360"/>
        <w:rPr>
          <w:rFonts w:ascii="Sakkal Majalla" w:hAnsi="Sakkal Majalla"/>
          <w:sz w:val="28"/>
          <w:szCs w:val="28"/>
          <w:rtl/>
        </w:rPr>
      </w:pPr>
    </w:p>
    <w:p w14:paraId="443AD5E9" w14:textId="1D36F31C" w:rsidR="00091723" w:rsidRPr="006253F8" w:rsidRDefault="002E7E95" w:rsidP="00BC2E23">
      <w:pPr>
        <w:pStyle w:val="a9"/>
        <w:numPr>
          <w:ilvl w:val="0"/>
          <w:numId w:val="73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استخدامات الأراضي في تل أبيب</w:t>
      </w:r>
    </w:p>
    <w:p w14:paraId="202D215D" w14:textId="77777777" w:rsidR="00091723" w:rsidRPr="006253F8" w:rsidRDefault="00091723" w:rsidP="00091723">
      <w:pPr>
        <w:pStyle w:val="a9"/>
        <w:ind w:left="36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697152" behindDoc="1" locked="0" layoutInCell="1" allowOverlap="1" wp14:anchorId="3DD48342" wp14:editId="1CBC5438">
            <wp:simplePos x="0" y="0"/>
            <wp:positionH relativeFrom="column">
              <wp:posOffset>5563870</wp:posOffset>
            </wp:positionH>
            <wp:positionV relativeFrom="paragraph">
              <wp:posOffset>201084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1490009875" name="תמונה 1" descr="תמונה שמכילה סמל, גופן, קו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941" name="תמונה 1" descr="תמונה שמכילה סמל, גופן, קו, גרפיקה&#10;&#10;תוכן בינה מלאכותית גנרטיבית עשוי להיות שגוי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5BED4" w14:textId="7238419A" w:rsidR="00091723" w:rsidRPr="006253F8" w:rsidRDefault="00091723" w:rsidP="00091723">
      <w:pPr>
        <w:pStyle w:val="a9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9984" behindDoc="1" locked="0" layoutInCell="1" allowOverlap="1" wp14:anchorId="7FF7A8A1" wp14:editId="0EA76754">
            <wp:simplePos x="0" y="0"/>
            <wp:positionH relativeFrom="margin">
              <wp:posOffset>-821479</wp:posOffset>
            </wp:positionH>
            <wp:positionV relativeFrom="paragraph">
              <wp:posOffset>348615</wp:posOffset>
            </wp:positionV>
            <wp:extent cx="6219190" cy="3724910"/>
            <wp:effectExtent l="0" t="0" r="0" b="8890"/>
            <wp:wrapTight wrapText="bothSides">
              <wp:wrapPolygon edited="0">
                <wp:start x="0" y="0"/>
                <wp:lineTo x="0" y="21541"/>
                <wp:lineTo x="21503" y="21541"/>
                <wp:lineTo x="21503" y="0"/>
                <wp:lineTo x="0" y="0"/>
              </wp:wrapPolygon>
            </wp:wrapTight>
            <wp:docPr id="768593133" name="תמונה 1" descr="תמונה שמכילה שמיים, ענן, בחוץ, שכונת מגדלי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93133" name="תמונה 1" descr="תמונה שמכילה שמיים, ענן, בחוץ, שכונת מגדלים&#10;&#10;תוכן בינה מלאכותית גנרטיבית עשוי להיות שגוי.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68A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تأملوا</w:t>
      </w:r>
      <w:r w:rsidR="0072068A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الصور المرفقة </w:t>
      </w:r>
      <w:r w:rsidR="0072068A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وأجيبوا</w:t>
      </w:r>
      <w:r w:rsidR="0072068A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عن الأسئلة التالية:</w:t>
      </w:r>
    </w:p>
    <w:p w14:paraId="2056C740" w14:textId="77777777" w:rsidR="00091723" w:rsidRPr="006253F8" w:rsidRDefault="00091723" w:rsidP="00091723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3C269C05" w14:textId="447E7DDA" w:rsidR="00091723" w:rsidRPr="006253F8" w:rsidRDefault="007D4AFF" w:rsidP="00BC2E23">
      <w:pPr>
        <w:pStyle w:val="a9"/>
        <w:numPr>
          <w:ilvl w:val="0"/>
          <w:numId w:val="12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نوعي استخدامات الأراضي الرئيسيين الظاهرين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في كل من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الصور 1–3. (مجموع ست استخدامات للأراضي)</w:t>
      </w:r>
    </w:p>
    <w:p w14:paraId="303C4761" w14:textId="70D55FB7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</w:t>
      </w:r>
      <w:r w:rsidR="00DB3802">
        <w:rPr>
          <w:rFonts w:ascii="Sakkal Majalla" w:hAnsi="Sakkal Majalla" w:cs="Sakkal Majalla" w:hint="cs"/>
          <w:sz w:val="28"/>
          <w:szCs w:val="28"/>
          <w:rtl/>
        </w:rPr>
        <w:t>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</w:t>
      </w:r>
    </w:p>
    <w:p w14:paraId="138B2CBB" w14:textId="3AB8BEB7" w:rsidR="00091723" w:rsidRPr="006253F8" w:rsidRDefault="00210591" w:rsidP="00BC2E23">
      <w:pPr>
        <w:pStyle w:val="a9"/>
        <w:numPr>
          <w:ilvl w:val="0"/>
          <w:numId w:val="12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كيف يدعم استخداما الأراضي اللذان ذكرتموهما في البند أ بعضهما البعض.</w:t>
      </w:r>
    </w:p>
    <w:p w14:paraId="5D3FC944" w14:textId="56C288CA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</w:t>
      </w:r>
    </w:p>
    <w:p w14:paraId="73190C8B" w14:textId="77777777" w:rsidR="00091723" w:rsidRPr="006253F8" w:rsidRDefault="00091723" w:rsidP="00091723">
      <w:pPr>
        <w:bidi w:val="0"/>
        <w:spacing w:line="278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23031E58" w14:textId="77777777" w:rsidR="00091723" w:rsidRPr="00DB3802" w:rsidRDefault="00091723" w:rsidP="00091723">
      <w:pPr>
        <w:pStyle w:val="a9"/>
        <w:rPr>
          <w:rFonts w:ascii="Sakkal Majalla" w:hAnsi="Sakkal Majalla"/>
          <w:sz w:val="28"/>
          <w:szCs w:val="28"/>
          <w:rtl/>
        </w:rPr>
      </w:pPr>
    </w:p>
    <w:p w14:paraId="49AFD489" w14:textId="0D457571" w:rsidR="00091723" w:rsidRPr="006253F8" w:rsidRDefault="00CE24D9" w:rsidP="00BC2E23">
      <w:pPr>
        <w:pStyle w:val="a9"/>
        <w:numPr>
          <w:ilvl w:val="0"/>
          <w:numId w:val="73"/>
        </w:numPr>
        <w:rPr>
          <w:rFonts w:ascii="Sakkal Majalla" w:hAnsi="Sakkal Majalla" w:cs="Sakkal Majalla"/>
          <w:b/>
          <w:bCs/>
          <w:sz w:val="28"/>
          <w:szCs w:val="28"/>
          <w:u w:val="single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JO"/>
        </w:rPr>
        <w:t>نهر اليركون</w:t>
      </w:r>
    </w:p>
    <w:p w14:paraId="797958F1" w14:textId="785D75F8" w:rsidR="00091723" w:rsidRPr="006253F8" w:rsidRDefault="00462E6B" w:rsidP="00091723">
      <w:pPr>
        <w:pStyle w:val="a9"/>
        <w:ind w:left="3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eastAsia="Times New Roman" w:hAnsi="Sakkal Majalla" w:cs="Sakkal Majalla"/>
          <w:b/>
          <w:bCs/>
          <w:noProof/>
          <w:color w:val="222222"/>
          <w:sz w:val="28"/>
          <w:szCs w:val="28"/>
          <w:rtl/>
          <w:lang w:val="he-IL"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03BC1067" wp14:editId="78EC2275">
            <wp:simplePos x="0" y="0"/>
            <wp:positionH relativeFrom="rightMargin">
              <wp:align>left</wp:align>
            </wp:positionH>
            <wp:positionV relativeFrom="paragraph">
              <wp:posOffset>112819</wp:posOffset>
            </wp:positionV>
            <wp:extent cx="524510" cy="524510"/>
            <wp:effectExtent l="0" t="0" r="0" b="8890"/>
            <wp:wrapTight wrapText="bothSides">
              <wp:wrapPolygon edited="0">
                <wp:start x="17259" y="0"/>
                <wp:lineTo x="7845" y="2354"/>
                <wp:lineTo x="3923" y="6276"/>
                <wp:lineTo x="1569" y="16475"/>
                <wp:lineTo x="1569" y="18828"/>
                <wp:lineTo x="3138" y="21182"/>
                <wp:lineTo x="6276" y="21182"/>
                <wp:lineTo x="11768" y="19613"/>
                <wp:lineTo x="20397" y="16475"/>
                <wp:lineTo x="20397" y="0"/>
                <wp:lineTo x="17259" y="0"/>
              </wp:wrapPolygon>
            </wp:wrapTight>
            <wp:docPr id="2018987063" name="גרפיקה 2" descr="מוסיקה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87063" name="גרפיקה 2018987063" descr="מוסיקה עם מילוי מלא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4053F" w14:textId="164073E0" w:rsidR="00091723" w:rsidRPr="00DB3802" w:rsidRDefault="00D87175" w:rsidP="00DB3802">
      <w:pPr>
        <w:pStyle w:val="a9"/>
        <w:numPr>
          <w:ilvl w:val="0"/>
          <w:numId w:val="74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استمعوا إلى الأغنيتين اللتين كتب وغنى إريك آينشتاين عن نهر اليركون. ما الذي تغيّر بين عامي 1950 و1983؟</w:t>
      </w:r>
    </w:p>
    <w:p w14:paraId="3A6C3918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8224922" wp14:editId="73445788">
                <wp:simplePos x="0" y="0"/>
                <wp:positionH relativeFrom="margin">
                  <wp:posOffset>-755650</wp:posOffset>
                </wp:positionH>
                <wp:positionV relativeFrom="paragraph">
                  <wp:posOffset>271780</wp:posOffset>
                </wp:positionV>
                <wp:extent cx="3117850" cy="6745605"/>
                <wp:effectExtent l="0" t="0" r="25400" b="17145"/>
                <wp:wrapSquare wrapText="bothSides"/>
                <wp:docPr id="57810669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17850" cy="674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2DF02" w14:textId="77777777" w:rsidR="00091723" w:rsidRPr="001051C2" w:rsidRDefault="00091723" w:rsidP="00091723">
                            <w:pPr>
                              <w:pStyle w:val="a9"/>
                              <w:ind w:left="360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54" w:history="1">
                              <w:r w:rsidRPr="001051C2">
                                <w:rPr>
                                  <w:rStyle w:val="Hyperlink"/>
                                  <w:rFonts w:ascii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תל אביב גדות הירקון 19</w:t>
                              </w:r>
                              <w:r w:rsidRPr="00C52046">
                                <w:rPr>
                                  <w:rStyle w:val="Hyperlink"/>
                                  <w:rFonts w:ascii="David" w:hAnsi="David" w:cs="Davi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83</w:t>
                              </w:r>
                            </w:hyperlink>
                          </w:p>
                          <w:p w14:paraId="31223CD3" w14:textId="77777777" w:rsidR="00091723" w:rsidRDefault="00091723" w:rsidP="00091723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C52046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מילים</w:t>
                            </w:r>
                            <w:r w:rsidRPr="00C52046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  <w:t>: </w:t>
                            </w:r>
                            <w:hyperlink r:id="rId55" w:history="1">
                              <w:r w:rsidRPr="00C52046">
                                <w:rPr>
                                  <w:rStyle w:val="Hyperlink"/>
                                  <w:rFonts w:ascii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אריק איינשטיין</w:t>
                              </w:r>
                            </w:hyperlink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לחן</w:t>
                            </w:r>
                            <w:r w:rsidRPr="00C52046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  <w:t>: </w:t>
                            </w:r>
                            <w:hyperlink r:id="rId56" w:history="1">
                              <w:r w:rsidRPr="00C52046">
                                <w:rPr>
                                  <w:rStyle w:val="Hyperlink"/>
                                  <w:rFonts w:ascii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יצחק קלפטר</w:t>
                              </w:r>
                            </w:hyperlink>
                          </w:p>
                          <w:p w14:paraId="0984301D" w14:textId="77777777" w:rsidR="00091723" w:rsidRPr="001051C2" w:rsidRDefault="00091723" w:rsidP="00091723"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רגליים לא במים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דגים מתים בינתיים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ריח של מוות סובב באוויר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אני רוצה לבכות, אדוני ראש העיר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על גדות הירקון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רגליים לא במים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דגים מתים בינתיים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הנחל הזה ראה ימים יפים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ספינות לבנות ריחפו על המים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תל אביב אהבה את הנחל הזה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שבע טחנות - תאווה לעיניים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איש אחד כאילו כרגיל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ממשיך לבנות סירות, לא עוזב את המים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עצוב לו מאוד בשקט הזה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יושב, מתפלל ומביט לשמיים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רגליים לא במים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דגים מתים בינתיים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ריח של מוות סובב באוויר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אני רוצה לבכות, אדוני ראש העיר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על גדות הירקון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על גדות הירקון, על גדות הירקון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אקליפטוסים גדולים נושמים בקושי על גדות הירקון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אקליפטוסים גדולים נושמים בקושי על גדות הירקון</w:t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C52046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אקליפטוסים גדולים נושמים בקושי על גדות הירקון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24922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-59.5pt;margin-top:21.4pt;width:245.5pt;height:531.1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">
                <v:textbox>
                  <w:txbxContent>
                    <w:p w14:paraId="68B2DF02" w14:textId="77777777" w:rsidR="00091723" w:rsidRPr="001051C2" w:rsidRDefault="00091723" w:rsidP="00091723">
                      <w:pPr>
                        <w:pStyle w:val="a9"/>
                        <w:ind w:left="360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hyperlink r:id="rId57" w:history="1">
                        <w:r w:rsidRPr="001051C2">
                          <w:rPr>
                            <w:rStyle w:val="Hyperlink"/>
                            <w:rFonts w:ascii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תל אביב גדות הירקון 19</w:t>
                        </w:r>
                        <w:r w:rsidRPr="00C52046">
                          <w:rPr>
                            <w:rStyle w:val="Hyperlink"/>
                            <w:rFonts w:ascii="David" w:hAnsi="David" w:cs="Davi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83</w:t>
                        </w:r>
                      </w:hyperlink>
                    </w:p>
                    <w:p w14:paraId="31223CD3" w14:textId="77777777" w:rsidR="00091723" w:rsidRDefault="00091723" w:rsidP="00091723">
                      <w:pPr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C52046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>מילים</w:t>
                      </w:r>
                      <w:r w:rsidRPr="00C52046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  <w:t>: </w:t>
                      </w:r>
                      <w:hyperlink r:id="rId58" w:history="1">
                        <w:r w:rsidRPr="00C52046">
                          <w:rPr>
                            <w:rStyle w:val="Hyperlink"/>
                            <w:rFonts w:ascii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אריק איינשטיין</w:t>
                        </w:r>
                      </w:hyperlink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</w:rPr>
                        <w:t>לחן</w:t>
                      </w:r>
                      <w:r w:rsidRPr="00C52046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  <w:t>: </w:t>
                      </w:r>
                      <w:hyperlink r:id="rId59" w:history="1">
                        <w:r w:rsidRPr="00C52046">
                          <w:rPr>
                            <w:rStyle w:val="Hyperlink"/>
                            <w:rFonts w:ascii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יצחק קלפטר</w:t>
                        </w:r>
                      </w:hyperlink>
                    </w:p>
                    <w:p w14:paraId="0984301D" w14:textId="77777777" w:rsidR="00091723" w:rsidRPr="001051C2" w:rsidRDefault="00091723" w:rsidP="00091723"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רגליים לא במים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דגים מתים בינתיים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ריח של מוות סובב באוויר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אני רוצה לבכות, אדוני ראש העיר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על גדות הירקון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רגליים לא במים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דגים מתים בינתיים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הנחל הזה ראה ימים יפים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ספינות לבנות ריחפו על המים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תל אביב אהבה את הנחל הזה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שבע טחנות - תאווה לעיניים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איש אחד כאילו כרגיל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ממשיך לבנות סירות, לא עוזב את המים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עצוב לו מאוד בשקט הזה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יושב, מתפלל ומביט לשמיים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רגליים לא במים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דגים מתים בינתיים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ריח של מוות סובב באוויר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אני רוצה לבכות, אדוני ראש העיר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על גדות הירקון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על גדות הירקון, על גדות הירקון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אקליפטוסים גדולים נושמים בקושי על גדות הירקון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אקליפטוסים גדולים נושמים בקושי על גדות הירקון</w:t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C52046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אקליפטוסים גדולים נושמים בקושי על גדות הירקון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253F8">
        <w:rPr>
          <w:rFonts w:ascii="Sakkal Majalla" w:hAnsi="Sakkal Majalla" w:cs="Sakkal Majalla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FEAA23" wp14:editId="3AE3D865">
                <wp:simplePos x="0" y="0"/>
                <wp:positionH relativeFrom="margin">
                  <wp:posOffset>3009265</wp:posOffset>
                </wp:positionH>
                <wp:positionV relativeFrom="paragraph">
                  <wp:posOffset>288290</wp:posOffset>
                </wp:positionV>
                <wp:extent cx="3014345" cy="6186805"/>
                <wp:effectExtent l="0" t="0" r="14605" b="2349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14345" cy="618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65222" w14:textId="77777777" w:rsidR="00091723" w:rsidRPr="001051C2" w:rsidRDefault="00091723" w:rsidP="00091723">
                            <w:pPr>
                              <w:pStyle w:val="a9"/>
                              <w:ind w:left="360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60" w:history="1">
                              <w:r w:rsidRPr="001051C2">
                                <w:rPr>
                                  <w:rStyle w:val="Hyperlink"/>
                                  <w:rFonts w:ascii="David" w:hAnsi="David" w:cs="Davi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תל אביב גדות הירקון 1950</w:t>
                              </w:r>
                            </w:hyperlink>
                          </w:p>
                          <w:p w14:paraId="72A9D537" w14:textId="77777777" w:rsidR="00091723" w:rsidRDefault="00091723" w:rsidP="00091723">
                            <w:pPr>
                              <w:pStyle w:val="a9"/>
                              <w:ind w:left="360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8658A46" w14:textId="77777777" w:rsidR="00091723" w:rsidRDefault="00091723" w:rsidP="00091723">
                            <w:pPr>
                              <w:pStyle w:val="a9"/>
                              <w:ind w:left="360"/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</w:pP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מילים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t>: </w:t>
                            </w:r>
                            <w:hyperlink r:id="rId61" w:history="1">
                              <w:r w:rsidRPr="001051C2">
                                <w:rPr>
                                  <w:rStyle w:val="Hyperlink"/>
                                  <w:rFonts w:ascii="David" w:hAnsi="David" w:cs="David"/>
                                  <w:sz w:val="28"/>
                                  <w:szCs w:val="28"/>
                                  <w:u w:val="none"/>
                                  <w:rtl/>
                                </w:rPr>
                                <w:t>אריק איינשטיין</w:t>
                              </w:r>
                            </w:hyperlink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לחן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t>: </w:t>
                            </w:r>
                            <w:hyperlink r:id="rId62" w:history="1">
                              <w:r w:rsidRPr="001051C2">
                                <w:rPr>
                                  <w:rStyle w:val="Hyperlink"/>
                                  <w:rFonts w:ascii="David" w:hAnsi="David" w:cs="David"/>
                                  <w:sz w:val="28"/>
                                  <w:szCs w:val="28"/>
                                  <w:u w:val="none"/>
                                  <w:rtl/>
                                </w:rPr>
                                <w:t>שלום חנוך</w:t>
                              </w:r>
                            </w:hyperlink>
                          </w:p>
                          <w:p w14:paraId="6A76A3D3" w14:textId="77777777" w:rsidR="00091723" w:rsidRPr="001051C2" w:rsidRDefault="00091723" w:rsidP="00091723">
                            <w:pPr>
                              <w:pStyle w:val="a9"/>
                              <w:ind w:left="360"/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קון, ירקון, ירקון - איי איי איי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שמש צהובה בשמיים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שום דבר לא זז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שקט חם, כבד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שני ילדים יושבים בתוך שורשי אקליפטוס ענק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אקליפטוס ענק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ששותה לרוויה את המים הכחולים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תל אביב, גדות הירקון, 1950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קון, ירקון, ירקון - איי איי איי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שמש צהובה בשמיים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וירוק כהה כהה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ירוק כהה במים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שני ילדים וסירה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והזמן זוחל לאט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שום דבר לא זז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שקט חם, כבד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זוג אוהבים בסירת משוט חוצים בהנאה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בהנאה את המים החולים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תל אביב, גדות הירקון, 1950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קון, ירקון, ירקון - איי איי איי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שמש צהובה בשמיים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וירוק כהה כהה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ירוק כהה במים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שני ילדים וסירה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והזמן זוחל לאט</w:t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  <w:br/>
                            </w:r>
                            <w:r w:rsidRPr="001051C2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איי איי איי</w:t>
                            </w:r>
                          </w:p>
                          <w:p w14:paraId="6477D45B" w14:textId="77777777" w:rsidR="00091723" w:rsidRPr="001051C2" w:rsidRDefault="00091723" w:rsidP="000917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EAA23" id="_x0000_s1028" type="#_x0000_t202" style="position:absolute;left:0;text-align:left;margin-left:236.95pt;margin-top:22.7pt;width:237.35pt;height:487.15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">
                <v:textbox>
                  <w:txbxContent>
                    <w:p w14:paraId="67A65222" w14:textId="77777777" w:rsidR="00091723" w:rsidRPr="001051C2" w:rsidRDefault="00091723" w:rsidP="00091723">
                      <w:pPr>
                        <w:pStyle w:val="a9"/>
                        <w:ind w:left="360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</w:rPr>
                      </w:pPr>
                      <w:hyperlink r:id="rId63" w:history="1">
                        <w:r w:rsidRPr="001051C2">
                          <w:rPr>
                            <w:rStyle w:val="Hyperlink"/>
                            <w:rFonts w:ascii="David" w:hAnsi="David" w:cs="David"/>
                            <w:b/>
                            <w:bCs/>
                            <w:sz w:val="28"/>
                            <w:szCs w:val="28"/>
                            <w:rtl/>
                          </w:rPr>
                          <w:t>תל אביב גדות הירקון 1950</w:t>
                        </w:r>
                      </w:hyperlink>
                    </w:p>
                    <w:p w14:paraId="72A9D537" w14:textId="77777777" w:rsidR="00091723" w:rsidRDefault="00091723" w:rsidP="00091723">
                      <w:pPr>
                        <w:pStyle w:val="a9"/>
                        <w:ind w:left="360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</w:p>
                    <w:p w14:paraId="78658A46" w14:textId="77777777" w:rsidR="00091723" w:rsidRDefault="00091723" w:rsidP="00091723">
                      <w:pPr>
                        <w:pStyle w:val="a9"/>
                        <w:ind w:left="360"/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</w:pP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מילים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t>: </w:t>
                      </w:r>
                      <w:hyperlink r:id="rId64" w:history="1">
                        <w:r w:rsidRPr="001051C2">
                          <w:rPr>
                            <w:rStyle w:val="Hyperlink"/>
                            <w:rFonts w:ascii="David" w:hAnsi="David" w:cs="David"/>
                            <w:sz w:val="28"/>
                            <w:szCs w:val="28"/>
                            <w:u w:val="none"/>
                            <w:rtl/>
                          </w:rPr>
                          <w:t>אריק איינשטיין</w:t>
                        </w:r>
                      </w:hyperlink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לחן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t>: </w:t>
                      </w:r>
                      <w:hyperlink r:id="rId65" w:history="1">
                        <w:r w:rsidRPr="001051C2">
                          <w:rPr>
                            <w:rStyle w:val="Hyperlink"/>
                            <w:rFonts w:ascii="David" w:hAnsi="David" w:cs="David"/>
                            <w:sz w:val="28"/>
                            <w:szCs w:val="28"/>
                            <w:u w:val="none"/>
                            <w:rtl/>
                          </w:rPr>
                          <w:t>שלום חנוך</w:t>
                        </w:r>
                      </w:hyperlink>
                    </w:p>
                    <w:p w14:paraId="6A76A3D3" w14:textId="77777777" w:rsidR="00091723" w:rsidRPr="001051C2" w:rsidRDefault="00091723" w:rsidP="00091723">
                      <w:pPr>
                        <w:pStyle w:val="a9"/>
                        <w:ind w:left="360"/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קון, ירקון, ירקון - איי איי איי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שמש צהובה בשמיים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שום דבר לא זז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שקט חם, כבד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שני ילדים יושבים בתוך שורשי אקליפטוס ענק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אקליפטוס ענק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ששותה לרוויה את המים הכחולים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תל אביב, גדות הירקון, 1950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קון, ירקון, ירקון - איי איי איי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שמש צהובה בשמיים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וירוק כהה כהה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ירוק כהה במים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שני ילדים וסירה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והזמן זוחל לאט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שום דבר לא זז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שקט חם, כבד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זוג אוהבים בסירת משוט חוצים בהנאה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בהנאה את המים החולים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תל אביב, גדות הירקון, 1950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קון, ירקון, ירקון - איי איי איי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שמש צהובה בשמיים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וירוק כהה כהה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ירוק כהה במים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שני ילדים וסירה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והזמן זוחל לאט</w:t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</w:rPr>
                        <w:br/>
                      </w:r>
                      <w:r w:rsidRPr="001051C2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איי איי איי</w:t>
                      </w:r>
                    </w:p>
                    <w:p w14:paraId="6477D45B" w14:textId="77777777" w:rsidR="00091723" w:rsidRPr="001051C2" w:rsidRDefault="00091723" w:rsidP="00091723"/>
                  </w:txbxContent>
                </v:textbox>
                <w10:wrap type="square" anchorx="margin"/>
              </v:shape>
            </w:pict>
          </mc:Fallback>
        </mc:AlternateContent>
      </w:r>
    </w:p>
    <w:p w14:paraId="2CF8ABEA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32A975E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7CBFB54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44AECBE8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97890BE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2D09675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0A5811EC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2C5F823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22D96E5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34B0B758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2EE8F559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1BA0B16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35401180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DDBE969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3924C77B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6839E2B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033B12DD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5901F639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0067EDAF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DD353D2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67ECF6CA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ADE61FF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C226F82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1A2BCD0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425E85A1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116545B6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51076463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418AB3DA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236EDD72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72CD87FE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2A04A9D8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35329DA8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63A542E1" w14:textId="77777777" w:rsidR="00DB3802" w:rsidRDefault="00DB3802" w:rsidP="00DB380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0B39919F" w14:textId="71D71749" w:rsidR="00091723" w:rsidRPr="00DB3802" w:rsidRDefault="000B6186" w:rsidP="00DB3802">
      <w:pPr>
        <w:pStyle w:val="a9"/>
        <w:ind w:left="3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B380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lastRenderedPageBreak/>
        <w:t>أدخلوا الرابط التالي ل</w:t>
      </w:r>
      <w:r w:rsidR="00B71422" w:rsidRPr="00DB380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موقع نهر اليركون - </w:t>
      </w:r>
      <w:hyperlink r:id="rId66" w:history="1">
        <w:r w:rsidR="00B71422" w:rsidRPr="00DB3802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אודות</w:t>
        </w:r>
        <w:r w:rsidR="00B71422" w:rsidRPr="00DB3802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B71422" w:rsidRPr="00DB3802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הנחל</w:t>
        </w:r>
      </w:hyperlink>
      <w:r w:rsidR="00B71422" w:rsidRPr="00DB3802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  وأجيبوا عن الأسئلة التالية: </w:t>
      </w:r>
    </w:p>
    <w:p w14:paraId="3A942BFF" w14:textId="77777777" w:rsidR="00091723" w:rsidRPr="00DB3802" w:rsidRDefault="00091723" w:rsidP="00091723">
      <w:pPr>
        <w:pStyle w:val="a9"/>
        <w:rPr>
          <w:rFonts w:ascii="Sakkal Majalla" w:hAnsi="Sakkal Majalla"/>
          <w:b/>
          <w:bCs/>
          <w:sz w:val="28"/>
          <w:szCs w:val="28"/>
          <w:rtl/>
        </w:rPr>
      </w:pPr>
    </w:p>
    <w:tbl>
      <w:tblPr>
        <w:tblStyle w:val="ae"/>
        <w:bidiVisual/>
        <w:tblW w:w="8498" w:type="dxa"/>
        <w:tblInd w:w="577" w:type="dxa"/>
        <w:tblLook w:val="04A0" w:firstRow="1" w:lastRow="0" w:firstColumn="1" w:lastColumn="0" w:noHBand="0" w:noVBand="1"/>
      </w:tblPr>
      <w:tblGrid>
        <w:gridCol w:w="5811"/>
        <w:gridCol w:w="2687"/>
      </w:tblGrid>
      <w:tr w:rsidR="00091723" w:rsidRPr="006253F8" w14:paraId="435E727D" w14:textId="77777777" w:rsidTr="00BE4C30">
        <w:tc>
          <w:tcPr>
            <w:tcW w:w="5811" w:type="dxa"/>
          </w:tcPr>
          <w:p w14:paraId="6168A80E" w14:textId="18253731" w:rsidR="00091723" w:rsidRPr="006253F8" w:rsidRDefault="00C42908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نهر اليركون هو نهر دائم الجريان</w:t>
            </w:r>
          </w:p>
        </w:tc>
        <w:tc>
          <w:tcPr>
            <w:tcW w:w="2687" w:type="dxa"/>
          </w:tcPr>
          <w:p w14:paraId="070419CD" w14:textId="22964121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2B842137" w14:textId="77777777" w:rsidTr="00BE4C30">
        <w:tc>
          <w:tcPr>
            <w:tcW w:w="5811" w:type="dxa"/>
          </w:tcPr>
          <w:p w14:paraId="195AF4E9" w14:textId="66C31DCD" w:rsidR="00091723" w:rsidRPr="006253F8" w:rsidRDefault="005E68D8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اليوم تجري فيه المياه بشكل طبيعي</w:t>
            </w:r>
          </w:p>
        </w:tc>
        <w:tc>
          <w:tcPr>
            <w:tcW w:w="2687" w:type="dxa"/>
          </w:tcPr>
          <w:p w14:paraId="51725DC5" w14:textId="383F0B0B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606D322A" w14:textId="77777777" w:rsidTr="00BE4C30">
        <w:tc>
          <w:tcPr>
            <w:tcW w:w="5811" w:type="dxa"/>
          </w:tcPr>
          <w:p w14:paraId="06FAFBDF" w14:textId="09095BC1" w:rsidR="00091723" w:rsidRPr="006253F8" w:rsidRDefault="005E68D8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اليركون تحول إلى قناة </w:t>
            </w:r>
            <w:r w:rsidR="00C249E1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صرف صحي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 بعد إقامة "خط يركون</w:t>
            </w:r>
            <w:r w:rsidR="008F5265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-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النقب"</w:t>
            </w:r>
          </w:p>
        </w:tc>
        <w:tc>
          <w:tcPr>
            <w:tcW w:w="2687" w:type="dxa"/>
          </w:tcPr>
          <w:p w14:paraId="659D5906" w14:textId="36A6B477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02CF6B94" w14:textId="77777777" w:rsidTr="00BE4C30">
        <w:tc>
          <w:tcPr>
            <w:tcW w:w="5811" w:type="dxa"/>
          </w:tcPr>
          <w:p w14:paraId="582A602E" w14:textId="665B3ADB" w:rsidR="00091723" w:rsidRPr="006253F8" w:rsidRDefault="006C101E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تُضَخّ إلى اليركون مياه صرف صحي مُعالجة</w:t>
            </w:r>
          </w:p>
        </w:tc>
        <w:tc>
          <w:tcPr>
            <w:tcW w:w="2687" w:type="dxa"/>
          </w:tcPr>
          <w:p w14:paraId="6CB8A644" w14:textId="206DB191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13F5A2B7" w14:textId="77777777" w:rsidTr="00BE4C30">
        <w:tc>
          <w:tcPr>
            <w:tcW w:w="5811" w:type="dxa"/>
          </w:tcPr>
          <w:p w14:paraId="6A5EBD64" w14:textId="16DA7CA4" w:rsidR="00091723" w:rsidRPr="006253F8" w:rsidRDefault="006C101E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اليركون يجري من الغرب إلى الشرق، من تل أبيب إلى روش </w:t>
            </w:r>
            <w:proofErr w:type="spellStart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هعين</w:t>
            </w:r>
            <w:proofErr w:type="spellEnd"/>
          </w:p>
        </w:tc>
        <w:tc>
          <w:tcPr>
            <w:tcW w:w="2687" w:type="dxa"/>
          </w:tcPr>
          <w:p w14:paraId="4F94A11D" w14:textId="5E9F0AD9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09BBB636" w14:textId="77777777" w:rsidTr="00BE4C30">
        <w:tc>
          <w:tcPr>
            <w:tcW w:w="5811" w:type="dxa"/>
          </w:tcPr>
          <w:p w14:paraId="516FFD67" w14:textId="54EDC74A" w:rsidR="00091723" w:rsidRPr="006253F8" w:rsidRDefault="005B482A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أحيانًا في الشتاء يحدث في نهر اليركون فيضان يغمر شارع </w:t>
            </w:r>
            <w:proofErr w:type="spellStart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أيالون</w:t>
            </w:r>
            <w:proofErr w:type="spellEnd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 ومناطق أخرى</w:t>
            </w:r>
          </w:p>
        </w:tc>
        <w:tc>
          <w:tcPr>
            <w:tcW w:w="2687" w:type="dxa"/>
          </w:tcPr>
          <w:p w14:paraId="505937BA" w14:textId="2869267A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197C4E85" w14:textId="77777777" w:rsidTr="00BE4C30">
        <w:tc>
          <w:tcPr>
            <w:tcW w:w="5811" w:type="dxa"/>
          </w:tcPr>
          <w:p w14:paraId="0149EEB7" w14:textId="416D460D" w:rsidR="00091723" w:rsidRPr="006253F8" w:rsidRDefault="005B482A" w:rsidP="00BC2E23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على طول نهر اليركون وضفتيه توجد مواطن حياة طبيعية مختلفة</w:t>
            </w:r>
          </w:p>
        </w:tc>
        <w:tc>
          <w:tcPr>
            <w:tcW w:w="2687" w:type="dxa"/>
          </w:tcPr>
          <w:p w14:paraId="0C57A5B2" w14:textId="56315890" w:rsidR="00091723" w:rsidRPr="006253F8" w:rsidRDefault="00B71422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صحيح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غير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 xml:space="preserve"> صحيح</w:t>
            </w:r>
          </w:p>
        </w:tc>
      </w:tr>
      <w:tr w:rsidR="00091723" w:rsidRPr="006253F8" w14:paraId="566CE564" w14:textId="77777777" w:rsidTr="00BE4C30">
        <w:tc>
          <w:tcPr>
            <w:tcW w:w="8498" w:type="dxa"/>
            <w:gridSpan w:val="2"/>
          </w:tcPr>
          <w:p w14:paraId="4C4C981D" w14:textId="26953B92" w:rsidR="00091723" w:rsidRPr="006253F8" w:rsidRDefault="000F4AD2" w:rsidP="000F4AD2">
            <w:pPr>
              <w:pStyle w:val="a9"/>
              <w:numPr>
                <w:ilvl w:val="0"/>
                <w:numId w:val="72"/>
              </w:num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يمرّ نهر اليركون يمرّ عبر 7 سلطات محلية. اذكروا أسماء السلطات:</w:t>
            </w:r>
          </w:p>
          <w:p w14:paraId="31747863" w14:textId="77777777" w:rsidR="00091723" w:rsidRPr="00DB3802" w:rsidRDefault="00091723" w:rsidP="00BE4C30">
            <w:pPr>
              <w:spacing w:line="360" w:lineRule="auto"/>
              <w:rPr>
                <w:rFonts w:ascii="Sakkal Majalla" w:hAnsi="Sakkal Majalla"/>
                <w:sz w:val="28"/>
                <w:szCs w:val="28"/>
                <w:rtl/>
              </w:rPr>
            </w:pPr>
          </w:p>
          <w:p w14:paraId="5C3B3E5D" w14:textId="77777777" w:rsidR="00091723" w:rsidRPr="006253F8" w:rsidRDefault="00091723" w:rsidP="00BE4C30">
            <w:pPr>
              <w:spacing w:line="36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7D44BCD" w14:textId="77777777" w:rsidR="00091723" w:rsidRPr="006253F8" w:rsidRDefault="00091723" w:rsidP="00BE4C30">
            <w:pPr>
              <w:pStyle w:val="a9"/>
              <w:spacing w:line="360" w:lineRule="auto"/>
              <w:ind w:left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32018A05" w14:textId="684BECEF" w:rsidR="00462E6B" w:rsidRDefault="00462E6B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BF64DA9" w14:textId="77777777" w:rsid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4CDB6BA3" w14:textId="77777777" w:rsid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D5B1964" w14:textId="77777777" w:rsid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6271963" w14:textId="77777777" w:rsid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77EBF50F" w14:textId="77777777" w:rsid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8B2A97C" w14:textId="77777777" w:rsidR="00DB3802" w:rsidRPr="00DB3802" w:rsidRDefault="00DB3802" w:rsidP="00462E6B">
      <w:pPr>
        <w:rPr>
          <w:rFonts w:ascii="Sakkal Majalla" w:hAnsi="Sakkal Majalla" w:cs="Sakkal Majalla"/>
          <w:b/>
          <w:bCs/>
          <w:sz w:val="28"/>
          <w:szCs w:val="28"/>
        </w:rPr>
      </w:pPr>
    </w:p>
    <w:p w14:paraId="34D6FAC5" w14:textId="7A5BBE33" w:rsidR="00462E6B" w:rsidRPr="006253F8" w:rsidRDefault="00462E6B" w:rsidP="00462E6B">
      <w:pPr>
        <w:pStyle w:val="a9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705344" behindDoc="1" locked="0" layoutInCell="1" allowOverlap="1" wp14:anchorId="46BE61B8" wp14:editId="10C5F7B5">
            <wp:simplePos x="0" y="0"/>
            <wp:positionH relativeFrom="column">
              <wp:posOffset>5189643</wp:posOffset>
            </wp:positionH>
            <wp:positionV relativeFrom="paragraph">
              <wp:posOffset>75777</wp:posOffset>
            </wp:positionV>
            <wp:extent cx="490855" cy="490855"/>
            <wp:effectExtent l="0" t="0" r="4445" b="0"/>
            <wp:wrapTight wrapText="bothSides">
              <wp:wrapPolygon edited="0">
                <wp:start x="8383" y="1677"/>
                <wp:lineTo x="1677" y="4191"/>
                <wp:lineTo x="0" y="6706"/>
                <wp:lineTo x="2515" y="19281"/>
                <wp:lineTo x="20957" y="19281"/>
                <wp:lineTo x="20119" y="10060"/>
                <wp:lineTo x="14251" y="1677"/>
                <wp:lineTo x="8383" y="1677"/>
              </wp:wrapPolygon>
            </wp:wrapTight>
            <wp:docPr id="1667843401" name="גרפיקה 3" descr="מצלמת וידאו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43401" name="גרפיקה 1667843401" descr="מצלמת וידאו עם מילוי מלא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91914" w14:textId="0A271146" w:rsidR="00091723" w:rsidRPr="006253F8" w:rsidRDefault="00B576FF" w:rsidP="00BC2E23">
      <w:pPr>
        <w:pStyle w:val="a9"/>
        <w:numPr>
          <w:ilvl w:val="0"/>
          <w:numId w:val="74"/>
        </w:numPr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شاهدوا مقطع الفيديو التالي</w:t>
      </w:r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: </w:t>
      </w:r>
      <w:hyperlink r:id="rId67" w:history="1"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להשתכשך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בתל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אביב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: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למה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לא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מנקים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את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נחל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="00091723"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הירקון</w:t>
        </w:r>
        <w:r w:rsidR="00091723"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>?</w:t>
        </w:r>
      </w:hyperlink>
      <w:r w:rsidR="00091723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وأجيبوا عن الأسئلة</w:t>
      </w:r>
    </w:p>
    <w:p w14:paraId="10742383" w14:textId="77777777" w:rsidR="00462E6B" w:rsidRPr="00DB3802" w:rsidRDefault="00462E6B" w:rsidP="00462E6B">
      <w:pPr>
        <w:pStyle w:val="a9"/>
        <w:rPr>
          <w:rFonts w:ascii="Sakkal Majalla" w:hAnsi="Sakkal Majalla"/>
          <w:b/>
          <w:bCs/>
          <w:sz w:val="28"/>
          <w:szCs w:val="28"/>
        </w:rPr>
      </w:pPr>
    </w:p>
    <w:p w14:paraId="3433CF63" w14:textId="319FBEAF" w:rsidR="00091723" w:rsidRPr="006253F8" w:rsidRDefault="0061181F" w:rsidP="0061181F">
      <w:pPr>
        <w:pStyle w:val="a9"/>
        <w:numPr>
          <w:ilvl w:val="0"/>
          <w:numId w:val="7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صفوا تأثيرات التطوير على نهر اليركون منذ قيام الدولة وحتى أيامنا؟ </w:t>
      </w:r>
      <w:r w:rsidRPr="006253F8">
        <w:rPr>
          <w:rFonts w:ascii="Sakkal Majalla" w:hAnsi="Sakkal Majalla" w:cs="Sakkal Majalla"/>
          <w:sz w:val="28"/>
          <w:szCs w:val="28"/>
          <w:rtl/>
        </w:rPr>
        <w:t>(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اذكروا على الأقل ثلاثة أضرار)</w:t>
      </w:r>
    </w:p>
    <w:p w14:paraId="7DE2E9D8" w14:textId="71B18B9D" w:rsidR="00462E6B" w:rsidRPr="00DB3802" w:rsidRDefault="00091723" w:rsidP="00DB3802">
      <w:pPr>
        <w:spacing w:line="48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C3D7E7" w14:textId="3CF116FE" w:rsidR="00091723" w:rsidRPr="006253F8" w:rsidRDefault="00B04624" w:rsidP="00B04624">
      <w:pPr>
        <w:pStyle w:val="a9"/>
        <w:numPr>
          <w:ilvl w:val="0"/>
          <w:numId w:val="72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اشرحوا كيف يساهم نهر اليركون في جودة حياة سكان تل أبيب والمنطقة؟ اذكروا ثلاثة أمثلة من الفيلم.</w:t>
      </w:r>
    </w:p>
    <w:p w14:paraId="293E86FF" w14:textId="77777777" w:rsidR="00091723" w:rsidRPr="006253F8" w:rsidRDefault="00091723" w:rsidP="00091723">
      <w:p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863DD" w14:textId="38110882" w:rsidR="00812165" w:rsidRPr="006253F8" w:rsidRDefault="00812165" w:rsidP="00812165">
      <w:pPr>
        <w:pStyle w:val="a9"/>
        <w:numPr>
          <w:ilvl w:val="0"/>
          <w:numId w:val="72"/>
        </w:numPr>
        <w:rPr>
          <w:rFonts w:ascii="Sakkal Majalla" w:eastAsia="David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الخطة التي وُضعت لترميم نهر اليركون هي تطوير منطقة النهر لتصبح "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JO"/>
        </w:rPr>
        <w:t>رئة خضراء"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وتحويله من "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JO"/>
        </w:rPr>
        <w:t>ساحة خلفية"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إلى 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JO"/>
        </w:rPr>
        <w:t>"ساحة أمامية"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.</w:t>
      </w:r>
    </w:p>
    <w:p w14:paraId="11DE105D" w14:textId="519BE2AF" w:rsidR="00091723" w:rsidRPr="006253F8" w:rsidRDefault="00812165" w:rsidP="00812165">
      <w:pPr>
        <w:pStyle w:val="a9"/>
        <w:spacing w:after="0" w:line="360" w:lineRule="auto"/>
        <w:rPr>
          <w:rFonts w:ascii="Sakkal Majalla" w:eastAsia="David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المقصود في الجملة: تحويله من "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JO"/>
        </w:rPr>
        <w:t>ساحة خلفية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" إلى "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ساحة أمامية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".</w:t>
      </w:r>
    </w:p>
    <w:p w14:paraId="0F26798F" w14:textId="4345E81E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121826" w14:textId="77777777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</w:p>
    <w:p w14:paraId="1B35424C" w14:textId="550E91BD" w:rsidR="00091723" w:rsidRPr="006253F8" w:rsidRDefault="00853C58" w:rsidP="00BC2E23">
      <w:pPr>
        <w:pStyle w:val="a9"/>
        <w:numPr>
          <w:ilvl w:val="0"/>
          <w:numId w:val="72"/>
        </w:numPr>
        <w:spacing w:line="36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lastRenderedPageBreak/>
        <w:t>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SA"/>
        </w:rPr>
        <w:t>ثلاثة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أسباب لأهمية "الرئة الخضراء" في منطقة </w:t>
      </w:r>
      <w:proofErr w:type="spellStart"/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متروبولين</w:t>
      </w:r>
      <w:proofErr w:type="spellEnd"/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تل أبيب على طول ضفاف نهر اليركون.</w:t>
      </w:r>
    </w:p>
    <w:p w14:paraId="653D24F0" w14:textId="77777777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D8C6EB" w14:textId="77777777" w:rsidR="00091723" w:rsidRPr="006253F8" w:rsidRDefault="00091723" w:rsidP="00091723">
      <w:pPr>
        <w:spacing w:line="360" w:lineRule="auto"/>
        <w:rPr>
          <w:rFonts w:ascii="Sakkal Majalla" w:eastAsia="David" w:hAnsi="Sakkal Majalla" w:cs="Sakkal Majalla"/>
          <w:sz w:val="36"/>
          <w:szCs w:val="36"/>
          <w:rtl/>
        </w:rPr>
      </w:pPr>
      <w:r w:rsidRPr="006253F8">
        <w:rPr>
          <w:rFonts w:ascii="Sakkal Majalla" w:eastAsia="David" w:hAnsi="Sakkal Majalla" w:cs="Sakkal Majalla"/>
          <w:sz w:val="36"/>
          <w:szCs w:val="36"/>
          <w:rtl/>
        </w:rPr>
        <w:br w:type="page"/>
      </w:r>
    </w:p>
    <w:p w14:paraId="7353CC2E" w14:textId="780C30EF" w:rsidR="00091723" w:rsidRPr="006253F8" w:rsidRDefault="00051BBA" w:rsidP="00BC2E23">
      <w:pPr>
        <w:pStyle w:val="a9"/>
        <w:numPr>
          <w:ilvl w:val="0"/>
          <w:numId w:val="76"/>
        </w:numPr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6"/>
          <w:szCs w:val="36"/>
          <w:u w:val="single"/>
          <w14:ligatures w14:val="standardContextual"/>
        </w:rPr>
        <w:lastRenderedPageBreak/>
        <w:drawing>
          <wp:anchor distT="0" distB="0" distL="114300" distR="114300" simplePos="0" relativeHeight="251787264" behindDoc="1" locked="0" layoutInCell="1" allowOverlap="1" wp14:anchorId="3D410EC5" wp14:editId="0376FE62">
            <wp:simplePos x="0" y="0"/>
            <wp:positionH relativeFrom="rightMargin">
              <wp:align>left</wp:align>
            </wp:positionH>
            <wp:positionV relativeFrom="paragraph">
              <wp:posOffset>5715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753322982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687" w:rsidRPr="006253F8">
        <w:rPr>
          <w:rFonts w:ascii="Sakkal Majalla" w:hAnsi="Sakkal Majalla" w:cs="Sakkal Majalla"/>
          <w:b/>
          <w:bCs/>
          <w:noProof/>
          <w:sz w:val="36"/>
          <w:szCs w:val="36"/>
          <w:u w:val="single"/>
          <w:rtl/>
          <w:lang w:bidi="ar-SA"/>
          <w14:ligatures w14:val="standardContextual"/>
        </w:rPr>
        <w:t xml:space="preserve">حديقة أريئيل شارون </w:t>
      </w:r>
      <w:r w:rsidR="00091723" w:rsidRPr="006253F8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(</w:t>
      </w:r>
      <w:r w:rsidR="00C66687" w:rsidRPr="006253F8">
        <w:rPr>
          <w:rFonts w:ascii="Sakkal Majalla" w:hAnsi="Sakkal Majalla" w:cs="Sakkal Majalla"/>
          <w:b/>
          <w:bCs/>
          <w:sz w:val="36"/>
          <w:szCs w:val="36"/>
          <w:u w:val="single"/>
          <w:rtl/>
          <w:lang w:bidi="ar-JO"/>
        </w:rPr>
        <w:t>خيرية</w:t>
      </w:r>
      <w:r w:rsidR="00091723" w:rsidRPr="006253F8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)</w:t>
      </w:r>
    </w:p>
    <w:p w14:paraId="70CD045B" w14:textId="7FAF16D2" w:rsidR="00091723" w:rsidRPr="00DB3802" w:rsidRDefault="00091723" w:rsidP="00091723">
      <w:pPr>
        <w:jc w:val="center"/>
        <w:rPr>
          <w:rFonts w:ascii="Sakkal Majalla" w:hAnsi="Sakkal Majalla"/>
          <w:sz w:val="28"/>
          <w:szCs w:val="28"/>
          <w:rtl/>
        </w:rPr>
      </w:pPr>
      <w:hyperlink r:id="rId68" w:history="1">
        <w:r w:rsidRPr="006253F8">
          <w:rPr>
            <w:rStyle w:val="Hyperlink"/>
            <w:rFonts w:ascii="Arial" w:hAnsi="Arial" w:cs="Arial" w:hint="cs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לחומרי</w:t>
        </w:r>
        <w:r w:rsidRPr="006253F8">
          <w:rPr>
            <w:rStyle w:val="Hyperlink"/>
            <w:rFonts w:ascii="Sakkal Majalla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rtl/>
          </w:rPr>
          <w:t>הוראה</w:t>
        </w:r>
      </w:hyperlink>
    </w:p>
    <w:p w14:paraId="1403852C" w14:textId="1130714B" w:rsidR="00462E6B" w:rsidRPr="006253F8" w:rsidRDefault="00C66687" w:rsidP="00462E6B">
      <w:pPr>
        <w:jc w:val="center"/>
        <w:rPr>
          <w:rFonts w:ascii="Sakkal Majalla" w:hAnsi="Sakkal Majalla" w:cs="Sakkal Majalla"/>
          <w:color w:val="0B769F" w:themeColor="accent4" w:themeShade="BF"/>
          <w:sz w:val="28"/>
          <w:szCs w:val="28"/>
          <w:rtl/>
        </w:rPr>
      </w:pPr>
      <w:r w:rsidRPr="006253F8">
        <w:rPr>
          <w:rFonts w:ascii="Sakkal Majalla" w:hAnsi="Sakkal Majalla" w:cs="Sakkal Majalla"/>
          <w:color w:val="0B769F" w:themeColor="accent4" w:themeShade="BF"/>
          <w:sz w:val="28"/>
          <w:szCs w:val="28"/>
          <w:rtl/>
          <w:lang w:bidi="ar-JO"/>
        </w:rPr>
        <w:t>مهارات</w:t>
      </w:r>
      <w:r w:rsidR="00462E6B" w:rsidRPr="006253F8">
        <w:rPr>
          <w:rFonts w:ascii="Sakkal Majalla" w:hAnsi="Sakkal Majalla" w:cs="Sakkal Majalla"/>
          <w:color w:val="0B769F" w:themeColor="accent4" w:themeShade="BF"/>
          <w:sz w:val="28"/>
          <w:szCs w:val="28"/>
          <w:rtl/>
        </w:rPr>
        <w:t xml:space="preserve">: </w:t>
      </w:r>
      <w:r w:rsidR="00E517FF" w:rsidRPr="006253F8">
        <w:rPr>
          <w:rFonts w:ascii="Sakkal Majalla" w:hAnsi="Sakkal Majalla" w:cs="Sakkal Majalla"/>
          <w:color w:val="0B769F" w:themeColor="accent4" w:themeShade="BF"/>
          <w:sz w:val="28"/>
          <w:szCs w:val="28"/>
          <w:rtl/>
          <w:lang w:bidi="ar-SA"/>
        </w:rPr>
        <w:t>تفسير صورة، فهم واستخلاص استنتاجات، تفكير إبداعي</w:t>
      </w:r>
    </w:p>
    <w:p w14:paraId="042D1CCF" w14:textId="0F019B31" w:rsidR="00091723" w:rsidRPr="00DB3802" w:rsidRDefault="00E517FF" w:rsidP="00462E6B">
      <w:pPr>
        <w:jc w:val="center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موقع خيرية الواقع في جنوب </w:t>
      </w:r>
      <w:proofErr w:type="spellStart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متروبوليـن</w:t>
      </w:r>
      <w:proofErr w:type="spellEnd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تل أبيب استُخدم بين السنوات 1952-1998 كموقع لطمر النفايات لثلاث عشرة مدينة وسلطة محلية، بالإضافة إلى مستشفيات ومعسكرات للجيش في مركز البلاد. في سنة 1998 توقّف طمر النفايات في هذا الموقع.</w:t>
      </w:r>
    </w:p>
    <w:p w14:paraId="51B6ED84" w14:textId="2B0C858A" w:rsidR="00091723" w:rsidRPr="006253F8" w:rsidRDefault="00091723" w:rsidP="00D557F4">
      <w:pPr>
        <w:pStyle w:val="a9"/>
        <w:numPr>
          <w:ilvl w:val="0"/>
          <w:numId w:val="114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31188" wp14:editId="39348864">
                <wp:simplePos x="0" y="0"/>
                <wp:positionH relativeFrom="column">
                  <wp:posOffset>739140</wp:posOffset>
                </wp:positionH>
                <wp:positionV relativeFrom="paragraph">
                  <wp:posOffset>5113020</wp:posOffset>
                </wp:positionV>
                <wp:extent cx="3787140" cy="304800"/>
                <wp:effectExtent l="0" t="0" r="22860" b="19050"/>
                <wp:wrapNone/>
                <wp:docPr id="45" name="מלב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0D78B" w14:textId="63BDF008" w:rsidR="00091723" w:rsidRDefault="007C78F2" w:rsidP="0009172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صورة رقم 1 موقع خيرية بارك اريئيل شارون</w:t>
                            </w:r>
                            <w:r w:rsidR="00091723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عام 2006</w:t>
                            </w:r>
                            <w:r w:rsidR="00091723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609CAE9" w14:textId="77777777" w:rsidR="00091723" w:rsidRDefault="00091723" w:rsidP="0009172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אתר חירייה ופארק אריאל שרון בשנת 1996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31188" id="מלבן 45" o:spid="_x0000_s1029" style="position:absolute;left:0;text-align:left;margin-left:58.2pt;margin-top:402.6pt;width:298.2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" fillcolor="white [3201]" strokecolor="black [3200]" strokeweight="1pt">
                <v:textbox>
                  <w:txbxContent>
                    <w:p w14:paraId="5A70D78B" w14:textId="63BDF008" w:rsidR="00091723" w:rsidRDefault="007C78F2" w:rsidP="0009172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  <w:lang w:bidi="ar-JO"/>
                        </w:rPr>
                        <w:t>صورة رقم 1 موقع خيرية بارك اريئيل شارون</w:t>
                      </w:r>
                      <w:r w:rsidR="00091723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>عام 2006</w:t>
                      </w:r>
                      <w:r w:rsidR="00091723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3609CAE9" w14:textId="77777777" w:rsidR="00091723" w:rsidRDefault="00091723" w:rsidP="0009172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אתר חירייה ופארק אריאל שרון בשנת 1996</w:t>
                      </w:r>
                    </w:p>
                  </w:txbxContent>
                </v:textbox>
              </v:rect>
            </w:pict>
          </mc:Fallback>
        </mc:AlternateContent>
      </w:r>
      <w:r w:rsidRPr="006253F8">
        <w:rPr>
          <w:rFonts w:ascii="Sakkal Majalla" w:hAnsi="Sakkal Majalla" w:cs="Sakkal Majalla"/>
          <w:b/>
          <w:bCs/>
          <w:noProof/>
        </w:rPr>
        <w:drawing>
          <wp:anchor distT="0" distB="0" distL="114300" distR="114300" simplePos="0" relativeHeight="251694080" behindDoc="1" locked="0" layoutInCell="1" allowOverlap="1" wp14:anchorId="2F613314" wp14:editId="2A8D69D8">
            <wp:simplePos x="0" y="0"/>
            <wp:positionH relativeFrom="column">
              <wp:posOffset>-411480</wp:posOffset>
            </wp:positionH>
            <wp:positionV relativeFrom="paragraph">
              <wp:posOffset>601980</wp:posOffset>
            </wp:positionV>
            <wp:extent cx="6134735" cy="4434840"/>
            <wp:effectExtent l="76200" t="76200" r="132715" b="137160"/>
            <wp:wrapTight wrapText="bothSides">
              <wp:wrapPolygon edited="0">
                <wp:start x="-134" y="-371"/>
                <wp:lineTo x="-268" y="-278"/>
                <wp:lineTo x="-268" y="21804"/>
                <wp:lineTo x="-134" y="22175"/>
                <wp:lineTo x="21866" y="22175"/>
                <wp:lineTo x="22000" y="21990"/>
                <wp:lineTo x="22000" y="1206"/>
                <wp:lineTo x="21866" y="-186"/>
                <wp:lineTo x="21866" y="-371"/>
                <wp:lineTo x="-134" y="-371"/>
              </wp:wrapPolygon>
            </wp:wrapTight>
            <wp:docPr id="42" name="תמונה 42" descr="תמונה שמכילה מפה, טקסט, צילום מס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תמונה 42" descr="תמונה שמכילה מפה, טקסט, צילום מסך&#10;&#10;תוכן בינה מלאכותית גנרטיבית עשוי להיות שגוי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735" cy="4434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719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تمعنوا</w:t>
      </w:r>
      <w:r w:rsidR="00831719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الصورة رقم 1، </w:t>
      </w:r>
      <w:r w:rsidR="00831719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وصفوا</w:t>
      </w:r>
      <w:r w:rsidR="00831719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831719"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ثلاثة</w:t>
      </w:r>
      <w:r w:rsidR="00831719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استخدامات للأراضي الظاهرة في الصورة، غير جمع النفايات وطمرها.</w:t>
      </w:r>
    </w:p>
    <w:p w14:paraId="1A3AA3D6" w14:textId="77777777" w:rsidR="00051BBA" w:rsidRPr="006253F8" w:rsidRDefault="00051BBA" w:rsidP="00051BBA">
      <w:pPr>
        <w:pStyle w:val="a9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</w:p>
    <w:p w14:paraId="184DFBA4" w14:textId="77777777" w:rsidR="00051BBA" w:rsidRPr="006253F8" w:rsidRDefault="00051BBA" w:rsidP="00051BBA">
      <w:pPr>
        <w:pStyle w:val="a9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</w:p>
    <w:p w14:paraId="2151AF16" w14:textId="62A91380" w:rsidR="00051BBA" w:rsidRPr="006253F8" w:rsidRDefault="00831719" w:rsidP="00051BBA">
      <w:pPr>
        <w:pStyle w:val="a9"/>
        <w:spacing w:line="480" w:lineRule="auto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JO"/>
        </w:rPr>
        <w:t xml:space="preserve">استخدام </w:t>
      </w:r>
      <w:r w:rsidR="00682807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JO"/>
        </w:rPr>
        <w:t>ا</w:t>
      </w: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JO"/>
        </w:rPr>
        <w:t>لأراض</w:t>
      </w:r>
      <w:r w:rsidR="00051BBA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 1:_________________________________________</w:t>
      </w:r>
    </w:p>
    <w:p w14:paraId="6DA0E2B3" w14:textId="44D5EB24" w:rsidR="00051BBA" w:rsidRPr="006253F8" w:rsidRDefault="00682807" w:rsidP="00051BBA">
      <w:pPr>
        <w:pStyle w:val="a9"/>
        <w:spacing w:line="480" w:lineRule="auto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JO"/>
        </w:rPr>
        <w:t>استخدام الأرض</w:t>
      </w:r>
      <w:r w:rsidR="00051BBA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 2: _________________________________________</w:t>
      </w:r>
    </w:p>
    <w:p w14:paraId="6DD703F7" w14:textId="443A430A" w:rsidR="00051BBA" w:rsidRPr="006253F8" w:rsidRDefault="00682807" w:rsidP="00051BBA">
      <w:pPr>
        <w:pStyle w:val="a9"/>
        <w:spacing w:line="480" w:lineRule="auto"/>
        <w:rPr>
          <w:rFonts w:ascii="Sakkal Majalla" w:hAnsi="Sakkal Majalla" w:cs="Sakkal Majalla"/>
          <w:b/>
          <w:bCs/>
          <w:noProof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JO"/>
        </w:rPr>
        <w:lastRenderedPageBreak/>
        <w:t>استخدام الأرض</w:t>
      </w:r>
      <w:r w:rsidR="00051BBA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t xml:space="preserve"> 3:_________________________________________</w:t>
      </w:r>
    </w:p>
    <w:p w14:paraId="6D2AD2FA" w14:textId="77777777" w:rsidR="00091723" w:rsidRPr="006253F8" w:rsidRDefault="00091723" w:rsidP="00091723">
      <w:pPr>
        <w:pStyle w:val="a9"/>
        <w:rPr>
          <w:rFonts w:ascii="Sakkal Majalla" w:hAnsi="Sakkal Majalla" w:cs="Sakkal Majalla"/>
          <w:sz w:val="28"/>
          <w:szCs w:val="28"/>
        </w:rPr>
      </w:pPr>
    </w:p>
    <w:p w14:paraId="1EECC05A" w14:textId="3F505342" w:rsidR="00091723" w:rsidRPr="006253F8" w:rsidRDefault="00D557F4" w:rsidP="00D557F4">
      <w:pPr>
        <w:pStyle w:val="a9"/>
        <w:numPr>
          <w:ilvl w:val="0"/>
          <w:numId w:val="114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ثلاثة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أضرار كان قد سبّبها موقع النفايات خيرية في الماضي لاستخدامات الأراضي المحيطة به.</w:t>
      </w:r>
    </w:p>
    <w:p w14:paraId="7B9BF629" w14:textId="3DE6CA58" w:rsidR="00091723" w:rsidRPr="006253F8" w:rsidRDefault="00091723" w:rsidP="00091723">
      <w:pPr>
        <w:pStyle w:val="a9"/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</w:t>
      </w:r>
    </w:p>
    <w:p w14:paraId="293F8F50" w14:textId="37F0B7B0" w:rsidR="00091723" w:rsidRPr="006253F8" w:rsidRDefault="00F33139" w:rsidP="00D557F4">
      <w:pPr>
        <w:pStyle w:val="a9"/>
        <w:numPr>
          <w:ilvl w:val="0"/>
          <w:numId w:val="114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تمعّنوا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الصورة رقم 2،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ما هو الاستخدام الأساسي للأرض الظاهر في الصورة.</w:t>
      </w:r>
    </w:p>
    <w:p w14:paraId="72F08314" w14:textId="7E3CB917" w:rsidR="00051BBA" w:rsidRPr="00DB3802" w:rsidRDefault="00051BBA" w:rsidP="00051BBA">
      <w:pPr>
        <w:pStyle w:val="a9"/>
        <w:spacing w:line="48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</w:t>
      </w:r>
      <w:r w:rsidR="00DB3802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</w:t>
      </w:r>
    </w:p>
    <w:p w14:paraId="0669B2D4" w14:textId="4B412483" w:rsidR="00091723" w:rsidRPr="006253F8" w:rsidRDefault="007C78F2" w:rsidP="00D557F4">
      <w:pPr>
        <w:pStyle w:val="a9"/>
        <w:numPr>
          <w:ilvl w:val="0"/>
          <w:numId w:val="114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أهمية هذا الاستخدام للأرض في جنوب </w:t>
      </w:r>
      <w:proofErr w:type="spellStart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متروبولين</w:t>
      </w:r>
      <w:proofErr w:type="spellEnd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تل أبيب (منطقة جوش دان).</w:t>
      </w:r>
    </w:p>
    <w:p w14:paraId="501E9768" w14:textId="580264E0" w:rsidR="00051BBA" w:rsidRPr="00DB3802" w:rsidRDefault="00051BBA" w:rsidP="00051BBA">
      <w:pPr>
        <w:pStyle w:val="a9"/>
        <w:spacing w:line="480" w:lineRule="auto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</w:t>
      </w:r>
      <w:r w:rsidR="00DB3802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</w:t>
      </w:r>
    </w:p>
    <w:p w14:paraId="154397B1" w14:textId="7F149243" w:rsidR="00051BBA" w:rsidRPr="006253F8" w:rsidRDefault="00051BBA" w:rsidP="00051BBA">
      <w:p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 wp14:anchorId="4C73E3D1" wp14:editId="533C234D">
            <wp:simplePos x="0" y="0"/>
            <wp:positionH relativeFrom="margin">
              <wp:align>left</wp:align>
            </wp:positionH>
            <wp:positionV relativeFrom="paragraph">
              <wp:posOffset>338879</wp:posOffset>
            </wp:positionV>
            <wp:extent cx="5411470" cy="3826510"/>
            <wp:effectExtent l="0" t="0" r="0" b="2540"/>
            <wp:wrapTight wrapText="bothSides">
              <wp:wrapPolygon edited="0">
                <wp:start x="0" y="0"/>
                <wp:lineTo x="0" y="21507"/>
                <wp:lineTo x="21519" y="21507"/>
                <wp:lineTo x="21519" y="0"/>
                <wp:lineTo x="0" y="0"/>
              </wp:wrapPolygon>
            </wp:wrapTight>
            <wp:docPr id="41" name="תמונה 4">
              <a:extLst xmlns:a="http://schemas.openxmlformats.org/drawingml/2006/main">
                <a:ext uri="{FF2B5EF4-FFF2-40B4-BE49-F238E27FC236}">
                  <a16:creationId xmlns:a16="http://schemas.microsoft.com/office/drawing/2014/main" id="{3EAAC152-B2C2-475F-B53E-3FC0AED8A7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>
                      <a:extLst>
                        <a:ext uri="{FF2B5EF4-FFF2-40B4-BE49-F238E27FC236}">
                          <a16:creationId xmlns:a16="http://schemas.microsoft.com/office/drawing/2014/main" id="{3EAAC152-B2C2-475F-B53E-3FC0AED8A7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D801A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D621A55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EFCD110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6A41BBB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9C9A2F0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20BAAB42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5DF828D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0EC63CC" w14:textId="77777777" w:rsidR="00DB3802" w:rsidRDefault="00DB3802" w:rsidP="00B216F8">
      <w:pPr>
        <w:spacing w:line="36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0A4E55C" w14:textId="77777777" w:rsidR="00DB3802" w:rsidRPr="00DB3802" w:rsidRDefault="00DB3802" w:rsidP="00B216F8">
      <w:pPr>
        <w:spacing w:line="360" w:lineRule="auto"/>
        <w:jc w:val="center"/>
        <w:rPr>
          <w:rFonts w:ascii="Sakkal Majalla" w:hAnsi="Sakkal Majalla"/>
          <w:b/>
          <w:bCs/>
          <w:sz w:val="32"/>
          <w:szCs w:val="32"/>
          <w:rtl/>
        </w:rPr>
      </w:pPr>
    </w:p>
    <w:p w14:paraId="4E6F86DF" w14:textId="07BD34F2" w:rsidR="00B216F8" w:rsidRPr="00DB3802" w:rsidRDefault="00B216F8" w:rsidP="00DB3802">
      <w:pPr>
        <w:spacing w:after="0" w:line="360" w:lineRule="auto"/>
        <w:jc w:val="center"/>
        <w:rPr>
          <w:rFonts w:ascii="Sakkal Majalla" w:eastAsia="David" w:hAnsi="Sakkal Majalla"/>
          <w:sz w:val="28"/>
          <w:szCs w:val="28"/>
          <w:u w:val="single"/>
          <w:rtl/>
        </w:rPr>
      </w:pPr>
      <w:r w:rsidRPr="006253F8">
        <w:rPr>
          <w:rFonts w:ascii="Sakkal Majalla" w:eastAsia="David" w:hAnsi="Sakkal Majalla" w:cs="Sakkal Majalla"/>
          <w:b/>
          <w:bCs/>
          <w:sz w:val="36"/>
          <w:szCs w:val="36"/>
          <w:u w:val="single"/>
          <w:rtl/>
          <w:lang w:bidi="ar-SA"/>
        </w:rPr>
        <w:lastRenderedPageBreak/>
        <w:t>مشروع تطوير سد أسوان</w:t>
      </w:r>
    </w:p>
    <w:p w14:paraId="4BCAF7A3" w14:textId="0306BBDE" w:rsidR="00091723" w:rsidRPr="006253F8" w:rsidRDefault="008D3AFB" w:rsidP="00DB3802">
      <w:pPr>
        <w:spacing w:after="0"/>
        <w:jc w:val="center"/>
        <w:rPr>
          <w:rFonts w:ascii="Sakkal Majalla" w:hAnsi="Sakkal Majalla" w:cs="Sakkal Majalla"/>
          <w:color w:val="156082" w:themeColor="accent1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color w:val="156082" w:themeColor="accent1"/>
          <w:sz w:val="28"/>
          <w:szCs w:val="28"/>
          <w:rtl/>
          <w:lang w:bidi="ar-SA"/>
        </w:rPr>
        <w:t>المها</w:t>
      </w:r>
      <w:r w:rsidR="000D6779" w:rsidRPr="006253F8">
        <w:rPr>
          <w:rFonts w:ascii="Sakkal Majalla" w:hAnsi="Sakkal Majalla" w:cs="Sakkal Majalla"/>
          <w:b/>
          <w:bCs/>
          <w:color w:val="156082" w:themeColor="accent1"/>
          <w:sz w:val="28"/>
          <w:szCs w:val="28"/>
          <w:rtl/>
          <w:lang w:bidi="ar-JO"/>
        </w:rPr>
        <w:t>رات</w:t>
      </w:r>
      <w:r w:rsidRPr="006253F8">
        <w:rPr>
          <w:rFonts w:ascii="Sakkal Majalla" w:hAnsi="Sakkal Majalla" w:cs="Sakkal Majalla"/>
          <w:b/>
          <w:bCs/>
          <w:color w:val="156082" w:themeColor="accent1"/>
          <w:sz w:val="28"/>
          <w:szCs w:val="28"/>
          <w:rtl/>
          <w:lang w:bidi="ar-SA"/>
        </w:rPr>
        <w:t>:</w:t>
      </w:r>
      <w:r w:rsidRPr="006253F8">
        <w:rPr>
          <w:rFonts w:ascii="Sakkal Majalla" w:hAnsi="Sakkal Majalla" w:cs="Sakkal Majalla"/>
          <w:color w:val="156082" w:themeColor="accent1"/>
          <w:sz w:val="28"/>
          <w:szCs w:val="28"/>
          <w:rtl/>
          <w:lang w:bidi="ar-SA"/>
        </w:rPr>
        <w:t xml:space="preserve"> تفسير الصورة، الفهم واستخلاص الاستنتاجات، قراءة الخريطة، التفكير الإبداعي.</w:t>
      </w:r>
    </w:p>
    <w:p w14:paraId="1088F79C" w14:textId="77777777" w:rsidR="00DC3E76" w:rsidRPr="00DB3802" w:rsidRDefault="00DC3E76" w:rsidP="00DC3E76">
      <w:pPr>
        <w:pStyle w:val="a9"/>
        <w:spacing w:line="360" w:lineRule="auto"/>
        <w:ind w:left="360"/>
        <w:rPr>
          <w:rFonts w:ascii="Sakkal Majalla" w:eastAsia="David" w:hAnsi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SA"/>
        </w:rPr>
        <w:t xml:space="preserve">مواد مساعدة محوسبة للتدريس: </w:t>
      </w:r>
    </w:p>
    <w:p w14:paraId="243F403C" w14:textId="153AEC53" w:rsidR="00091723" w:rsidRPr="006253F8" w:rsidRDefault="00091723" w:rsidP="00BC2E23">
      <w:pPr>
        <w:pStyle w:val="a9"/>
        <w:numPr>
          <w:ilvl w:val="0"/>
          <w:numId w:val="8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(</w:t>
      </w:r>
      <w:r w:rsidRPr="006253F8">
        <w:rPr>
          <w:rFonts w:ascii="Arial" w:eastAsia="David" w:hAnsi="Arial" w:cs="Arial" w:hint="cs"/>
          <w:sz w:val="28"/>
          <w:szCs w:val="28"/>
          <w:rtl/>
        </w:rPr>
        <w:t>קישור</w:t>
      </w:r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hyperlink r:id="rId71" w:history="1">
        <w:r w:rsidRPr="006253F8">
          <w:rPr>
            <w:rStyle w:val="Hyperlink"/>
            <w:rFonts w:ascii="Arial" w:eastAsia="David" w:hAnsi="Arial" w:cs="Arial" w:hint="cs"/>
            <w:rtl/>
          </w:rPr>
          <w:t>לדף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עבודה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בגוגל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פורמס</w:t>
        </w:r>
      </w:hyperlink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Arial" w:eastAsia="David" w:hAnsi="Arial" w:cs="Arial" w:hint="cs"/>
          <w:sz w:val="28"/>
          <w:szCs w:val="28"/>
          <w:rtl/>
        </w:rPr>
        <w:t>בעברית</w:t>
      </w:r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</w:p>
    <w:p w14:paraId="298FFA0A" w14:textId="77777777" w:rsidR="00091723" w:rsidRPr="006253F8" w:rsidRDefault="00091723" w:rsidP="00BC2E23">
      <w:pPr>
        <w:pStyle w:val="a9"/>
        <w:numPr>
          <w:ilvl w:val="0"/>
          <w:numId w:val="8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Arial" w:eastAsia="David" w:hAnsi="Arial" w:cs="Arial" w:hint="cs"/>
          <w:sz w:val="28"/>
          <w:szCs w:val="28"/>
          <w:rtl/>
        </w:rPr>
        <w:t>קישור</w:t>
      </w:r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hyperlink r:id="rId72" w:history="1">
        <w:r w:rsidRPr="006253F8">
          <w:rPr>
            <w:rStyle w:val="Hyperlink"/>
            <w:rFonts w:ascii="Arial" w:eastAsia="David" w:hAnsi="Arial" w:cs="Arial" w:hint="cs"/>
            <w:rtl/>
          </w:rPr>
          <w:t>לדף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עבודה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בגוגל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פורמס</w:t>
        </w:r>
      </w:hyperlink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Arial" w:eastAsia="David" w:hAnsi="Arial" w:cs="Arial" w:hint="cs"/>
          <w:sz w:val="28"/>
          <w:szCs w:val="28"/>
          <w:rtl/>
        </w:rPr>
        <w:t>בערבית</w:t>
      </w:r>
    </w:p>
    <w:p w14:paraId="13782CF9" w14:textId="77777777" w:rsidR="00091723" w:rsidRPr="006253F8" w:rsidRDefault="00091723" w:rsidP="00BC2E23">
      <w:pPr>
        <w:pStyle w:val="a9"/>
        <w:numPr>
          <w:ilvl w:val="0"/>
          <w:numId w:val="8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Arial" w:eastAsia="David" w:hAnsi="Arial" w:cs="Arial" w:hint="cs"/>
          <w:sz w:val="28"/>
          <w:szCs w:val="28"/>
          <w:rtl/>
        </w:rPr>
        <w:t>קישור</w:t>
      </w:r>
      <w:r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hyperlink r:id="rId73" w:history="1"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למצגת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עם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פעילות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בנושא</w:t>
        </w:r>
        <w:r w:rsidRPr="006253F8">
          <w:rPr>
            <w:rStyle w:val="Hyperlink"/>
            <w:rFonts w:ascii="Sakkal Majalla" w:eastAsia="David" w:hAnsi="Sakkal Majalla" w:cs="Sakkal Majalla"/>
            <w:b/>
            <w:bCs/>
            <w:sz w:val="32"/>
            <w:szCs w:val="32"/>
            <w:rtl/>
          </w:rPr>
          <w:t xml:space="preserve"> </w:t>
        </w:r>
      </w:hyperlink>
      <w:r w:rsidRPr="006253F8">
        <w:rPr>
          <w:rFonts w:ascii="Sakkal Majalla" w:eastAsia="David" w:hAnsi="Sakkal Majalla" w:cs="Sakkal Majalla"/>
          <w:b/>
          <w:bCs/>
          <w:color w:val="C00000"/>
          <w:sz w:val="32"/>
          <w:szCs w:val="32"/>
          <w:u w:val="single"/>
          <w:rtl/>
        </w:rPr>
        <w:t xml:space="preserve"> </w:t>
      </w:r>
    </w:p>
    <w:p w14:paraId="0462100C" w14:textId="77777777" w:rsidR="00091723" w:rsidRPr="006253F8" w:rsidRDefault="00091723" w:rsidP="00BC2E23">
      <w:pPr>
        <w:pStyle w:val="a9"/>
        <w:numPr>
          <w:ilvl w:val="0"/>
          <w:numId w:val="8"/>
        </w:numPr>
        <w:spacing w:line="360" w:lineRule="auto"/>
        <w:rPr>
          <w:rStyle w:val="Hyperlink"/>
          <w:rFonts w:ascii="Sakkal Majalla" w:hAnsi="Sakkal Majalla" w:cs="Sakkal Majalla"/>
          <w:rtl/>
        </w:rPr>
      </w:pPr>
      <w:hyperlink r:id="rId74" w:history="1">
        <w:r w:rsidRPr="006253F8">
          <w:rPr>
            <w:rStyle w:val="Hyperlink"/>
            <w:rFonts w:ascii="Arial" w:eastAsia="David" w:hAnsi="Arial" w:cs="Arial" w:hint="cs"/>
            <w:rtl/>
          </w:rPr>
          <w:t>קישור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ליחידת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לימוד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על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הנילוס</w:t>
        </w:r>
      </w:hyperlink>
      <w:r w:rsidRPr="006253F8">
        <w:rPr>
          <w:rStyle w:val="Hyperlink"/>
          <w:rFonts w:ascii="Sakkal Majalla" w:hAnsi="Sakkal Majalla" w:cs="Sakkal Majalla"/>
          <w:rtl/>
        </w:rPr>
        <w:t xml:space="preserve"> (</w:t>
      </w:r>
      <w:r w:rsidRPr="006253F8">
        <w:rPr>
          <w:rStyle w:val="Hyperlink"/>
          <w:rFonts w:ascii="Arial" w:hAnsi="Arial" w:cs="Arial" w:hint="cs"/>
          <w:rtl/>
        </w:rPr>
        <w:t>באנגלית</w:t>
      </w:r>
      <w:r w:rsidRPr="006253F8">
        <w:rPr>
          <w:rStyle w:val="Hyperlink"/>
          <w:rFonts w:ascii="Sakkal Majalla" w:hAnsi="Sakkal Majalla" w:cs="Sakkal Majalla"/>
          <w:rtl/>
        </w:rPr>
        <w:t>)</w:t>
      </w:r>
    </w:p>
    <w:p w14:paraId="5C2DE104" w14:textId="041205D5" w:rsidR="00091723" w:rsidRPr="00DB3802" w:rsidRDefault="00091723" w:rsidP="00DB3802">
      <w:pPr>
        <w:pStyle w:val="a9"/>
        <w:numPr>
          <w:ilvl w:val="0"/>
          <w:numId w:val="8"/>
        </w:numPr>
        <w:spacing w:line="360" w:lineRule="auto"/>
        <w:rPr>
          <w:rFonts w:ascii="Sakkal Majalla" w:hAnsi="Sakkal Majalla" w:cs="Sakkal Majalla"/>
          <w:color w:val="467886" w:themeColor="hyperlink"/>
          <w:u w:val="single"/>
          <w:rtl/>
        </w:rPr>
      </w:pPr>
      <w:r w:rsidRPr="006253F8">
        <w:rPr>
          <w:rFonts w:ascii="Arial" w:hAnsi="Arial" w:cs="Arial" w:hint="cs"/>
          <w:sz w:val="28"/>
          <w:szCs w:val="28"/>
          <w:rtl/>
        </w:rPr>
        <w:t>קישור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Arial" w:hAnsi="Arial" w:cs="Arial" w:hint="cs"/>
          <w:sz w:val="28"/>
          <w:szCs w:val="28"/>
          <w:rtl/>
        </w:rPr>
        <w:t>למקור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Arial" w:hAnsi="Arial" w:cs="Arial" w:hint="cs"/>
          <w:sz w:val="28"/>
          <w:szCs w:val="28"/>
          <w:rtl/>
        </w:rPr>
        <w:t>מידע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 </w:t>
      </w:r>
      <w:hyperlink r:id="rId75" w:history="1">
        <w:r w:rsidRPr="006253F8">
          <w:rPr>
            <w:rStyle w:val="Hyperlink"/>
            <w:rFonts w:ascii="Arial" w:eastAsia="David" w:hAnsi="Arial" w:cs="Arial" w:hint="cs"/>
            <w:rtl/>
          </w:rPr>
          <w:t>סכר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אסואן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Sakkal Majalla" w:eastAsia="David" w:hAnsi="Sakkal Majalla" w:cs="Sakkal Majalla" w:hint="cs"/>
            <w:rtl/>
          </w:rPr>
          <w:t>–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גילי</w:t>
        </w:r>
        <w:r w:rsidRPr="006253F8">
          <w:rPr>
            <w:rStyle w:val="Hyperlink"/>
            <w:rFonts w:ascii="Sakkal Majalla" w:eastAsia="David" w:hAnsi="Sakkal Majalla" w:cs="Sakkal Majalla"/>
            <w:rtl/>
          </w:rPr>
          <w:t xml:space="preserve"> </w:t>
        </w:r>
        <w:r w:rsidRPr="006253F8">
          <w:rPr>
            <w:rStyle w:val="Hyperlink"/>
            <w:rFonts w:ascii="Arial" w:eastAsia="David" w:hAnsi="Arial" w:cs="Arial" w:hint="cs"/>
            <w:rtl/>
          </w:rPr>
          <w:t>חסקין</w:t>
        </w:r>
      </w:hyperlink>
      <w:bookmarkStart w:id="8" w:name="_Hlk18256461"/>
    </w:p>
    <w:bookmarkEnd w:id="8"/>
    <w:p w14:paraId="58DC6DB7" w14:textId="77777777" w:rsidR="007C75D5" w:rsidRPr="006253F8" w:rsidRDefault="007C75D5" w:rsidP="007C75D5">
      <w:pPr>
        <w:spacing w:after="0"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تمعنوا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بالخريطة المُرفقة بالصفحة التالية، وبالأطلس بخريطة الشرق الأوسط الطبيعية أو بخريطة حوض النيل.</w:t>
      </w:r>
    </w:p>
    <w:p w14:paraId="1B69F008" w14:textId="77777777" w:rsidR="007C75D5" w:rsidRPr="006253F8" w:rsidRDefault="007C75D5" w:rsidP="007C75D5">
      <w:pPr>
        <w:spacing w:after="0" w:line="360" w:lineRule="auto"/>
        <w:rPr>
          <w:rFonts w:ascii="Sakkal Majalla" w:eastAsia="Calibri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اقرأوا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القطعة التالية وأجب عن الأسئلة التي تليها:</w:t>
      </w:r>
    </w:p>
    <w:p w14:paraId="4A2A219F" w14:textId="77777777" w:rsidR="007C75D5" w:rsidRPr="006253F8" w:rsidRDefault="007C75D5" w:rsidP="007C75D5">
      <w:pPr>
        <w:spacing w:after="0"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4BE8B99" wp14:editId="7CFE600C">
                <wp:simplePos x="0" y="0"/>
                <wp:positionH relativeFrom="column">
                  <wp:posOffset>-547370</wp:posOffset>
                </wp:positionH>
                <wp:positionV relativeFrom="paragraph">
                  <wp:posOffset>170815</wp:posOffset>
                </wp:positionV>
                <wp:extent cx="2907665" cy="1482090"/>
                <wp:effectExtent l="0" t="0" r="24130" b="20955"/>
                <wp:wrapTight wrapText="bothSides">
                  <wp:wrapPolygon edited="0">
                    <wp:start x="0" y="0"/>
                    <wp:lineTo x="0" y="21628"/>
                    <wp:lineTo x="21652" y="21628"/>
                    <wp:lineTo x="21652" y="0"/>
                    <wp:lineTo x="0" y="0"/>
                  </wp:wrapPolygon>
                </wp:wrapTight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766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6588" w14:textId="485903DB" w:rsidR="007C75D5" w:rsidRDefault="007C75D5" w:rsidP="007C75D5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التكلفة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 xml:space="preserve">أكثر </w:t>
                            </w:r>
                            <w:r>
                              <w:rPr>
                                <w:rFonts w:cs="Times New Roman" w:hint="cs"/>
                                <w:rtl/>
                                <w:lang w:bidi="ar-JO"/>
                              </w:rPr>
                              <w:t>من 1.5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مليارد دولار</w:t>
                            </w:r>
                          </w:p>
                          <w:p w14:paraId="31B8D877" w14:textId="044C5370" w:rsidR="007C75D5" w:rsidRDefault="007C75D5" w:rsidP="007C75D5">
                            <w:pPr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cs="Times New Roman" w:hint="cs"/>
                                <w:rtl/>
                                <w:lang w:bidi="ar-JO"/>
                              </w:rPr>
                              <w:t>مدة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rtl/>
                                <w:lang w:bidi="ar-JO"/>
                              </w:rPr>
                              <w:t>البناء: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 10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سنوات</w:t>
                            </w:r>
                          </w:p>
                          <w:p w14:paraId="1B5520B4" w14:textId="77777777" w:rsidR="007C75D5" w:rsidRDefault="007C75D5" w:rsidP="007C75D5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طول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: 3,600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متر</w:t>
                            </w:r>
                          </w:p>
                          <w:p w14:paraId="2BD45A35" w14:textId="77777777" w:rsidR="007C75D5" w:rsidRDefault="007C75D5" w:rsidP="007C75D5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ارتفاع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: 111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متر</w:t>
                            </w:r>
                          </w:p>
                          <w:p w14:paraId="0C955B4E" w14:textId="77777777" w:rsidR="007C75D5" w:rsidRDefault="007C75D5" w:rsidP="007C75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عرض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: (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 xml:space="preserve">أساس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980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 xml:space="preserve">متر القمة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 xml:space="preserve">40 </w:t>
                            </w:r>
                            <w:r>
                              <w:rPr>
                                <w:rFonts w:cs="Times New Roman"/>
                                <w:rtl/>
                                <w:lang w:bidi="ar-JO"/>
                              </w:rPr>
                              <w:t>متر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E8B99" id="תיבת טקסט 8" o:spid="_x0000_s1030" type="#_x0000_t202" style="position:absolute;left:0;text-align:left;margin-left:-43.1pt;margin-top:13.45pt;width:228.95pt;height:116.7pt;flip:x;z-index:-251511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">
                <v:textbox style="mso-fit-shape-to-text:t">
                  <w:txbxContent>
                    <w:p w14:paraId="23F96588" w14:textId="485903DB" w:rsidR="007C75D5" w:rsidRDefault="007C75D5" w:rsidP="007C75D5">
                      <w:pPr>
                        <w:rPr>
                          <w:lang w:bidi="ar-JO"/>
                        </w:rPr>
                      </w:pPr>
                      <w:r>
                        <w:rPr>
                          <w:rFonts w:cs="Times New Roman"/>
                          <w:rtl/>
                          <w:lang w:bidi="ar-JO"/>
                        </w:rPr>
                        <w:t>التكلفة</w:t>
                      </w:r>
                      <w:r>
                        <w:rPr>
                          <w:rFonts w:cs="Times New Roman"/>
                          <w:rtl/>
                        </w:rPr>
                        <w:t xml:space="preserve">: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 xml:space="preserve">أكثر </w:t>
                      </w:r>
                      <w:r>
                        <w:rPr>
                          <w:rFonts w:cs="Times New Roman" w:hint="cs"/>
                          <w:rtl/>
                          <w:lang w:bidi="ar-JO"/>
                        </w:rPr>
                        <w:t>من 1.5</w:t>
                      </w:r>
                      <w:r>
                        <w:rPr>
                          <w:rFonts w:cs="Times New Roman"/>
                          <w:rtl/>
                        </w:rPr>
                        <w:t xml:space="preserve">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>مليارد دولار</w:t>
                      </w:r>
                    </w:p>
                    <w:p w14:paraId="31B8D877" w14:textId="044C5370" w:rsidR="007C75D5" w:rsidRDefault="007C75D5" w:rsidP="007C75D5">
                      <w:pPr>
                        <w:rPr>
                          <w:lang w:bidi="ar-JO"/>
                        </w:rPr>
                      </w:pPr>
                      <w:r>
                        <w:rPr>
                          <w:rFonts w:cs="Times New Roman" w:hint="cs"/>
                          <w:rtl/>
                          <w:lang w:bidi="ar-JO"/>
                        </w:rPr>
                        <w:t>مدة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rtl/>
                          <w:lang w:bidi="ar-JO"/>
                        </w:rPr>
                        <w:t>البناء:</w:t>
                      </w:r>
                      <w:r>
                        <w:rPr>
                          <w:rFonts w:cs="Times New Roman"/>
                          <w:rtl/>
                        </w:rPr>
                        <w:t xml:space="preserve"> 10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>سنوات</w:t>
                      </w:r>
                    </w:p>
                    <w:p w14:paraId="1B5520B4" w14:textId="77777777" w:rsidR="007C75D5" w:rsidRDefault="007C75D5" w:rsidP="007C75D5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rFonts w:cs="Times New Roman"/>
                          <w:rtl/>
                          <w:lang w:bidi="ar-JO"/>
                        </w:rPr>
                        <w:t>طول</w:t>
                      </w:r>
                      <w:r>
                        <w:rPr>
                          <w:rFonts w:cs="Times New Roman"/>
                          <w:rtl/>
                        </w:rPr>
                        <w:t xml:space="preserve">: 3,600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>متر</w:t>
                      </w:r>
                    </w:p>
                    <w:p w14:paraId="2BD45A35" w14:textId="77777777" w:rsidR="007C75D5" w:rsidRDefault="007C75D5" w:rsidP="007C75D5">
                      <w:pPr>
                        <w:rPr>
                          <w:rtl/>
                          <w:lang w:bidi="ar-JO"/>
                        </w:rPr>
                      </w:pPr>
                      <w:r>
                        <w:rPr>
                          <w:rFonts w:cs="Times New Roman"/>
                          <w:rtl/>
                          <w:lang w:bidi="ar-JO"/>
                        </w:rPr>
                        <w:t>ارتفاع</w:t>
                      </w:r>
                      <w:r>
                        <w:rPr>
                          <w:rFonts w:cs="Times New Roman"/>
                          <w:rtl/>
                        </w:rPr>
                        <w:t xml:space="preserve">: 111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>متر</w:t>
                      </w:r>
                    </w:p>
                    <w:p w14:paraId="0C955B4E" w14:textId="77777777" w:rsidR="007C75D5" w:rsidRDefault="007C75D5" w:rsidP="007C75D5">
                      <w:pPr>
                        <w:rPr>
                          <w:rtl/>
                        </w:rPr>
                      </w:pPr>
                      <w:r>
                        <w:rPr>
                          <w:rFonts w:cs="Times New Roman"/>
                          <w:rtl/>
                          <w:lang w:bidi="ar-JO"/>
                        </w:rPr>
                        <w:t>عرض</w:t>
                      </w:r>
                      <w:r>
                        <w:rPr>
                          <w:rFonts w:cs="Times New Roman"/>
                          <w:rtl/>
                        </w:rPr>
                        <w:t>: (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 xml:space="preserve">أساس </w:t>
                      </w:r>
                      <w:r>
                        <w:rPr>
                          <w:rFonts w:cs="Times New Roman"/>
                          <w:rtl/>
                        </w:rPr>
                        <w:t xml:space="preserve">980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 xml:space="preserve">متر القمة </w:t>
                      </w:r>
                      <w:r>
                        <w:rPr>
                          <w:rFonts w:cs="Times New Roman"/>
                          <w:rtl/>
                        </w:rPr>
                        <w:t xml:space="preserve">40 </w:t>
                      </w:r>
                      <w:r>
                        <w:rPr>
                          <w:rFonts w:cs="Times New Roman"/>
                          <w:rtl/>
                          <w:lang w:bidi="ar-JO"/>
                        </w:rPr>
                        <w:t>متر</w:t>
                      </w:r>
                      <w:r>
                        <w:rPr>
                          <w:rFonts w:cs="Times New Roman"/>
                          <w:rtl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سد أسوان</w:t>
      </w:r>
    </w:p>
    <w:p w14:paraId="4D58ABE0" w14:textId="77777777" w:rsidR="007C75D5" w:rsidRPr="006253F8" w:rsidRDefault="007C75D5" w:rsidP="007C75D5">
      <w:pPr>
        <w:spacing w:after="0"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سد أسوان هو مثال لمشروع تطوير بمصر.</w:t>
      </w:r>
    </w:p>
    <w:p w14:paraId="5DC6856B" w14:textId="77777777" w:rsidR="007C75D5" w:rsidRPr="006253F8" w:rsidRDefault="007C75D5" w:rsidP="007C75D5">
      <w:pPr>
        <w:spacing w:after="0" w:line="360" w:lineRule="auto"/>
        <w:rPr>
          <w:rFonts w:ascii="Sakkal Majalla" w:eastAsia="David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السد موجود بجانب مدينة أسوان.</w:t>
      </w:r>
    </w:p>
    <w:p w14:paraId="23F939EE" w14:textId="77777777" w:rsidR="007C75D5" w:rsidRPr="006253F8" w:rsidRDefault="007C75D5" w:rsidP="007C75D5">
      <w:pPr>
        <w:spacing w:after="0"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بُني ليزيد استغلال مياه النيل للتطوير الاقتصادي، لتوسيع مساحات الاراضي الزراعية، ولإنتاج كميات كبيرة من القوة الكهربائية التي ستساعد بالتطوير الصناعي.</w:t>
      </w:r>
    </w:p>
    <w:p w14:paraId="2B30340E" w14:textId="77777777" w:rsidR="007C75D5" w:rsidRPr="006253F8" w:rsidRDefault="007C75D5" w:rsidP="007C75D5">
      <w:pPr>
        <w:spacing w:after="0" w:line="360" w:lineRule="auto"/>
        <w:ind w:right="-284"/>
        <w:jc w:val="both"/>
        <w:rPr>
          <w:rFonts w:ascii="Sakkal Majalla" w:eastAsia="Calibri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يتركب سد اسوان من نظام لسدين على نهر النيل والذي تُستعمل لتجميع مياه النهر بواسطة فيضان المنطقة قبل السد – " سد التجميع" 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>وتنظيم مياه النهر حسب احتياجات الدولة – " سد منظم".</w:t>
      </w:r>
    </w:p>
    <w:p w14:paraId="7349D9B2" w14:textId="77777777" w:rsidR="007C75D5" w:rsidRPr="006253F8" w:rsidRDefault="007C75D5" w:rsidP="007C75D5">
      <w:pPr>
        <w:spacing w:after="0" w:line="360" w:lineRule="auto"/>
        <w:ind w:right="-284"/>
        <w:jc w:val="both"/>
        <w:rPr>
          <w:rFonts w:ascii="Sakkal Majalla" w:eastAsia="Calibri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بالماضي كان النيل يفيض على المناطق المحيطة به. </w:t>
      </w:r>
    </w:p>
    <w:p w14:paraId="73316EFB" w14:textId="77777777" w:rsidR="007C75D5" w:rsidRPr="00DB3802" w:rsidRDefault="007C75D5" w:rsidP="007C75D5">
      <w:pPr>
        <w:spacing w:after="0" w:line="360" w:lineRule="auto"/>
        <w:ind w:right="-284"/>
        <w:jc w:val="both"/>
        <w:rPr>
          <w:rFonts w:ascii="Sakkal Majalla" w:eastAsia="Calibri" w:hAnsi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color w:val="212121"/>
          <w:sz w:val="28"/>
          <w:szCs w:val="28"/>
          <w:shd w:val="clear" w:color="auto" w:fill="FFFFFF"/>
          <w:rtl/>
          <w:lang w:bidi="ar-SA"/>
        </w:rPr>
        <w:t>هذه الفيضانات تجلب معه</w:t>
      </w:r>
      <w:r w:rsidRPr="006253F8">
        <w:rPr>
          <w:rFonts w:ascii="Sakkal Majalla" w:eastAsia="Calibri" w:hAnsi="Sakkal Majalla" w:cs="Sakkal Majalla"/>
          <w:color w:val="212121"/>
          <w:sz w:val="28"/>
          <w:szCs w:val="28"/>
          <w:shd w:val="clear" w:color="auto" w:fill="FFFFFF"/>
          <w:rtl/>
          <w:lang w:bidi="ar-JO"/>
        </w:rPr>
        <w:t xml:space="preserve">ا </w:t>
      </w:r>
      <w:r w:rsidRPr="006253F8">
        <w:rPr>
          <w:rFonts w:ascii="Sakkal Majalla" w:eastAsia="Calibri" w:hAnsi="Sakkal Majalla" w:cs="Sakkal Majalla"/>
          <w:color w:val="212121"/>
          <w:sz w:val="28"/>
          <w:szCs w:val="28"/>
          <w:shd w:val="clear" w:color="auto" w:fill="FFFFFF"/>
          <w:rtl/>
          <w:lang w:bidi="ar-SA"/>
        </w:rPr>
        <w:t>المواد المغذية والمعادن التي خصبت ضفاف النهر، مع سحب طمي للرمال إلى دلتا النيل وشواطئ البحر الأبيض المتوسط</w:t>
      </w:r>
      <w:r w:rsidRPr="006253F8">
        <w:rPr>
          <w:rFonts w:ascii="Sakkal Majalla" w:eastAsia="Calibri" w:hAnsi="Sakkal Majalla" w:cs="Sakkal Majalla"/>
          <w:color w:val="212121"/>
          <w:sz w:val="28"/>
          <w:szCs w:val="28"/>
          <w:shd w:val="clear" w:color="auto" w:fill="FFFFFF"/>
        </w:rPr>
        <w:t>.</w:t>
      </w:r>
    </w:p>
    <w:p w14:paraId="4A7B93FC" w14:textId="77777777" w:rsidR="007C75D5" w:rsidRPr="006253F8" w:rsidRDefault="007C75D5" w:rsidP="007C75D5">
      <w:pPr>
        <w:spacing w:after="0" w:line="360" w:lineRule="auto"/>
        <w:ind w:right="-284"/>
        <w:jc w:val="both"/>
        <w:rPr>
          <w:rFonts w:ascii="Sakkal Majalla" w:eastAsia="Calibri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قبل سد التجميع تم أنشاء مجمع ناصر – خزان مياه اصطناعي طوله 550 كم وعرضه 10 كم تقريباً بالمعدل. </w:t>
      </w:r>
    </w:p>
    <w:p w14:paraId="01E90DAE" w14:textId="77777777" w:rsidR="007C75D5" w:rsidRPr="006253F8" w:rsidRDefault="007C75D5" w:rsidP="007C75D5">
      <w:pPr>
        <w:spacing w:after="0" w:line="360" w:lineRule="auto"/>
        <w:ind w:right="-284"/>
        <w:jc w:val="both"/>
        <w:rPr>
          <w:rFonts w:ascii="Sakkal Majalla" w:eastAsia="Calibri" w:hAnsi="Sakkal Majalla" w:cs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color w:val="212121"/>
          <w:sz w:val="28"/>
          <w:szCs w:val="28"/>
          <w:shd w:val="clear" w:color="auto" w:fill="FFFFFF"/>
          <w:rtl/>
          <w:lang w:bidi="ar-SA"/>
        </w:rPr>
        <w:t>تم إخلاء المواقع التاريخية من المنطقة التي غمرتها الفيضانات وحوالي 90.000 شخص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SA"/>
        </w:rPr>
        <w:t xml:space="preserve"> يعيشون بالمنطقة.</w:t>
      </w:r>
    </w:p>
    <w:p w14:paraId="5DA6FAA6" w14:textId="77777777" w:rsidR="005E226C" w:rsidRPr="00DB3802" w:rsidRDefault="005E226C" w:rsidP="005E226C">
      <w:pPr>
        <w:spacing w:after="0" w:line="360" w:lineRule="auto"/>
        <w:ind w:right="-284"/>
        <w:jc w:val="both"/>
        <w:rPr>
          <w:rFonts w:ascii="Sakkal Majalla" w:eastAsia="Calibri" w:hAnsi="Sakkal Majalla"/>
          <w:sz w:val="28"/>
          <w:szCs w:val="28"/>
          <w:rtl/>
        </w:rPr>
      </w:pPr>
      <w:bookmarkStart w:id="9" w:name="_Hlk18256252"/>
    </w:p>
    <w:tbl>
      <w:tblPr>
        <w:tblpPr w:leftFromText="180" w:rightFromText="180" w:vertAnchor="page" w:horzAnchor="margin" w:tblpXSpec="center" w:tblpY="1129"/>
        <w:bidiVisual/>
        <w:tblW w:w="10186" w:type="dxa"/>
        <w:tblLook w:val="04A0" w:firstRow="1" w:lastRow="0" w:firstColumn="1" w:lastColumn="0" w:noHBand="0" w:noVBand="1"/>
      </w:tblPr>
      <w:tblGrid>
        <w:gridCol w:w="5231"/>
        <w:gridCol w:w="4955"/>
      </w:tblGrid>
      <w:tr w:rsidR="005E226C" w:rsidRPr="006253F8" w14:paraId="2BF05572" w14:textId="77777777" w:rsidTr="00FA3769"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A9402" w14:textId="7D27E1FE" w:rsidR="005E226C" w:rsidRPr="00DB3802" w:rsidRDefault="00DB3802" w:rsidP="00FA3769">
            <w:pPr>
              <w:spacing w:after="0" w:line="276" w:lineRule="auto"/>
              <w:jc w:val="center"/>
              <w:rPr>
                <w:rFonts w:ascii="Sakkal Majalla" w:eastAsia="Calibri" w:hAnsi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  <w:lang w:bidi="ar-JO"/>
              </w:rPr>
              <w:t>إيجابيات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0B88" w14:textId="77777777" w:rsidR="005E226C" w:rsidRPr="006253F8" w:rsidRDefault="005E226C" w:rsidP="00FA3769">
            <w:pPr>
              <w:spacing w:after="0"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bidi="ar-JO"/>
              </w:rPr>
            </w:pPr>
            <w:r w:rsidRPr="006253F8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سلبيات</w:t>
            </w:r>
          </w:p>
        </w:tc>
      </w:tr>
      <w:tr w:rsidR="005E226C" w:rsidRPr="006253F8" w14:paraId="3F3E142B" w14:textId="77777777" w:rsidTr="00FA3769">
        <w:tc>
          <w:tcPr>
            <w:tcW w:w="5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C59D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SA"/>
              </w:rPr>
              <w:t>ضمان توفير مياه الشرب والري في سنوات الجفاف وعلى مدار السنة.</w:t>
            </w:r>
          </w:p>
          <w:p w14:paraId="3E4BF1A6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منع الفيضانات وإغراق الحقول والقرى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02825070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 xml:space="preserve">إمكانية زيادة المساحة الزراعية 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JO"/>
              </w:rPr>
              <w:t>والزيادة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 xml:space="preserve"> لثلاث دورات نمو سنويًا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5C549813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تدفق موحد للمياه يتيح ال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JO"/>
              </w:rPr>
              <w:t>ت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نقل عبر النهر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345B045F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 xml:space="preserve">محطة توليد الكهرباء لتزويد القرى بالكهرباء وإنشاء 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JO"/>
              </w:rPr>
              <w:t>ال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صناعة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.</w:t>
            </w:r>
          </w:p>
          <w:p w14:paraId="22C37779" w14:textId="77777777" w:rsidR="005E226C" w:rsidRPr="006253F8" w:rsidRDefault="005E226C" w:rsidP="005E226C">
            <w:pPr>
              <w:numPr>
                <w:ilvl w:val="0"/>
                <w:numId w:val="104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تطوير الصيد والسياحة في بحيرة ناصر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>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10F5" w14:textId="77777777" w:rsidR="005E226C" w:rsidRPr="006253F8" w:rsidRDefault="005E226C" w:rsidP="005E226C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خرق التوازن البيئي في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JO"/>
              </w:rPr>
              <w:t xml:space="preserve"> بيئة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 xml:space="preserve"> البحر الأبيض المتوسط </w:t>
            </w:r>
            <w:r w:rsidRPr="006253F8">
              <w:rPr>
                <w:rFonts w:ascii="Arial" w:eastAsia="Calibri" w:hAnsi="Arial" w:cs="Arial" w:hint="cs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​​</w:t>
            </w:r>
            <w:r w:rsidRPr="006253F8">
              <w:rPr>
                <w:rFonts w:ascii="Sakkal Majalla" w:eastAsia="Calibri" w:hAnsi="Sakkal Majalla" w:cs="Sakkal Majalla" w:hint="cs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ومصر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6C566317" w14:textId="77777777" w:rsidR="005E226C" w:rsidRPr="006253F8" w:rsidRDefault="005E226C" w:rsidP="005E226C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  <w:rtl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وقف التآكل وانخفاض خصوبة ضفاف النهر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49244C43" w14:textId="77777777" w:rsidR="005E226C" w:rsidRPr="006253F8" w:rsidRDefault="005E226C" w:rsidP="005E226C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SA"/>
              </w:rPr>
              <w:t xml:space="preserve">نقص الرمال على ساحل إسرائيل على البحر الأبيض المتوسط </w:t>
            </w:r>
            <w:r w:rsidRPr="006253F8">
              <w:rPr>
                <w:rFonts w:ascii="Arial" w:eastAsia="Calibri" w:hAnsi="Arial" w:cs="Arial" w:hint="cs"/>
                <w:sz w:val="24"/>
                <w:szCs w:val="24"/>
                <w:rtl/>
                <w:lang w:bidi="ar-SA"/>
              </w:rPr>
              <w:t>​​</w:t>
            </w:r>
            <w:r w:rsidRPr="006253F8">
              <w:rPr>
                <w:rFonts w:ascii="Sakkal Majalla" w:eastAsia="Calibri" w:hAnsi="Sakkal Majalla" w:cs="Sakkal Majalla" w:hint="cs"/>
                <w:sz w:val="24"/>
                <w:szCs w:val="24"/>
                <w:rtl/>
                <w:lang w:bidi="ar-SA"/>
              </w:rPr>
              <w:t>و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SA"/>
              </w:rPr>
              <w:t xml:space="preserve"> "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JO"/>
              </w:rPr>
              <w:t>تآكل</w:t>
            </w: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SA"/>
              </w:rPr>
              <w:t>" ضفاف الساحل.</w:t>
            </w:r>
          </w:p>
          <w:p w14:paraId="108E7731" w14:textId="77777777" w:rsidR="005E226C" w:rsidRPr="006253F8" w:rsidRDefault="005E226C" w:rsidP="005E226C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sz w:val="24"/>
                <w:szCs w:val="24"/>
                <w:rtl/>
                <w:lang w:bidi="ar-JO"/>
              </w:rPr>
              <w:t xml:space="preserve">انخفاض مستوى دلتا النيل لن يتجدد وسيفقد خصوبته. </w:t>
            </w:r>
          </w:p>
          <w:p w14:paraId="447F45E7" w14:textId="77777777" w:rsidR="005E226C" w:rsidRPr="006253F8" w:rsidRDefault="005E226C" w:rsidP="005E226C">
            <w:pPr>
              <w:numPr>
                <w:ilvl w:val="0"/>
                <w:numId w:val="6"/>
              </w:numPr>
              <w:spacing w:after="0" w:line="276" w:lineRule="auto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 xml:space="preserve">انخفاض كمية الأسماك في حوض شرق البحر الأبيض المتوسط </w:t>
            </w:r>
            <w:r w:rsidRPr="006253F8">
              <w:rPr>
                <w:rFonts w:ascii="Arial" w:eastAsia="Calibri" w:hAnsi="Arial" w:cs="Arial" w:hint="cs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​​</w:t>
            </w:r>
            <w:r w:rsidRPr="006253F8">
              <w:rPr>
                <w:rFonts w:ascii="Sakkal Majalla" w:eastAsia="Calibri" w:hAnsi="Sakkal Majalla" w:cs="Sakkal Majalla" w:hint="cs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بسبب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JO"/>
              </w:rPr>
              <w:t xml:space="preserve"> عدم وصول 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  <w:rtl/>
                <w:lang w:bidi="ar-SA"/>
              </w:rPr>
              <w:t>الجرف والمواد التي تثري الأسماك</w:t>
            </w:r>
            <w:r w:rsidRPr="006253F8">
              <w:rPr>
                <w:rFonts w:ascii="Sakkal Majalla" w:eastAsia="Calibri" w:hAnsi="Sakkal Majalla" w:cs="Sakkal Majalla"/>
                <w:color w:val="212121"/>
                <w:sz w:val="24"/>
                <w:szCs w:val="24"/>
                <w:shd w:val="clear" w:color="auto" w:fill="FFFFFF"/>
              </w:rPr>
              <w:t>.</w:t>
            </w:r>
          </w:p>
          <w:p w14:paraId="61A9841C" w14:textId="77777777" w:rsidR="005E226C" w:rsidRPr="006253F8" w:rsidRDefault="005E226C" w:rsidP="00FA3769">
            <w:pPr>
              <w:spacing w:after="0" w:line="276" w:lineRule="auto"/>
              <w:ind w:left="720"/>
              <w:contextualSpacing/>
              <w:rPr>
                <w:rFonts w:ascii="Sakkal Majalla" w:eastAsia="Calibri" w:hAnsi="Sakkal Majalla" w:cs="Sakkal Majalla"/>
                <w:sz w:val="24"/>
                <w:szCs w:val="24"/>
              </w:rPr>
            </w:pPr>
          </w:p>
        </w:tc>
      </w:tr>
    </w:tbl>
    <w:p w14:paraId="5A2DBDF5" w14:textId="7A90B8ED" w:rsidR="005E226C" w:rsidRPr="006253F8" w:rsidRDefault="005E226C" w:rsidP="00343E5A">
      <w:pPr>
        <w:pStyle w:val="a9"/>
        <w:numPr>
          <w:ilvl w:val="1"/>
          <w:numId w:val="95"/>
        </w:numPr>
        <w:spacing w:line="360" w:lineRule="auto"/>
        <w:rPr>
          <w:rFonts w:ascii="Sakkal Majalla" w:eastAsia="Calibri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ا</w:t>
      </w: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شرحوا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eastAsia="Calibri" w:hAnsi="Sakkal Majalla" w:cs="Sakkal Majalla"/>
          <w:sz w:val="28"/>
          <w:szCs w:val="28"/>
          <w:u w:val="single"/>
          <w:rtl/>
          <w:lang w:bidi="ar-JO"/>
        </w:rPr>
        <w:t>ثلاثة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عوامل أدت لبناء سد أسوان بمصر. </w:t>
      </w:r>
    </w:p>
    <w:p w14:paraId="626B8EE6" w14:textId="70186FDF" w:rsidR="005E226C" w:rsidRPr="006253F8" w:rsidRDefault="005E226C" w:rsidP="004344AA">
      <w:pPr>
        <w:spacing w:line="480" w:lineRule="auto"/>
        <w:ind w:left="360"/>
        <w:contextualSpacing/>
        <w:rPr>
          <w:rFonts w:ascii="Sakkal Majalla" w:eastAsia="Calibri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العامل </w:t>
      </w:r>
      <w:r w:rsidR="00DA7D93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1: 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_________________________________________________</w:t>
      </w:r>
    </w:p>
    <w:p w14:paraId="3B8E9696" w14:textId="23AAF226" w:rsidR="005E226C" w:rsidRPr="006253F8" w:rsidRDefault="005E226C" w:rsidP="004344AA">
      <w:pPr>
        <w:spacing w:line="480" w:lineRule="auto"/>
        <w:ind w:left="360"/>
        <w:contextualSpacing/>
        <w:rPr>
          <w:rFonts w:ascii="Sakkal Majalla" w:eastAsia="Calibri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العامل </w:t>
      </w:r>
      <w:r w:rsidR="00DA7D93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2: _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____________________________________________</w:t>
      </w:r>
    </w:p>
    <w:p w14:paraId="34BF0AD2" w14:textId="639F3D5C" w:rsidR="005E226C" w:rsidRPr="006253F8" w:rsidRDefault="00DA7D93" w:rsidP="00DB3802">
      <w:pPr>
        <w:spacing w:line="480" w:lineRule="auto"/>
        <w:ind w:left="360"/>
        <w:contextualSpacing/>
        <w:rPr>
          <w:rFonts w:ascii="Sakkal Majalla" w:eastAsia="Calibri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العامل 3: _____________________________________________</w:t>
      </w:r>
      <w:r w:rsidR="005E226C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       </w:t>
      </w:r>
    </w:p>
    <w:p w14:paraId="19EAC24B" w14:textId="46D737F8" w:rsidR="004344AA" w:rsidRPr="006253F8" w:rsidRDefault="005E226C" w:rsidP="00343E5A">
      <w:pPr>
        <w:pStyle w:val="a9"/>
        <w:numPr>
          <w:ilvl w:val="1"/>
          <w:numId w:val="95"/>
        </w:numPr>
        <w:spacing w:line="360" w:lineRule="auto"/>
        <w:rPr>
          <w:rFonts w:ascii="Sakkal Majalla" w:eastAsia="Calibri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اشرحوا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كيف تنعكس </w:t>
      </w:r>
      <w:r w:rsidRPr="006253F8">
        <w:rPr>
          <w:rFonts w:ascii="Sakkal Majalla" w:eastAsia="Calibri" w:hAnsi="Sakkal Majalla" w:cs="Sakkal Majalla"/>
          <w:sz w:val="28"/>
          <w:szCs w:val="28"/>
          <w:u w:val="single"/>
          <w:rtl/>
          <w:lang w:bidi="ar-JO"/>
        </w:rPr>
        <w:t>التنمية المستدامة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eastAsia="Calibri" w:hAnsi="Sakkal Majalla" w:cs="Sakkal Majalla"/>
          <w:sz w:val="28"/>
          <w:szCs w:val="28"/>
          <w:u w:val="single"/>
          <w:rtl/>
          <w:lang w:bidi="ar-JO"/>
        </w:rPr>
        <w:t>وبصمة القدم البيئية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في مشروع تطوير سد أسوان. </w:t>
      </w:r>
    </w:p>
    <w:p w14:paraId="200EDA35" w14:textId="53623A45" w:rsidR="005E226C" w:rsidRDefault="004344AA" w:rsidP="00343E5A">
      <w:pPr>
        <w:spacing w:line="480" w:lineRule="auto"/>
        <w:ind w:left="360"/>
        <w:contextualSpacing/>
        <w:rPr>
          <w:rFonts w:ascii="Sakkal Majalla" w:eastAsia="Calibri" w:hAnsi="Sakkal Majalla"/>
          <w:sz w:val="28"/>
          <w:szCs w:val="28"/>
          <w:rtl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E226C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</w:t>
      </w:r>
    </w:p>
    <w:p w14:paraId="33D4EEB4" w14:textId="77777777" w:rsidR="00DB3802" w:rsidRPr="00DB3802" w:rsidRDefault="00DB3802" w:rsidP="00343E5A">
      <w:pPr>
        <w:spacing w:line="480" w:lineRule="auto"/>
        <w:ind w:left="360"/>
        <w:contextualSpacing/>
        <w:rPr>
          <w:rFonts w:ascii="Sakkal Majalla" w:eastAsia="Calibri" w:hAnsi="Sakkal Majalla"/>
          <w:sz w:val="28"/>
          <w:szCs w:val="28"/>
        </w:rPr>
      </w:pPr>
    </w:p>
    <w:p w14:paraId="2D020905" w14:textId="05982576" w:rsidR="004344AA" w:rsidRPr="006253F8" w:rsidRDefault="005E226C" w:rsidP="00343E5A">
      <w:pPr>
        <w:pStyle w:val="a9"/>
        <w:numPr>
          <w:ilvl w:val="1"/>
          <w:numId w:val="96"/>
        </w:numPr>
        <w:spacing w:line="360" w:lineRule="auto"/>
        <w:rPr>
          <w:rFonts w:ascii="Sakkal Majalla" w:eastAsia="Calibri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lastRenderedPageBreak/>
        <w:t>تمعنوا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في الخرائط المصرية في الأطلس (المادية والاقتصادية) </w:t>
      </w: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واقترحوا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eastAsia="Calibri" w:hAnsi="Sakkal Majalla" w:cs="Sakkal Majalla"/>
          <w:sz w:val="28"/>
          <w:szCs w:val="28"/>
          <w:u w:val="single"/>
          <w:rtl/>
          <w:lang w:bidi="ar-JO"/>
        </w:rPr>
        <w:t>فكرتين</w:t>
      </w:r>
      <w:r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على الأقل يمكن أن تساعد في التنمية المصرية</w:t>
      </w:r>
      <w:r w:rsidR="004344AA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>.</w:t>
      </w:r>
    </w:p>
    <w:p w14:paraId="74D5D467" w14:textId="1ADB7BC7" w:rsidR="005E226C" w:rsidRPr="006253F8" w:rsidRDefault="004344AA" w:rsidP="004344AA">
      <w:pPr>
        <w:spacing w:line="360" w:lineRule="auto"/>
        <w:ind w:left="360"/>
        <w:contextualSpacing/>
        <w:rPr>
          <w:rFonts w:ascii="Sakkal Majalla" w:eastAsia="Calibri" w:hAnsi="Sakkal Majalla" w:cs="Sakkal Majalla"/>
          <w:sz w:val="28"/>
          <w:szCs w:val="28"/>
          <w:lang w:bidi="ar-JO"/>
        </w:rPr>
      </w:pPr>
      <w:r w:rsidRPr="006253F8">
        <w:rPr>
          <w:rFonts w:ascii="Sakkal Majalla" w:eastAsia="Calibri" w:hAnsi="Sakkal Majalla" w:cs="Sakkal Majalla"/>
          <w:b/>
          <w:bCs/>
          <w:sz w:val="28"/>
          <w:szCs w:val="28"/>
          <w:rtl/>
          <w:lang w:bidi="ar-JO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5E226C" w:rsidRPr="006253F8">
        <w:rPr>
          <w:rFonts w:ascii="Sakkal Majalla" w:eastAsia="Calibri" w:hAnsi="Sakkal Majalla" w:cs="Sakkal Majalla"/>
          <w:sz w:val="28"/>
          <w:szCs w:val="28"/>
          <w:rtl/>
          <w:lang w:bidi="ar-JO"/>
        </w:rPr>
        <w:t xml:space="preserve">                                                                                              </w:t>
      </w:r>
    </w:p>
    <w:p w14:paraId="4A42799D" w14:textId="4A3EE715" w:rsidR="005E226C" w:rsidRPr="006253F8" w:rsidRDefault="005E226C" w:rsidP="005E226C">
      <w:pPr>
        <w:spacing w:line="360" w:lineRule="auto"/>
        <w:rPr>
          <w:rFonts w:ascii="Sakkal Majalla" w:eastAsia="David" w:hAnsi="Sakkal Majalla" w:cs="Sakkal Majalla"/>
          <w:b/>
          <w:bCs/>
          <w:color w:val="C00000"/>
          <w:sz w:val="32"/>
          <w:szCs w:val="32"/>
          <w:u w:val="single"/>
          <w:rtl/>
          <w:lang w:bidi="ar-JO"/>
        </w:rPr>
      </w:pPr>
      <w:r w:rsidRPr="006253F8">
        <w:rPr>
          <w:rFonts w:ascii="Sakkal Majalla" w:eastAsia="Calibri" w:hAnsi="Sakkal Majalla" w:cs="Sakkal Majalla"/>
          <w:noProof/>
        </w:rPr>
        <w:drawing>
          <wp:anchor distT="0" distB="0" distL="114300" distR="114300" simplePos="0" relativeHeight="251806720" behindDoc="1" locked="0" layoutInCell="1" allowOverlap="1" wp14:anchorId="73406229" wp14:editId="4AAD5283">
            <wp:simplePos x="0" y="0"/>
            <wp:positionH relativeFrom="margin">
              <wp:posOffset>-518160</wp:posOffset>
            </wp:positionH>
            <wp:positionV relativeFrom="paragraph">
              <wp:posOffset>505460</wp:posOffset>
            </wp:positionV>
            <wp:extent cx="6134100" cy="4406265"/>
            <wp:effectExtent l="76200" t="76200" r="133350" b="127635"/>
            <wp:wrapTight wrapText="bothSides">
              <wp:wrapPolygon edited="0">
                <wp:start x="-134" y="-374"/>
                <wp:lineTo x="-268" y="-280"/>
                <wp:lineTo x="-268" y="21759"/>
                <wp:lineTo x="-134" y="22132"/>
                <wp:lineTo x="21868" y="22132"/>
                <wp:lineTo x="22002" y="20732"/>
                <wp:lineTo x="22002" y="1214"/>
                <wp:lineTo x="21868" y="-187"/>
                <wp:lineTo x="21868" y="-374"/>
                <wp:lineTo x="-134" y="-374"/>
              </wp:wrapPolygon>
            </wp:wrapTight>
            <wp:docPr id="1944669209" name="תמונה 37" descr="×ª××¦××ª ×ª××× × ×¢×××¨ ×¡××¨ ××¡××× ××¤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×ª××¦××ª ×ª××× × ×¢×××¨ ×¡××¨ ××¡××× ××¤×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06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9"/>
    <w:p w14:paraId="0AA6B2B0" w14:textId="3111D04A" w:rsidR="00091723" w:rsidRPr="00DB3802" w:rsidRDefault="00091723" w:rsidP="00091723">
      <w:pPr>
        <w:spacing w:after="0" w:line="360" w:lineRule="auto"/>
        <w:ind w:left="360"/>
        <w:rPr>
          <w:rStyle w:val="Hyperlink"/>
          <w:rFonts w:ascii="Sakkal Majalla" w:eastAsia="David" w:hAnsi="Sakkal Majalla"/>
          <w:b/>
          <w:bCs/>
          <w:color w:val="C00000"/>
          <w:sz w:val="32"/>
          <w:szCs w:val="32"/>
        </w:rPr>
      </w:pPr>
    </w:p>
    <w:p w14:paraId="3C685395" w14:textId="39B92439" w:rsidR="004856BC" w:rsidRPr="006253F8" w:rsidRDefault="004856BC" w:rsidP="004856BC">
      <w:pPr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63DD6196" wp14:editId="7C3A815A">
            <wp:simplePos x="0" y="0"/>
            <wp:positionH relativeFrom="margin">
              <wp:posOffset>5014595</wp:posOffset>
            </wp:positionH>
            <wp:positionV relativeFrom="paragraph">
              <wp:posOffset>4445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595002145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SA"/>
        </w:rPr>
        <w:t>ما الذي يجب تقديمه في الملف:</w:t>
      </w:r>
    </w:p>
    <w:p w14:paraId="3330EF13" w14:textId="103953BB" w:rsidR="001D0A89" w:rsidRPr="006253F8" w:rsidRDefault="004A3453" w:rsidP="00BC2E23">
      <w:pPr>
        <w:pStyle w:val="a9"/>
        <w:numPr>
          <w:ilvl w:val="0"/>
          <w:numId w:val="84"/>
        </w:numPr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bidi="ar-SA"/>
          <w14:ligatures w14:val="standardContextual"/>
        </w:rPr>
        <w:t>تأثيرات التطوير على البيئة (مهمة محوسبة / مهمة مشاهدة)</w:t>
      </w:r>
    </w:p>
    <w:p w14:paraId="4AF441C9" w14:textId="4ED68EEE" w:rsidR="001D0A89" w:rsidRPr="006253F8" w:rsidRDefault="00343E5A" w:rsidP="00BC2E23">
      <w:pPr>
        <w:pStyle w:val="a9"/>
        <w:numPr>
          <w:ilvl w:val="0"/>
          <w:numId w:val="84"/>
        </w:numPr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SA"/>
        </w:rPr>
        <w:t>تخطيط بلدة (على الورق / بمساعدة الذكاء الاصطناعي)</w:t>
      </w:r>
    </w:p>
    <w:p w14:paraId="77506FC9" w14:textId="0796148E" w:rsidR="001D0A89" w:rsidRPr="006253F8" w:rsidRDefault="00343E5A" w:rsidP="00BC2E23">
      <w:pPr>
        <w:pStyle w:val="a9"/>
        <w:numPr>
          <w:ilvl w:val="0"/>
          <w:numId w:val="84"/>
        </w:numPr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bidi="ar-SA"/>
          <w14:ligatures w14:val="standardContextual"/>
        </w:rPr>
        <w:t xml:space="preserve">مشروع تطوير اختياري </w:t>
      </w:r>
    </w:p>
    <w:p w14:paraId="72216FB0" w14:textId="02B7BC65" w:rsidR="00506070" w:rsidRPr="00680184" w:rsidRDefault="00DE32F1" w:rsidP="00680184">
      <w:pPr>
        <w:pStyle w:val="a9"/>
        <w:numPr>
          <w:ilvl w:val="0"/>
          <w:numId w:val="85"/>
        </w:numPr>
        <w:jc w:val="center"/>
        <w:rPr>
          <w:rFonts w:ascii="Sakkal Majalla" w:hAnsi="Sakkal Majalla" w:cs="Sakkal Majalla"/>
          <w:b/>
          <w:bCs/>
          <w:color w:val="00B050"/>
          <w:sz w:val="36"/>
          <w:szCs w:val="36"/>
          <w:u w:val="single"/>
          <w:rtl/>
        </w:rPr>
      </w:pPr>
      <w:r w:rsidRPr="006253F8">
        <w:rPr>
          <w:rFonts w:ascii="Sakkal Majalla" w:hAnsi="Sakkal Majalla" w:cs="Sakkal Majalla"/>
          <w:b/>
          <w:bCs/>
          <w:color w:val="00B050"/>
          <w:sz w:val="36"/>
          <w:szCs w:val="36"/>
          <w:u w:val="single"/>
          <w:rtl/>
          <w:lang w:bidi="ar-JO"/>
        </w:rPr>
        <w:lastRenderedPageBreak/>
        <w:t>الموارد كمحفزات للتطوير</w:t>
      </w:r>
      <w:r w:rsidR="009D1D17" w:rsidRPr="006253F8">
        <w:rPr>
          <w:rFonts w:ascii="Sakkal Majalla" w:hAnsi="Sakkal Majalla" w:cs="Sakkal Majalla"/>
          <w:b/>
          <w:bCs/>
          <w:color w:val="00B050"/>
          <w:sz w:val="36"/>
          <w:szCs w:val="36"/>
          <w:u w:val="single"/>
          <w:rtl/>
        </w:rPr>
        <w:t xml:space="preserve"> - </w:t>
      </w:r>
      <w:r w:rsidRPr="006253F8">
        <w:rPr>
          <w:rFonts w:ascii="Sakkal Majalla" w:hAnsi="Sakkal Majalla" w:cs="Sakkal Majalla"/>
          <w:b/>
          <w:bCs/>
          <w:color w:val="00B050"/>
          <w:sz w:val="36"/>
          <w:szCs w:val="36"/>
          <w:u w:val="single"/>
          <w:rtl/>
          <w:lang w:bidi="ar-JO"/>
        </w:rPr>
        <w:t>الزامي</w:t>
      </w:r>
      <w:r w:rsidR="009E70A1" w:rsidRPr="006253F8">
        <w:rPr>
          <w:rFonts w:ascii="Sakkal Majalla" w:hAnsi="Sakkal Majalla" w:cs="Sakkal Majalla"/>
          <w:b/>
          <w:bCs/>
          <w:color w:val="00B050"/>
          <w:sz w:val="36"/>
          <w:szCs w:val="36"/>
          <w:u w:val="single"/>
          <w:rtl/>
        </w:rPr>
        <w:t xml:space="preserve"> </w:t>
      </w:r>
    </w:p>
    <w:p w14:paraId="023F33AA" w14:textId="756328B8" w:rsidR="009E70A1" w:rsidRPr="006253F8" w:rsidRDefault="00DE32F1" w:rsidP="009E70A1">
      <w:pPr>
        <w:pStyle w:val="a9"/>
        <w:spacing w:line="48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رابط</w:t>
      </w:r>
      <w:r w:rsidR="009E70A1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hyperlink r:id="rId77" w:history="1">
        <w:r w:rsidR="009E70A1" w:rsidRPr="006253F8">
          <w:rPr>
            <w:rStyle w:val="Hyperlink"/>
            <w:rFonts w:ascii="Arial" w:hAnsi="Arial" w:cs="Arial" w:hint="cs"/>
            <w:b/>
            <w:bCs/>
            <w:rtl/>
          </w:rPr>
          <w:t>לחומרי</w:t>
        </w:r>
        <w:r w:rsidR="009E70A1" w:rsidRPr="006253F8">
          <w:rPr>
            <w:rStyle w:val="Hyperlink"/>
            <w:rFonts w:ascii="Sakkal Majalla" w:hAnsi="Sakkal Majalla" w:cs="Sakkal Majalla"/>
            <w:b/>
            <w:bCs/>
            <w:rtl/>
          </w:rPr>
          <w:t xml:space="preserve"> </w:t>
        </w:r>
        <w:r w:rsidR="009E70A1" w:rsidRPr="006253F8">
          <w:rPr>
            <w:rStyle w:val="Hyperlink"/>
            <w:rFonts w:ascii="Arial" w:hAnsi="Arial" w:cs="Arial" w:hint="cs"/>
            <w:b/>
            <w:bCs/>
            <w:rtl/>
          </w:rPr>
          <w:t>הוראה</w:t>
        </w:r>
        <w:r w:rsidR="009E70A1" w:rsidRPr="006253F8">
          <w:rPr>
            <w:rStyle w:val="Hyperlink"/>
            <w:rFonts w:ascii="Sakkal Majalla" w:hAnsi="Sakkal Majalla" w:cs="Sakkal Majalla"/>
            <w:b/>
            <w:bCs/>
            <w:rtl/>
          </w:rPr>
          <w:t xml:space="preserve"> </w:t>
        </w:r>
        <w:r w:rsidR="009E70A1" w:rsidRPr="006253F8">
          <w:rPr>
            <w:rStyle w:val="Hyperlink"/>
            <w:rFonts w:ascii="Arial" w:hAnsi="Arial" w:cs="Arial" w:hint="cs"/>
            <w:b/>
            <w:bCs/>
            <w:rtl/>
          </w:rPr>
          <w:t>בנושא</w:t>
        </w:r>
      </w:hyperlink>
      <w:r w:rsidR="009E70A1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0A292A" w:rsidRPr="006253F8">
        <w:rPr>
          <w:rFonts w:ascii="Sakkal Majalla" w:hAnsi="Sakkal Majalla" w:cs="Sakkal Majalla"/>
          <w:b/>
          <w:bCs/>
          <w:rtl/>
          <w:lang w:bidi="ar-SA"/>
        </w:rPr>
        <w:t>بوابة العاملين في وزارة التربية والتعليم</w:t>
      </w:r>
      <w:r w:rsidR="000A292A"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9E70A1" w:rsidRPr="006253F8">
        <w:rPr>
          <w:rFonts w:ascii="Sakkal Majalla" w:hAnsi="Sakkal Majalla" w:cs="Sakkal Majalla"/>
          <w:sz w:val="28"/>
          <w:szCs w:val="28"/>
          <w:rtl/>
        </w:rPr>
        <w:t xml:space="preserve">- </w:t>
      </w:r>
      <w:hyperlink r:id="rId78" w:history="1">
        <w:r w:rsidR="009E70A1"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משאבים</w:t>
        </w:r>
      </w:hyperlink>
    </w:p>
    <w:p w14:paraId="4DADADDD" w14:textId="77777777" w:rsidR="009E70A1" w:rsidRPr="006253F8" w:rsidRDefault="009E70A1" w:rsidP="009E70A1">
      <w:pPr>
        <w:pStyle w:val="a9"/>
        <w:spacing w:line="48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hyperlink r:id="rId79" w:anchor="26.9997.6.default" w:history="1"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לפרק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מספר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הפיתוח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והתכנון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המרחבי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עמודים</w:t>
        </w:r>
        <w:r w:rsidRPr="006253F8">
          <w:rPr>
            <w:rStyle w:val="Hyperlink"/>
            <w:rFonts w:ascii="Sakkal Majalla" w:hAnsi="Sakkal Majalla" w:cs="Sakkal Majalla"/>
            <w:b/>
            <w:bCs/>
            <w:sz w:val="28"/>
            <w:szCs w:val="28"/>
            <w:rtl/>
          </w:rPr>
          <w:t xml:space="preserve"> 25-70</w:t>
        </w:r>
      </w:hyperlink>
    </w:p>
    <w:p w14:paraId="16F06B94" w14:textId="06482422" w:rsidR="00F2324F" w:rsidRPr="00680184" w:rsidRDefault="00F2324F" w:rsidP="00F2324F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 هذا الفصل سنتعلم عن الموارد التي تؤثر على مستوى تطوير الدول، سواء كعوامل محفزة للتطوير أو كعوائق للتطوير.</w:t>
      </w:r>
    </w:p>
    <w:p w14:paraId="0152B987" w14:textId="48EDB478" w:rsidR="00E7493B" w:rsidRPr="00680184" w:rsidRDefault="00680184" w:rsidP="00680184">
      <w:p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noProof/>
        </w:rPr>
        <w:drawing>
          <wp:anchor distT="0" distB="0" distL="114300" distR="114300" simplePos="0" relativeHeight="251717632" behindDoc="1" locked="0" layoutInCell="1" allowOverlap="1" wp14:anchorId="79845FEC" wp14:editId="6231480B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851410771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24F" w:rsidRPr="006253F8">
        <w:rPr>
          <w:rFonts w:ascii="Sakkal Majalla" w:hAnsi="Sakkal Majalla" w:cs="Sakkal Majalla"/>
          <w:sz w:val="28"/>
          <w:szCs w:val="28"/>
          <w:rtl/>
          <w:lang w:bidi="ar-SA"/>
        </w:rPr>
        <w:t>يشمل الفصل:</w:t>
      </w:r>
    </w:p>
    <w:p w14:paraId="5DA42F0E" w14:textId="108F0C83" w:rsidR="00E7493B" w:rsidRPr="006253F8" w:rsidRDefault="00E7493B" w:rsidP="00BC2E23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  <w:highlight w:val="green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green"/>
          <w:rtl/>
          <w:lang w:val="he-IL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2D96A974" wp14:editId="54B51289">
            <wp:simplePos x="0" y="0"/>
            <wp:positionH relativeFrom="margin">
              <wp:align>right</wp:align>
            </wp:positionH>
            <wp:positionV relativeFrom="paragraph">
              <wp:posOffset>221827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782514140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sz w:val="32"/>
          <w:szCs w:val="32"/>
          <w:highlight w:val="green"/>
          <w:rtl/>
        </w:rPr>
        <w:t xml:space="preserve"> </w:t>
      </w:r>
      <w:r w:rsidR="00EA702D" w:rsidRPr="006253F8">
        <w:rPr>
          <w:rFonts w:ascii="Sakkal Majalla" w:hAnsi="Sakkal Majalla" w:cs="Sakkal Majalla"/>
          <w:sz w:val="32"/>
          <w:szCs w:val="32"/>
          <w:highlight w:val="green"/>
          <w:rtl/>
          <w:lang w:bidi="ar-SA"/>
        </w:rPr>
        <w:t xml:space="preserve">مهمتان </w:t>
      </w:r>
      <w:r w:rsidR="00EA702D"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SA"/>
        </w:rPr>
        <w:t>للتسليم</w:t>
      </w:r>
      <w:r w:rsidR="00EA702D" w:rsidRPr="006253F8">
        <w:rPr>
          <w:rFonts w:ascii="Sakkal Majalla" w:hAnsi="Sakkal Majalla" w:cs="Sakkal Majalla"/>
          <w:sz w:val="32"/>
          <w:szCs w:val="32"/>
          <w:highlight w:val="green"/>
          <w:rtl/>
          <w:lang w:bidi="ar-SA"/>
        </w:rPr>
        <w:t>.</w:t>
      </w:r>
    </w:p>
    <w:p w14:paraId="6C64DB41" w14:textId="7D21B0F8" w:rsidR="009E70A1" w:rsidRPr="006253F8" w:rsidRDefault="00842278" w:rsidP="005D5CD2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مهام تعلم (لا حاجة للتسليم).</w:t>
      </w:r>
    </w:p>
    <w:p w14:paraId="43CA211E" w14:textId="1C11475A" w:rsidR="008848E3" w:rsidRPr="00680184" w:rsidRDefault="008848E3" w:rsidP="008848E3">
      <w:pPr>
        <w:jc w:val="both"/>
        <w:rPr>
          <w:rFonts w:ascii="Sakkal Majalla" w:hAnsi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للقيام بالمهام التالية على الطالب</w:t>
      </w:r>
    </w:p>
    <w:p w14:paraId="2B77FC7C" w14:textId="68348E42" w:rsidR="008848E3" w:rsidRPr="006253F8" w:rsidRDefault="008848E3" w:rsidP="008848E3">
      <w:pPr>
        <w:pStyle w:val="a9"/>
        <w:numPr>
          <w:ilvl w:val="2"/>
          <w:numId w:val="96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التعرف على المصطلحات المتعلقة بالموضوع</w:t>
      </w:r>
    </w:p>
    <w:p w14:paraId="0FA8AE2D" w14:textId="6B07E2D2" w:rsidR="008848E3" w:rsidRPr="006253F8" w:rsidRDefault="008848E3" w:rsidP="008848E3">
      <w:pPr>
        <w:pStyle w:val="a9"/>
        <w:numPr>
          <w:ilvl w:val="2"/>
          <w:numId w:val="96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فهم تأثير الموارد كمحفزات للتطوير وعوائق للتطوير</w:t>
      </w:r>
    </w:p>
    <w:p w14:paraId="750F161B" w14:textId="66CDBB8E" w:rsidR="005D5CD2" w:rsidRPr="00680184" w:rsidRDefault="008848E3" w:rsidP="00680184">
      <w:pPr>
        <w:pStyle w:val="a9"/>
        <w:numPr>
          <w:ilvl w:val="2"/>
          <w:numId w:val="96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شرح تأثيرات المصادر على التطوير</w:t>
      </w:r>
    </w:p>
    <w:p w14:paraId="4F619ED0" w14:textId="32B4F464" w:rsidR="009E70A1" w:rsidRPr="006253F8" w:rsidRDefault="007255E4" w:rsidP="009E70A1">
      <w:pPr>
        <w:pStyle w:val="a9"/>
        <w:spacing w:line="360" w:lineRule="auto"/>
        <w:ind w:left="360"/>
        <w:rPr>
          <w:rFonts w:ascii="Sakkal Majalla" w:eastAsia="David" w:hAnsi="Sakkal Majalla" w:cs="Sakkal Majalla"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إليكم المواضيع والمصطلحات المركزية الواردة في هذا الفصل:</w:t>
      </w:r>
    </w:p>
    <w:tbl>
      <w:tblPr>
        <w:tblStyle w:val="ae"/>
        <w:bidiVisual/>
        <w:tblW w:w="8028" w:type="dxa"/>
        <w:tblInd w:w="360" w:type="dxa"/>
        <w:tblLook w:val="04A0" w:firstRow="1" w:lastRow="0" w:firstColumn="1" w:lastColumn="0" w:noHBand="0" w:noVBand="1"/>
      </w:tblPr>
      <w:tblGrid>
        <w:gridCol w:w="3964"/>
        <w:gridCol w:w="4064"/>
      </w:tblGrid>
      <w:tr w:rsidR="009E70A1" w:rsidRPr="006253F8" w14:paraId="228F30E6" w14:textId="77777777" w:rsidTr="005D5CD2">
        <w:tc>
          <w:tcPr>
            <w:tcW w:w="3964" w:type="dxa"/>
          </w:tcPr>
          <w:p w14:paraId="5C8549B2" w14:textId="5DF5571F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 xml:space="preserve">محفّزات </w:t>
            </w:r>
            <w:r w:rsidR="008E4980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التطوير</w:t>
            </w: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 xml:space="preserve"> / </w:t>
            </w:r>
            <w:r w:rsidR="0057488E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عوائق</w:t>
            </w: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 xml:space="preserve"> </w:t>
            </w:r>
            <w:r w:rsidR="008E4980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التطوير</w:t>
            </w:r>
          </w:p>
          <w:p w14:paraId="00691F37" w14:textId="05F590F5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الموارد الطبيعية (معادن، طاقة)</w:t>
            </w:r>
          </w:p>
          <w:p w14:paraId="5BDF2385" w14:textId="38C6AFFE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موارد قابلة للنضوب / متجددة</w:t>
            </w:r>
          </w:p>
          <w:p w14:paraId="1A629B68" w14:textId="395A6476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موارد بيئية ومناظر طبيعية</w:t>
            </w:r>
          </w:p>
          <w:p w14:paraId="53F0B0D5" w14:textId="676EE96D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 xml:space="preserve">السياحة كمحفّز </w:t>
            </w:r>
            <w:r w:rsidR="008E4980"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للتطوير</w:t>
            </w:r>
          </w:p>
          <w:p w14:paraId="53BCC33B" w14:textId="5D641B9D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الموارد البشرية (جسدية / معرفية)</w:t>
            </w:r>
          </w:p>
          <w:p w14:paraId="0B9A7ED6" w14:textId="64844274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Cs/>
                <w:sz w:val="28"/>
                <w:szCs w:val="28"/>
                <w:rtl/>
                <w:lang w:bidi="ar-SA"/>
              </w:rPr>
              <w:t>المورد المالي</w:t>
            </w:r>
          </w:p>
          <w:p w14:paraId="41008766" w14:textId="40F655F9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Cs/>
                <w:sz w:val="28"/>
                <w:szCs w:val="28"/>
                <w:rtl/>
                <w:lang w:bidi="ar-SA"/>
              </w:rPr>
              <w:t>المورد الاجتماعي</w:t>
            </w:r>
          </w:p>
          <w:p w14:paraId="4C571B9C" w14:textId="454D18A2" w:rsidR="0010690C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موارد المياه</w:t>
            </w:r>
          </w:p>
          <w:p w14:paraId="472EBCEE" w14:textId="39B6DD43" w:rsidR="009E70A1" w:rsidRPr="006253F8" w:rsidRDefault="0010690C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موارد البحر</w:t>
            </w:r>
          </w:p>
        </w:tc>
        <w:tc>
          <w:tcPr>
            <w:tcW w:w="4064" w:type="dxa"/>
          </w:tcPr>
          <w:p w14:paraId="4ADAB1C4" w14:textId="77777777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بنية تحتية للاتصالات</w:t>
            </w:r>
          </w:p>
          <w:p w14:paraId="42E28854" w14:textId="36C37357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بنية تحتية للمواصلات</w:t>
            </w:r>
          </w:p>
          <w:p w14:paraId="0794D1B1" w14:textId="032C9F5C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البحث والتطوير</w:t>
            </w:r>
          </w:p>
          <w:p w14:paraId="733D183D" w14:textId="61EA3C39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الإنتاج الضخم</w:t>
            </w:r>
          </w:p>
          <w:p w14:paraId="09D7CB0F" w14:textId="72155290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شركات كثيفة المعرفة</w:t>
            </w:r>
          </w:p>
          <w:p w14:paraId="3695AB55" w14:textId="370D58D2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عامل طبيعي (من الأطلس)</w:t>
            </w:r>
          </w:p>
          <w:p w14:paraId="26DAAE27" w14:textId="16154988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عامل بشري (من الأطلس)</w:t>
            </w:r>
          </w:p>
          <w:p w14:paraId="2E57D294" w14:textId="39EF39B0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العوامل المؤثرة على التطوير</w:t>
            </w:r>
          </w:p>
          <w:p w14:paraId="7A364B62" w14:textId="65B1CEA8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تنمية مستدامة</w:t>
            </w:r>
          </w:p>
          <w:p w14:paraId="0FF6E3B8" w14:textId="7151F49F" w:rsidR="005D5CD2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الاستغلال المفرط للموارد (صيد، رعي، تعدين، استصلاح أرض)</w:t>
            </w:r>
          </w:p>
          <w:p w14:paraId="1231FBA2" w14:textId="57365029" w:rsidR="009E70A1" w:rsidRPr="006253F8" w:rsidRDefault="005D5CD2" w:rsidP="00680184">
            <w:pPr>
              <w:pStyle w:val="a9"/>
              <w:numPr>
                <w:ilvl w:val="0"/>
                <w:numId w:val="77"/>
              </w:numPr>
              <w:spacing w:line="276" w:lineRule="auto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إزالة الغابات</w:t>
            </w:r>
          </w:p>
        </w:tc>
      </w:tr>
    </w:tbl>
    <w:p w14:paraId="6A53A020" w14:textId="06C51BF1" w:rsidR="009E70A1" w:rsidRPr="006253F8" w:rsidRDefault="009E70A1" w:rsidP="009E70A1">
      <w:pPr>
        <w:bidi w:val="0"/>
        <w:spacing w:line="278" w:lineRule="auto"/>
        <w:jc w:val="right"/>
        <w:rPr>
          <w:rFonts w:ascii="Sakkal Majalla" w:eastAsia="David" w:hAnsi="Sakkal Majalla" w:cs="Sakkal Majalla"/>
          <w:b/>
          <w:bCs/>
          <w:noProof/>
          <w:sz w:val="32"/>
          <w:szCs w:val="32"/>
          <w:rtl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u w:val="single"/>
          <w:rtl/>
        </w:rPr>
        <w:br w:type="page"/>
      </w:r>
      <w:r w:rsidRPr="006253F8">
        <w:rPr>
          <w:rFonts w:ascii="Sakkal Majalla" w:hAnsi="Sakkal Majalla" w:cs="Sakkal Majalla"/>
          <w:noProof/>
          <w:sz w:val="32"/>
          <w:szCs w:val="32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709440" behindDoc="1" locked="0" layoutInCell="1" allowOverlap="1" wp14:anchorId="73DC4CBC" wp14:editId="6578ADD3">
            <wp:simplePos x="0" y="0"/>
            <wp:positionH relativeFrom="column">
              <wp:posOffset>4900930</wp:posOffset>
            </wp:positionH>
            <wp:positionV relativeFrom="paragraph">
              <wp:posOffset>0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316789858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E30" w:rsidRPr="006253F8">
        <w:rPr>
          <w:rFonts w:ascii="Sakkal Majalla" w:hAnsi="Sakkal Majalla" w:cs="Sakkal Majalla"/>
          <w:rtl/>
          <w:lang w:bidi="ar-SA"/>
        </w:rPr>
        <w:t xml:space="preserve"> </w:t>
      </w:r>
      <w:r w:rsidR="00913E30" w:rsidRPr="006253F8">
        <w:rPr>
          <w:rFonts w:ascii="Sakkal Majalla" w:hAnsi="Sakkal Majalla" w:cs="Sakkal Majalla"/>
          <w:b/>
          <w:bCs/>
          <w:noProof/>
          <w:sz w:val="32"/>
          <w:szCs w:val="32"/>
          <w:highlight w:val="cyan"/>
          <w:rtl/>
          <w:lang w:val="he-IL" w:bidi="ar-SA"/>
          <w14:ligatures w14:val="standardContextual"/>
        </w:rPr>
        <w:t>مهام التعلم (لا حاجة لتسليمها)</w:t>
      </w:r>
    </w:p>
    <w:p w14:paraId="289A4EB9" w14:textId="11AC5717" w:rsidR="009E70A1" w:rsidRPr="006253F8" w:rsidRDefault="00FC08F7" w:rsidP="00FC08F7">
      <w:pPr>
        <w:pStyle w:val="a9"/>
        <w:spacing w:line="48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(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التنوير المعلوماتي، التنوير اللغوي، الفهم والاستنتاج)</w:t>
      </w:r>
    </w:p>
    <w:p w14:paraId="42CAD08B" w14:textId="3EB4BB0F" w:rsidR="009E70A1" w:rsidRPr="006253F8" w:rsidRDefault="00FC08F7" w:rsidP="00BC2E23">
      <w:pPr>
        <w:pStyle w:val="a9"/>
        <w:numPr>
          <w:ilvl w:val="0"/>
          <w:numId w:val="79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نتعرف على المصطلحات</w:t>
      </w:r>
      <w:r w:rsidR="009E70A1"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: 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لائموا بين المصطلح وتعريف</w:t>
      </w:r>
      <w:r w:rsidR="008B4531"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>ه</w:t>
      </w:r>
    </w:p>
    <w:tbl>
      <w:tblPr>
        <w:tblStyle w:val="ae"/>
        <w:bidiVisual/>
        <w:tblW w:w="9432" w:type="dxa"/>
        <w:tblLook w:val="04A0" w:firstRow="1" w:lastRow="0" w:firstColumn="1" w:lastColumn="0" w:noHBand="0" w:noVBand="1"/>
      </w:tblPr>
      <w:tblGrid>
        <w:gridCol w:w="2058"/>
        <w:gridCol w:w="859"/>
        <w:gridCol w:w="6515"/>
      </w:tblGrid>
      <w:tr w:rsidR="009E70A1" w:rsidRPr="006253F8" w14:paraId="1BD30B94" w14:textId="77777777" w:rsidTr="000B1FFA">
        <w:tc>
          <w:tcPr>
            <w:tcW w:w="2058" w:type="dxa"/>
          </w:tcPr>
          <w:p w14:paraId="79AF4D51" w14:textId="606FAEA8" w:rsidR="009E70A1" w:rsidRPr="006253F8" w:rsidRDefault="00FC08F7" w:rsidP="00BE4C30">
            <w:pPr>
              <w:pStyle w:val="a9"/>
              <w:spacing w:line="240" w:lineRule="auto"/>
              <w:ind w:left="360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مصطلح</w:t>
            </w:r>
          </w:p>
        </w:tc>
        <w:tc>
          <w:tcPr>
            <w:tcW w:w="859" w:type="dxa"/>
          </w:tcPr>
          <w:p w14:paraId="5536210C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189EB6AF" w14:textId="511FBF66" w:rsidR="009E70A1" w:rsidRPr="006253F8" w:rsidRDefault="00FC08F7" w:rsidP="00BE4C30">
            <w:pPr>
              <w:spacing w:line="240" w:lineRule="auto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تعريف</w:t>
            </w:r>
          </w:p>
        </w:tc>
      </w:tr>
      <w:tr w:rsidR="009E70A1" w:rsidRPr="006253F8" w14:paraId="0F9872E6" w14:textId="77777777" w:rsidTr="000B1FFA">
        <w:tc>
          <w:tcPr>
            <w:tcW w:w="2058" w:type="dxa"/>
          </w:tcPr>
          <w:p w14:paraId="0A6FE27E" w14:textId="79FDE464" w:rsidR="009E70A1" w:rsidRPr="006253F8" w:rsidRDefault="000B1FFA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الطبيعية الناضبة</w:t>
            </w:r>
          </w:p>
        </w:tc>
        <w:tc>
          <w:tcPr>
            <w:tcW w:w="859" w:type="dxa"/>
          </w:tcPr>
          <w:p w14:paraId="0150B852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10BBCC47" w14:textId="48F688AB" w:rsidR="009E70A1" w:rsidRPr="006253F8" w:rsidRDefault="0024081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الأموال، الأوراق المالية، الميزانيات، المنح، القروض، وما إلى ذلك.</w:t>
            </w:r>
          </w:p>
        </w:tc>
      </w:tr>
      <w:tr w:rsidR="009E70A1" w:rsidRPr="006253F8" w14:paraId="4E679F60" w14:textId="77777777" w:rsidTr="000B1FFA">
        <w:tc>
          <w:tcPr>
            <w:tcW w:w="2058" w:type="dxa"/>
          </w:tcPr>
          <w:p w14:paraId="667C9BE2" w14:textId="5A281935" w:rsidR="009E70A1" w:rsidRPr="006253F8" w:rsidRDefault="00B20DF5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الطبيعية المتجددة</w:t>
            </w:r>
          </w:p>
        </w:tc>
        <w:tc>
          <w:tcPr>
            <w:tcW w:w="859" w:type="dxa"/>
          </w:tcPr>
          <w:p w14:paraId="557529BE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0ACF511E" w14:textId="11FF65CF" w:rsidR="009E70A1" w:rsidRPr="006253F8" w:rsidRDefault="0024081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جميع الوسائل المالية والأصول ذات القيمة المالية المتاحة لكيان مثل شخص، شركة أو منظمة لتحقيق أهدافها، وتشكل أساس النشاط الاقتصادي وتمكّن من شراء </w:t>
            </w:r>
            <w:r w:rsidR="00AA00D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السلع،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</w:t>
            </w:r>
            <w:r w:rsidR="00AA00D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والخدمات،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</w:t>
            </w:r>
            <w:r w:rsidR="00AA00D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والاستثمارات،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وغيرها.</w:t>
            </w:r>
          </w:p>
        </w:tc>
      </w:tr>
      <w:tr w:rsidR="009E70A1" w:rsidRPr="006253F8" w14:paraId="2DDB6AC6" w14:textId="77777777" w:rsidTr="000B1FFA">
        <w:tc>
          <w:tcPr>
            <w:tcW w:w="2058" w:type="dxa"/>
          </w:tcPr>
          <w:p w14:paraId="7859F78B" w14:textId="1868EB3D" w:rsidR="009E70A1" w:rsidRPr="006253F8" w:rsidRDefault="00B20DF5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</w:t>
            </w:r>
          </w:p>
        </w:tc>
        <w:tc>
          <w:tcPr>
            <w:tcW w:w="859" w:type="dxa"/>
          </w:tcPr>
          <w:p w14:paraId="2E7A8F40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55A7B926" w14:textId="77777777" w:rsidR="00CD71AF" w:rsidRPr="006253F8" w:rsidRDefault="00CD71AF" w:rsidP="00CD71AF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مورد لا يتجدد بمعدل يسمح باستخدامه المستمر، بحيث يؤدي استغلاله إلى انخفاض الكمية المتاحة.</w:t>
            </w:r>
          </w:p>
          <w:p w14:paraId="700FEBF1" w14:textId="43840F57" w:rsidR="009E70A1" w:rsidRPr="006253F8" w:rsidRDefault="00CD71AF" w:rsidP="00CD71AF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مثال: الغاز، الفحم، النفط</w:t>
            </w:r>
          </w:p>
        </w:tc>
      </w:tr>
      <w:tr w:rsidR="009E70A1" w:rsidRPr="006253F8" w14:paraId="3CD936E9" w14:textId="77777777" w:rsidTr="000B1FFA">
        <w:tc>
          <w:tcPr>
            <w:tcW w:w="2058" w:type="dxa"/>
          </w:tcPr>
          <w:p w14:paraId="559BE8E6" w14:textId="1932B8C7" w:rsidR="009E70A1" w:rsidRPr="006253F8" w:rsidRDefault="00370D1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 - المعرفة</w:t>
            </w:r>
          </w:p>
        </w:tc>
        <w:tc>
          <w:tcPr>
            <w:tcW w:w="859" w:type="dxa"/>
          </w:tcPr>
          <w:p w14:paraId="59429785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6ABBAC98" w14:textId="4F282F2A" w:rsidR="009E70A1" w:rsidRPr="006253F8" w:rsidRDefault="008D53DE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الجو الاجتماعي الناتج عن السلوك الاجتماعي، مثل: العزلة مقابل التضامن، الانغلاق مقابل الانفتاح، العزلة الفردية مقابل العمل المجتمعي، الديمقراطية مقابل الديكتاتورية.</w:t>
            </w:r>
          </w:p>
        </w:tc>
      </w:tr>
      <w:tr w:rsidR="009E70A1" w:rsidRPr="006253F8" w14:paraId="286E0F11" w14:textId="77777777" w:rsidTr="000B1FFA">
        <w:tc>
          <w:tcPr>
            <w:tcW w:w="2058" w:type="dxa"/>
          </w:tcPr>
          <w:p w14:paraId="741C4D80" w14:textId="68162428" w:rsidR="009E70A1" w:rsidRPr="006253F8" w:rsidRDefault="00370D1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 -القوة الجسدية</w:t>
            </w:r>
          </w:p>
        </w:tc>
        <w:tc>
          <w:tcPr>
            <w:tcW w:w="859" w:type="dxa"/>
          </w:tcPr>
          <w:p w14:paraId="7CD624ED" w14:textId="292B929D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</w:pPr>
          </w:p>
        </w:tc>
        <w:tc>
          <w:tcPr>
            <w:tcW w:w="6515" w:type="dxa"/>
          </w:tcPr>
          <w:p w14:paraId="3E539AFF" w14:textId="6F9D4ABF" w:rsidR="009E70A1" w:rsidRPr="006253F8" w:rsidRDefault="001B769D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الأراضي، المباني، المصانع، العقارات.</w:t>
            </w:r>
          </w:p>
        </w:tc>
      </w:tr>
      <w:tr w:rsidR="009E70A1" w:rsidRPr="006253F8" w14:paraId="3AF0C04B" w14:textId="77777777" w:rsidTr="000B1FFA">
        <w:tc>
          <w:tcPr>
            <w:tcW w:w="2058" w:type="dxa"/>
          </w:tcPr>
          <w:p w14:paraId="2144BE45" w14:textId="57F61C01" w:rsidR="009E70A1" w:rsidRPr="006253F8" w:rsidRDefault="00ED6C92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المالية</w:t>
            </w:r>
          </w:p>
        </w:tc>
        <w:tc>
          <w:tcPr>
            <w:tcW w:w="859" w:type="dxa"/>
          </w:tcPr>
          <w:p w14:paraId="65440E4B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7EE53A0B" w14:textId="783B9C53" w:rsidR="009E70A1" w:rsidRPr="006253F8" w:rsidRDefault="009C06CD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جميع المهارات البشرية في مجتمع معين التي يؤدي استخدامها إلى نمو مستوى التطوير.</w:t>
            </w:r>
          </w:p>
        </w:tc>
      </w:tr>
      <w:tr w:rsidR="009E70A1" w:rsidRPr="006253F8" w14:paraId="6CEB017B" w14:textId="77777777" w:rsidTr="000B1FFA">
        <w:tc>
          <w:tcPr>
            <w:tcW w:w="2058" w:type="dxa"/>
          </w:tcPr>
          <w:p w14:paraId="410DC04F" w14:textId="1DCEC888" w:rsidR="009E70A1" w:rsidRPr="006253F8" w:rsidRDefault="00303592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المالية السائلة</w:t>
            </w:r>
          </w:p>
        </w:tc>
        <w:tc>
          <w:tcPr>
            <w:tcW w:w="859" w:type="dxa"/>
          </w:tcPr>
          <w:p w14:paraId="47975FFB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52D24921" w14:textId="595CF2FC" w:rsidR="004D5301" w:rsidRPr="006253F8" w:rsidRDefault="004D5301" w:rsidP="004D5301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مورد يمكن للطبيعة تجديده بشكل طبيعي على مر </w:t>
            </w:r>
            <w:r w:rsidR="00AA00D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الزمن،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حتى لو استُغل من قبل البشر.</w:t>
            </w:r>
          </w:p>
          <w:p w14:paraId="4FFE6163" w14:textId="684C5386" w:rsidR="009E70A1" w:rsidRPr="006253F8" w:rsidRDefault="004D5301" w:rsidP="004D5301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مثال: المياه، أشعة الشمس، طاقة الرياح</w:t>
            </w:r>
          </w:p>
        </w:tc>
      </w:tr>
      <w:tr w:rsidR="009E70A1" w:rsidRPr="006253F8" w14:paraId="641B8A80" w14:textId="77777777" w:rsidTr="000B1FFA">
        <w:tc>
          <w:tcPr>
            <w:tcW w:w="2058" w:type="dxa"/>
          </w:tcPr>
          <w:p w14:paraId="0EA4C8D1" w14:textId="7B8F50D8" w:rsidR="009E70A1" w:rsidRPr="006253F8" w:rsidRDefault="00303592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الموارد المالية </w:t>
            </w:r>
            <w:r w:rsidR="00225C8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الثابتة</w:t>
            </w:r>
          </w:p>
        </w:tc>
        <w:tc>
          <w:tcPr>
            <w:tcW w:w="859" w:type="dxa"/>
          </w:tcPr>
          <w:p w14:paraId="62B8BA96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515" w:type="dxa"/>
          </w:tcPr>
          <w:p w14:paraId="63DB0354" w14:textId="725428BE" w:rsidR="009E70A1" w:rsidRPr="006253F8" w:rsidRDefault="008B02A5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التي تعكس الاستثمار في التعليم، التعلم، تطوير التفكير الإبداعي والنقدي، وما إلى ذلك.</w:t>
            </w:r>
          </w:p>
        </w:tc>
      </w:tr>
      <w:tr w:rsidR="009E70A1" w:rsidRPr="006253F8" w14:paraId="2586C27E" w14:textId="77777777" w:rsidTr="000B1FFA">
        <w:tc>
          <w:tcPr>
            <w:tcW w:w="2058" w:type="dxa"/>
          </w:tcPr>
          <w:p w14:paraId="0F9D3A4D" w14:textId="2EE9AF6A" w:rsidR="009E70A1" w:rsidRPr="006253F8" w:rsidRDefault="008F1AA3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الموارد الاجتماعية</w:t>
            </w:r>
          </w:p>
        </w:tc>
        <w:tc>
          <w:tcPr>
            <w:tcW w:w="859" w:type="dxa"/>
          </w:tcPr>
          <w:p w14:paraId="1DD261BC" w14:textId="285A2D81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</w:pPr>
          </w:p>
        </w:tc>
        <w:tc>
          <w:tcPr>
            <w:tcW w:w="6515" w:type="dxa"/>
          </w:tcPr>
          <w:p w14:paraId="2AFC20E5" w14:textId="586FFE33" w:rsidR="009E70A1" w:rsidRPr="006253F8" w:rsidRDefault="00AA00D0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التي تعكس عدد الأشخاص في الدولة القادرين على أداء الأعمال اليدوية - كثيفة العمل، شاقة بدنيًا.</w:t>
            </w:r>
          </w:p>
        </w:tc>
      </w:tr>
    </w:tbl>
    <w:p w14:paraId="3DE01252" w14:textId="77777777" w:rsidR="009E70A1" w:rsidRPr="00680184" w:rsidRDefault="009E70A1" w:rsidP="009E70A1">
      <w:pPr>
        <w:rPr>
          <w:rFonts w:ascii="Sakkal Majalla" w:hAnsi="Sakkal Majalla"/>
          <w:rtl/>
        </w:rPr>
      </w:pPr>
    </w:p>
    <w:p w14:paraId="582BB69E" w14:textId="77777777" w:rsidR="009E70A1" w:rsidRDefault="009E70A1" w:rsidP="009E70A1">
      <w:pPr>
        <w:rPr>
          <w:rFonts w:ascii="Sakkal Majalla" w:hAnsi="Sakkal Majalla"/>
          <w:rtl/>
        </w:rPr>
      </w:pPr>
    </w:p>
    <w:p w14:paraId="711D79F8" w14:textId="77777777" w:rsidR="00680184" w:rsidRDefault="00680184" w:rsidP="009E70A1">
      <w:pPr>
        <w:rPr>
          <w:rFonts w:ascii="Sakkal Majalla" w:hAnsi="Sakkal Majalla"/>
          <w:rtl/>
        </w:rPr>
      </w:pPr>
    </w:p>
    <w:p w14:paraId="4593EB7A" w14:textId="77777777" w:rsidR="00680184" w:rsidRDefault="00680184" w:rsidP="009E70A1">
      <w:pPr>
        <w:rPr>
          <w:rFonts w:ascii="Sakkal Majalla" w:hAnsi="Sakkal Majalla"/>
          <w:rtl/>
        </w:rPr>
      </w:pPr>
    </w:p>
    <w:p w14:paraId="400AE851" w14:textId="77777777" w:rsidR="00680184" w:rsidRDefault="00680184" w:rsidP="009E70A1">
      <w:pPr>
        <w:rPr>
          <w:rFonts w:ascii="Sakkal Majalla" w:hAnsi="Sakkal Majalla"/>
          <w:rtl/>
        </w:rPr>
      </w:pPr>
    </w:p>
    <w:p w14:paraId="14830B0B" w14:textId="77777777" w:rsidR="00680184" w:rsidRPr="00680184" w:rsidRDefault="00680184" w:rsidP="009E70A1">
      <w:pPr>
        <w:rPr>
          <w:rFonts w:ascii="Sakkal Majalla" w:hAnsi="Sakkal Majalla"/>
        </w:rPr>
      </w:pPr>
    </w:p>
    <w:p w14:paraId="58CAE9F6" w14:textId="7657268A" w:rsidR="008B4531" w:rsidRPr="006253F8" w:rsidRDefault="008B4531" w:rsidP="008B4531">
      <w:pPr>
        <w:pStyle w:val="a9"/>
        <w:numPr>
          <w:ilvl w:val="0"/>
          <w:numId w:val="79"/>
        </w:numPr>
        <w:rPr>
          <w:rFonts w:ascii="Sakkal Majalla" w:eastAsia="David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lastRenderedPageBreak/>
        <w:t xml:space="preserve">نتعرف على المصطلحات: 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لائموا بين المصطلح وتعريفه</w:t>
      </w:r>
    </w:p>
    <w:tbl>
      <w:tblPr>
        <w:tblStyle w:val="ae"/>
        <w:bidiVisual/>
        <w:tblW w:w="9432" w:type="dxa"/>
        <w:tblLook w:val="04A0" w:firstRow="1" w:lastRow="0" w:firstColumn="1" w:lastColumn="0" w:noHBand="0" w:noVBand="1"/>
      </w:tblPr>
      <w:tblGrid>
        <w:gridCol w:w="2492"/>
        <w:gridCol w:w="1843"/>
        <w:gridCol w:w="5097"/>
      </w:tblGrid>
      <w:tr w:rsidR="009E70A1" w:rsidRPr="006253F8" w14:paraId="65AB4BD4" w14:textId="77777777" w:rsidTr="00BE4C30">
        <w:tc>
          <w:tcPr>
            <w:tcW w:w="2492" w:type="dxa"/>
          </w:tcPr>
          <w:p w14:paraId="3070602A" w14:textId="143E59E5" w:rsidR="009E70A1" w:rsidRPr="00680184" w:rsidRDefault="009E70A1" w:rsidP="00BE4C30">
            <w:pPr>
              <w:pStyle w:val="a9"/>
              <w:spacing w:line="240" w:lineRule="auto"/>
              <w:ind w:left="360"/>
              <w:rPr>
                <w:rFonts w:ascii="Sakkal Majalla" w:eastAsia="David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</w:rPr>
              <w:br w:type="page"/>
            </w:r>
            <w:r w:rsidR="00F55F80"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مصطلح</w:t>
            </w:r>
          </w:p>
        </w:tc>
        <w:tc>
          <w:tcPr>
            <w:tcW w:w="1843" w:type="dxa"/>
          </w:tcPr>
          <w:p w14:paraId="62260013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66DDCA6B" w14:textId="273D1037" w:rsidR="009E70A1" w:rsidRPr="006253F8" w:rsidRDefault="00F55F80" w:rsidP="00BE4C30">
            <w:pPr>
              <w:spacing w:line="240" w:lineRule="auto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تعريف</w:t>
            </w:r>
          </w:p>
        </w:tc>
      </w:tr>
      <w:tr w:rsidR="009E70A1" w:rsidRPr="006253F8" w14:paraId="013C8D58" w14:textId="77777777" w:rsidTr="00BE4C30">
        <w:tc>
          <w:tcPr>
            <w:tcW w:w="2492" w:type="dxa"/>
          </w:tcPr>
          <w:p w14:paraId="7788DF80" w14:textId="120A45AD" w:rsidR="009E70A1" w:rsidRPr="006253F8" w:rsidRDefault="00C07F9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عوائق</w:t>
            </w:r>
            <w:r w:rsidR="009B77B7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التطوير</w:t>
            </w:r>
          </w:p>
        </w:tc>
        <w:tc>
          <w:tcPr>
            <w:tcW w:w="1843" w:type="dxa"/>
          </w:tcPr>
          <w:p w14:paraId="58F32962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0387866C" w14:textId="26E7133F" w:rsidR="009E70A1" w:rsidRPr="006253F8" w:rsidRDefault="004A1346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هياكل تنظيمية غير مرتبة، تعيينات سياسية غير مهنية، التمسك بالتقاليد التي تحد من الحرية والمساواة بين الناس</w:t>
            </w:r>
          </w:p>
        </w:tc>
      </w:tr>
      <w:tr w:rsidR="009E70A1" w:rsidRPr="006253F8" w14:paraId="5A330DD3" w14:textId="77777777" w:rsidTr="00BE4C30">
        <w:tc>
          <w:tcPr>
            <w:tcW w:w="2492" w:type="dxa"/>
          </w:tcPr>
          <w:p w14:paraId="0B070D9D" w14:textId="5373D341" w:rsidR="009E70A1" w:rsidRPr="006253F8" w:rsidRDefault="00C07F9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عوائق</w:t>
            </w:r>
            <w:r w:rsidR="00DA4F2F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- سياسية واقتصادية</w:t>
            </w:r>
          </w:p>
        </w:tc>
        <w:tc>
          <w:tcPr>
            <w:tcW w:w="1843" w:type="dxa"/>
          </w:tcPr>
          <w:p w14:paraId="28A1ECB2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67023188" w14:textId="510FFB03" w:rsidR="009E70A1" w:rsidRPr="006253F8" w:rsidRDefault="00FC16BE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ظروف طبيعية قاسية، ظروف مناخية متطرفة، كوارث، نقص الموارد الطبيعية</w:t>
            </w:r>
          </w:p>
        </w:tc>
      </w:tr>
      <w:tr w:rsidR="009E70A1" w:rsidRPr="006253F8" w14:paraId="07DAC7E5" w14:textId="77777777" w:rsidTr="00BE4C30">
        <w:tc>
          <w:tcPr>
            <w:tcW w:w="2492" w:type="dxa"/>
          </w:tcPr>
          <w:p w14:paraId="73A650E2" w14:textId="6F50D155" w:rsidR="009E70A1" w:rsidRPr="006253F8" w:rsidRDefault="00C07F9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عوائق</w:t>
            </w:r>
            <w:r w:rsidR="006F42CB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- اجتماعية وثقافية</w:t>
            </w:r>
          </w:p>
        </w:tc>
        <w:tc>
          <w:tcPr>
            <w:tcW w:w="1843" w:type="dxa"/>
          </w:tcPr>
          <w:p w14:paraId="4E79EA42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361CBF11" w14:textId="4FFA9C16" w:rsidR="009E70A1" w:rsidRPr="006253F8" w:rsidRDefault="00FC16BE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أنظمة فاسدة تستغل موارد الدولة لصالح النخبة الحاكمة أو أنظمة غير مستقرة تتغير بسرعة كبيرة</w:t>
            </w:r>
          </w:p>
        </w:tc>
      </w:tr>
      <w:tr w:rsidR="009E70A1" w:rsidRPr="006253F8" w14:paraId="2FEC282C" w14:textId="77777777" w:rsidTr="00BE4C30">
        <w:tc>
          <w:tcPr>
            <w:tcW w:w="2492" w:type="dxa"/>
          </w:tcPr>
          <w:p w14:paraId="6F335210" w14:textId="4089B456" w:rsidR="009E70A1" w:rsidRPr="006253F8" w:rsidRDefault="00C07F9F" w:rsidP="00BC2E23">
            <w:pPr>
              <w:pStyle w:val="a9"/>
              <w:numPr>
                <w:ilvl w:val="0"/>
                <w:numId w:val="78"/>
              </w:num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عوائق</w:t>
            </w:r>
            <w:r w:rsidR="00F55F80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- عوامل طبيعية / فيزيائية</w:t>
            </w:r>
          </w:p>
        </w:tc>
        <w:tc>
          <w:tcPr>
            <w:tcW w:w="1843" w:type="dxa"/>
          </w:tcPr>
          <w:p w14:paraId="1EE020A8" w14:textId="77777777" w:rsidR="009E70A1" w:rsidRPr="006253F8" w:rsidRDefault="009E70A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175195CA" w14:textId="458033B1" w:rsidR="009E70A1" w:rsidRPr="006253F8" w:rsidRDefault="000D1AFC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العوامل التي تمنع أو تؤخر التطوير في مكان معين</w:t>
            </w:r>
          </w:p>
        </w:tc>
      </w:tr>
    </w:tbl>
    <w:p w14:paraId="11CDE5E5" w14:textId="77777777" w:rsidR="009E70A1" w:rsidRPr="006253F8" w:rsidRDefault="009E70A1" w:rsidP="009E70A1">
      <w:pPr>
        <w:bidi w:val="0"/>
        <w:spacing w:line="278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br w:type="page"/>
      </w:r>
    </w:p>
    <w:p w14:paraId="22F947BA" w14:textId="3244E06C" w:rsidR="009E70A1" w:rsidRPr="006253F8" w:rsidRDefault="00B8191C" w:rsidP="00BC2E23">
      <w:pPr>
        <w:pStyle w:val="a9"/>
        <w:numPr>
          <w:ilvl w:val="0"/>
          <w:numId w:val="80"/>
        </w:numPr>
        <w:spacing w:line="360" w:lineRule="auto"/>
        <w:ind w:left="360"/>
        <w:rPr>
          <w:rFonts w:ascii="Sakkal Majalla" w:eastAsia="David" w:hAnsi="Sakkal Majalla" w:cs="Sakkal Majalla"/>
          <w:noProof/>
          <w:sz w:val="28"/>
          <w:szCs w:val="28"/>
          <w:rtl/>
          <w:lang w:val="he-IL"/>
          <w14:ligatures w14:val="standardContextual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lastRenderedPageBreak/>
        <w:t xml:space="preserve">ما العلاقة بين الموارد والتطوير - 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املأ الجدول التالي:</w:t>
      </w:r>
    </w:p>
    <w:tbl>
      <w:tblPr>
        <w:tblStyle w:val="ae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3044"/>
        <w:gridCol w:w="4675"/>
      </w:tblGrid>
      <w:tr w:rsidR="009E70A1" w:rsidRPr="006253F8" w14:paraId="11C160CF" w14:textId="77777777" w:rsidTr="00BE4C30">
        <w:tc>
          <w:tcPr>
            <w:tcW w:w="3044" w:type="dxa"/>
          </w:tcPr>
          <w:p w14:paraId="504173A0" w14:textId="5FED1A59" w:rsidR="009E70A1" w:rsidRPr="006253F8" w:rsidRDefault="005452BC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b/>
                <w:bCs/>
                <w:noProof/>
                <w:sz w:val="28"/>
                <w:szCs w:val="28"/>
                <w:rtl/>
                <w:lang w:val="he-IL" w:bidi="ar-JO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noProof/>
                <w:sz w:val="28"/>
                <w:szCs w:val="28"/>
                <w:rtl/>
                <w:lang w:val="he-IL" w:bidi="ar-JO"/>
                <w14:ligatures w14:val="standardContextual"/>
              </w:rPr>
              <w:t>عندما تمتلك الدولة</w:t>
            </w:r>
          </w:p>
        </w:tc>
        <w:tc>
          <w:tcPr>
            <w:tcW w:w="4675" w:type="dxa"/>
          </w:tcPr>
          <w:p w14:paraId="79FD9EC8" w14:textId="16F29891" w:rsidR="009E70A1" w:rsidRPr="006253F8" w:rsidRDefault="00295E83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b/>
                <w:bCs/>
                <w:noProof/>
                <w:sz w:val="28"/>
                <w:szCs w:val="28"/>
                <w:rtl/>
                <w:lang w:val="he-IL" w:bidi="ar-JO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noProof/>
                <w:sz w:val="28"/>
                <w:szCs w:val="28"/>
                <w:rtl/>
                <w:lang w:val="he-IL" w:bidi="ar-JO"/>
                <w14:ligatures w14:val="standardContextual"/>
              </w:rPr>
              <w:t>يمكنها تطوير</w:t>
            </w:r>
          </w:p>
        </w:tc>
      </w:tr>
      <w:tr w:rsidR="009E70A1" w:rsidRPr="006253F8" w14:paraId="046A8510" w14:textId="77777777" w:rsidTr="00BE4C30">
        <w:tc>
          <w:tcPr>
            <w:tcW w:w="3044" w:type="dxa"/>
          </w:tcPr>
          <w:p w14:paraId="42ABAC4E" w14:textId="08210D80" w:rsidR="009E70A1" w:rsidRPr="006253F8" w:rsidRDefault="008410F9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غاز، فحم، نفط</w:t>
            </w:r>
          </w:p>
        </w:tc>
        <w:tc>
          <w:tcPr>
            <w:tcW w:w="4675" w:type="dxa"/>
          </w:tcPr>
          <w:p w14:paraId="4EFE14A3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6595D2A6" w14:textId="77777777" w:rsidTr="00BE4C30">
        <w:tc>
          <w:tcPr>
            <w:tcW w:w="3044" w:type="dxa"/>
          </w:tcPr>
          <w:p w14:paraId="057F741C" w14:textId="58184324" w:rsidR="009E70A1" w:rsidRPr="006253F8" w:rsidRDefault="008410F9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أنهار</w:t>
            </w:r>
          </w:p>
        </w:tc>
        <w:tc>
          <w:tcPr>
            <w:tcW w:w="4675" w:type="dxa"/>
          </w:tcPr>
          <w:p w14:paraId="0595F99E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1AFFF042" w14:textId="77777777" w:rsidTr="00BE4C30">
        <w:tc>
          <w:tcPr>
            <w:tcW w:w="3044" w:type="dxa"/>
          </w:tcPr>
          <w:p w14:paraId="3FBF299C" w14:textId="0A0A7DC8" w:rsidR="009E70A1" w:rsidRPr="006253F8" w:rsidRDefault="008410F9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بحر</w:t>
            </w:r>
          </w:p>
        </w:tc>
        <w:tc>
          <w:tcPr>
            <w:tcW w:w="4675" w:type="dxa"/>
          </w:tcPr>
          <w:p w14:paraId="23AC1074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461EA47B" w14:textId="77777777" w:rsidTr="00BE4C30">
        <w:tc>
          <w:tcPr>
            <w:tcW w:w="3044" w:type="dxa"/>
          </w:tcPr>
          <w:p w14:paraId="67B0DDB4" w14:textId="59AB3310" w:rsidR="009E70A1" w:rsidRPr="006253F8" w:rsidRDefault="00786794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غابات</w:t>
            </w:r>
          </w:p>
        </w:tc>
        <w:tc>
          <w:tcPr>
            <w:tcW w:w="4675" w:type="dxa"/>
          </w:tcPr>
          <w:p w14:paraId="07363868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31F96A9C" w14:textId="77777777" w:rsidTr="00BE4C30">
        <w:tc>
          <w:tcPr>
            <w:tcW w:w="3044" w:type="dxa"/>
          </w:tcPr>
          <w:p w14:paraId="2098CD17" w14:textId="1A7B51D0" w:rsidR="009E70A1" w:rsidRPr="006253F8" w:rsidRDefault="00786794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جبال عالية</w:t>
            </w:r>
          </w:p>
        </w:tc>
        <w:tc>
          <w:tcPr>
            <w:tcW w:w="4675" w:type="dxa"/>
          </w:tcPr>
          <w:p w14:paraId="2100ACFF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739CAE54" w14:textId="77777777" w:rsidTr="00BE4C30">
        <w:tc>
          <w:tcPr>
            <w:tcW w:w="3044" w:type="dxa"/>
          </w:tcPr>
          <w:p w14:paraId="487BB072" w14:textId="4DB780CC" w:rsidR="009E70A1" w:rsidRPr="006253F8" w:rsidRDefault="00786794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صحراء</w:t>
            </w:r>
          </w:p>
        </w:tc>
        <w:tc>
          <w:tcPr>
            <w:tcW w:w="4675" w:type="dxa"/>
          </w:tcPr>
          <w:p w14:paraId="4C2CF415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32167A38" w14:textId="77777777" w:rsidTr="00BE4C30">
        <w:tc>
          <w:tcPr>
            <w:tcW w:w="3044" w:type="dxa"/>
          </w:tcPr>
          <w:p w14:paraId="5CD8D183" w14:textId="160C3678" w:rsidR="009E70A1" w:rsidRPr="006253F8" w:rsidRDefault="004050D5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حديد، ذهب، نحاس</w:t>
            </w:r>
          </w:p>
        </w:tc>
        <w:tc>
          <w:tcPr>
            <w:tcW w:w="4675" w:type="dxa"/>
          </w:tcPr>
          <w:p w14:paraId="04EA7851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05AA2CBC" w14:textId="77777777" w:rsidTr="00BE4C30">
        <w:tc>
          <w:tcPr>
            <w:tcW w:w="3044" w:type="dxa"/>
          </w:tcPr>
          <w:p w14:paraId="235B7210" w14:textId="1642E1BB" w:rsidR="009E70A1" w:rsidRPr="006253F8" w:rsidRDefault="004050D5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رمال، ألماس</w:t>
            </w:r>
          </w:p>
        </w:tc>
        <w:tc>
          <w:tcPr>
            <w:tcW w:w="4675" w:type="dxa"/>
          </w:tcPr>
          <w:p w14:paraId="0633A0BD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155FE434" w14:textId="77777777" w:rsidTr="00BE4C30">
        <w:tc>
          <w:tcPr>
            <w:tcW w:w="3044" w:type="dxa"/>
          </w:tcPr>
          <w:p w14:paraId="6C82D301" w14:textId="41B1BE61" w:rsidR="009E70A1" w:rsidRPr="006253F8" w:rsidRDefault="008125C7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الكثير من المهندسين والعلماء</w:t>
            </w:r>
          </w:p>
        </w:tc>
        <w:tc>
          <w:tcPr>
            <w:tcW w:w="4675" w:type="dxa"/>
          </w:tcPr>
          <w:p w14:paraId="71E5BBBB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  <w:tr w:rsidR="009E70A1" w:rsidRPr="006253F8" w14:paraId="6D50F959" w14:textId="77777777" w:rsidTr="00BE4C30">
        <w:tc>
          <w:tcPr>
            <w:tcW w:w="3044" w:type="dxa"/>
          </w:tcPr>
          <w:p w14:paraId="1AC26EB1" w14:textId="5AB076A7" w:rsidR="009E70A1" w:rsidRPr="006253F8" w:rsidRDefault="008125C7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  <w:r w:rsidRPr="006253F8"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 w:bidi="ar-SA"/>
                <w14:ligatures w14:val="standardContextual"/>
              </w:rPr>
              <w:t>سكان كثيرون غير متعلمين</w:t>
            </w:r>
          </w:p>
        </w:tc>
        <w:tc>
          <w:tcPr>
            <w:tcW w:w="4675" w:type="dxa"/>
          </w:tcPr>
          <w:p w14:paraId="301D40F0" w14:textId="77777777" w:rsidR="009E70A1" w:rsidRPr="006253F8" w:rsidRDefault="009E70A1" w:rsidP="00BE4C30">
            <w:pPr>
              <w:pStyle w:val="a9"/>
              <w:spacing w:line="360" w:lineRule="auto"/>
              <w:ind w:left="0"/>
              <w:rPr>
                <w:rFonts w:ascii="Sakkal Majalla" w:eastAsia="David" w:hAnsi="Sakkal Majalla" w:cs="Sakkal Majalla"/>
                <w:noProof/>
                <w:sz w:val="28"/>
                <w:szCs w:val="28"/>
                <w:rtl/>
                <w:lang w:val="he-IL"/>
                <w14:ligatures w14:val="standardContextual"/>
              </w:rPr>
            </w:pPr>
          </w:p>
        </w:tc>
      </w:tr>
    </w:tbl>
    <w:p w14:paraId="567AB415" w14:textId="77777777" w:rsidR="009E70A1" w:rsidRPr="00680184" w:rsidRDefault="009E70A1" w:rsidP="009E70A1">
      <w:pPr>
        <w:pStyle w:val="a9"/>
        <w:spacing w:line="360" w:lineRule="auto"/>
        <w:ind w:left="360"/>
        <w:rPr>
          <w:rFonts w:ascii="Sakkal Majalla" w:eastAsia="David" w:hAnsi="Sakkal Majalla"/>
          <w:noProof/>
          <w:sz w:val="28"/>
          <w:szCs w:val="28"/>
          <w:rtl/>
          <w:lang w:val="he-IL"/>
          <w14:ligatures w14:val="standardContextual"/>
        </w:rPr>
      </w:pPr>
    </w:p>
    <w:p w14:paraId="18A7C868" w14:textId="0854E1F8" w:rsidR="009E70A1" w:rsidRPr="006253F8" w:rsidRDefault="008125C7" w:rsidP="00DB5D74">
      <w:pPr>
        <w:spacing w:line="360" w:lineRule="auto"/>
        <w:rPr>
          <w:rFonts w:ascii="Sakkal Majalla" w:eastAsia="David" w:hAnsi="Sakkal Majalla" w:cs="Sakkal Majalla"/>
          <w:noProof/>
          <w:sz w:val="28"/>
          <w:szCs w:val="28"/>
          <w:rtl/>
          <w:lang w:val="he-IL" w:bidi="ar-SA"/>
          <w14:ligatures w14:val="standardContextual"/>
        </w:rPr>
      </w:pPr>
      <w:r w:rsidRPr="006253F8">
        <w:rPr>
          <w:rFonts w:ascii="Sakkal Majalla" w:eastAsia="David" w:hAnsi="Sakkal Majalla" w:cs="Sakkal Majalla"/>
          <w:b/>
          <w:bCs/>
          <w:noProof/>
          <w:sz w:val="28"/>
          <w:szCs w:val="28"/>
          <w:rtl/>
          <w:lang w:val="he-IL" w:bidi="ar-JO"/>
          <w14:ligatures w14:val="standardContextual"/>
        </w:rPr>
        <w:t>سؤال للتفكير</w:t>
      </w:r>
      <w:r w:rsidR="00DB5D74" w:rsidRPr="006253F8">
        <w:rPr>
          <w:rFonts w:ascii="Sakkal Majalla" w:eastAsia="David" w:hAnsi="Sakkal Majalla" w:cs="Sakkal Majalla"/>
          <w:b/>
          <w:bCs/>
          <w:noProof/>
          <w:sz w:val="28"/>
          <w:szCs w:val="28"/>
          <w:rtl/>
          <w:lang w:val="he-IL" w:bidi="ar-JO"/>
          <w14:ligatures w14:val="standardContextual"/>
        </w:rPr>
        <w:t>:</w:t>
      </w:r>
      <w:r w:rsidR="00DB5D74" w:rsidRPr="006253F8">
        <w:rPr>
          <w:rFonts w:ascii="Sakkal Majalla" w:hAnsi="Sakkal Majalla" w:cs="Sakkal Majalla"/>
          <w:rtl/>
          <w:lang w:bidi="ar-SA"/>
        </w:rPr>
        <w:t xml:space="preserve"> </w:t>
      </w:r>
      <w:r w:rsidR="00DB5D74" w:rsidRPr="006253F8">
        <w:rPr>
          <w:rFonts w:ascii="Sakkal Majalla" w:eastAsia="David" w:hAnsi="Sakkal Majalla" w:cs="Sakkal Majalla"/>
          <w:noProof/>
          <w:sz w:val="28"/>
          <w:szCs w:val="28"/>
          <w:rtl/>
          <w:lang w:val="he-IL" w:bidi="ar-SA"/>
          <w14:ligatures w14:val="standardContextual"/>
        </w:rPr>
        <w:t>هل يمكن أن يتحول مورد طبيعي من محفّز للتطوير إلى عامل ضرر أو عبء؟</w:t>
      </w:r>
    </w:p>
    <w:p w14:paraId="1E135F32" w14:textId="77777777" w:rsidR="00DB5D74" w:rsidRDefault="00DB5D7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234840B2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1D77984A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50637A65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33224F16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3D52FD03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174A111C" w14:textId="77777777" w:rsidR="00680184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</w:pPr>
    </w:p>
    <w:p w14:paraId="18F85C1C" w14:textId="77777777" w:rsidR="00680184" w:rsidRPr="006253F8" w:rsidRDefault="00680184" w:rsidP="00DB5D74">
      <w:pPr>
        <w:pStyle w:val="a9"/>
        <w:spacing w:line="360" w:lineRule="auto"/>
        <w:ind w:left="360"/>
        <w:rPr>
          <w:rFonts w:ascii="Sakkal Majalla" w:hAnsi="Sakkal Majalla" w:cs="Sakkal Majalla"/>
          <w:b/>
          <w:bCs/>
          <w:sz w:val="32"/>
          <w:szCs w:val="32"/>
          <w:lang w:bidi="ar-SA"/>
        </w:rPr>
      </w:pPr>
    </w:p>
    <w:p w14:paraId="77C00197" w14:textId="0FC8B503" w:rsidR="009E70A1" w:rsidRPr="006253F8" w:rsidRDefault="009E70A1" w:rsidP="009E70A1">
      <w:pPr>
        <w:pStyle w:val="a9"/>
        <w:spacing w:line="480" w:lineRule="auto"/>
        <w:ind w:left="0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710464" behindDoc="1" locked="0" layoutInCell="1" allowOverlap="1" wp14:anchorId="61B15649" wp14:editId="6B48182B">
            <wp:simplePos x="0" y="0"/>
            <wp:positionH relativeFrom="rightMargin">
              <wp:align>left</wp:align>
            </wp:positionH>
            <wp:positionV relativeFrom="paragraph">
              <wp:posOffset>7620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636040081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="005B6B64" w:rsidRPr="006253F8">
        <w:rPr>
          <w:rFonts w:ascii="Sakkal Majalla" w:hAnsi="Sakkal Majalla" w:cs="Sakkal Majalla"/>
          <w:b/>
          <w:bCs/>
          <w:sz w:val="32"/>
          <w:szCs w:val="32"/>
          <w:highlight w:val="cyan"/>
          <w:rtl/>
          <w:lang w:bidi="ar-SA"/>
        </w:rPr>
        <w:t>أسئلة للتدريب (لا حاجة لتسليمها)</w:t>
      </w:r>
    </w:p>
    <w:p w14:paraId="42DADFDC" w14:textId="149EE343" w:rsidR="009E70A1" w:rsidRPr="006253F8" w:rsidRDefault="00313B93" w:rsidP="00CC5F9A">
      <w:pPr>
        <w:pStyle w:val="a9"/>
        <w:numPr>
          <w:ilvl w:val="0"/>
          <w:numId w:val="80"/>
        </w:numPr>
        <w:spacing w:line="480" w:lineRule="auto"/>
        <w:jc w:val="both"/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</w:rPr>
      </w:pP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SA"/>
        </w:rPr>
        <w:t>مارين أسئلة البجروت</w:t>
      </w:r>
      <w:r w:rsidR="009E70A1" w:rsidRPr="006253F8">
        <w:rPr>
          <w:rFonts w:ascii="Sakkal Majalla" w:hAnsi="Sakkal Majalla" w:cs="Sakkal Majalla"/>
          <w:b/>
          <w:bCs/>
          <w:color w:val="202122"/>
          <w:sz w:val="28"/>
          <w:szCs w:val="28"/>
          <w:shd w:val="clear" w:color="auto" w:fill="FFFFFF"/>
          <w:rtl/>
        </w:rPr>
        <w:t xml:space="preserve">- </w:t>
      </w:r>
      <w:r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  <w:lang w:bidi="ar-JO"/>
        </w:rPr>
        <w:t>رابط</w:t>
      </w:r>
      <w:r w:rsidR="009E70A1"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</w:rPr>
        <w:t xml:space="preserve"> </w:t>
      </w:r>
      <w:hyperlink r:id="rId80" w:history="1">
        <w:r w:rsidR="009E70A1"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shd w:val="clear" w:color="auto" w:fill="FFFFFF"/>
            <w:rtl/>
          </w:rPr>
          <w:t>למאגר</w:t>
        </w:r>
        <w:r w:rsidR="009E70A1" w:rsidRPr="006253F8">
          <w:rPr>
            <w:rStyle w:val="Hyperlink"/>
            <w:rFonts w:ascii="Sakkal Majalla" w:hAnsi="Sakkal Majalla" w:cs="Sakkal Majalla"/>
            <w:sz w:val="28"/>
            <w:szCs w:val="28"/>
            <w:highlight w:val="magenta"/>
            <w:shd w:val="clear" w:color="auto" w:fill="FFFFFF"/>
            <w:rtl/>
          </w:rPr>
          <w:t xml:space="preserve"> </w:t>
        </w:r>
        <w:r w:rsidR="009E70A1"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shd w:val="clear" w:color="auto" w:fill="FFFFFF"/>
            <w:rtl/>
          </w:rPr>
          <w:t>שאלות</w:t>
        </w:r>
        <w:r w:rsidR="009E70A1" w:rsidRPr="006253F8">
          <w:rPr>
            <w:rStyle w:val="Hyperlink"/>
            <w:rFonts w:ascii="Sakkal Majalla" w:hAnsi="Sakkal Majalla" w:cs="Sakkal Majalla"/>
            <w:sz w:val="28"/>
            <w:szCs w:val="28"/>
            <w:highlight w:val="magenta"/>
            <w:shd w:val="clear" w:color="auto" w:fill="FFFFFF"/>
            <w:rtl/>
          </w:rPr>
          <w:t xml:space="preserve"> </w:t>
        </w:r>
        <w:r w:rsidR="009E70A1" w:rsidRPr="006253F8">
          <w:rPr>
            <w:rStyle w:val="Hyperlink"/>
            <w:rFonts w:ascii="Arial" w:hAnsi="Arial" w:cs="Arial" w:hint="cs"/>
            <w:sz w:val="28"/>
            <w:szCs w:val="28"/>
            <w:highlight w:val="magenta"/>
            <w:shd w:val="clear" w:color="auto" w:fill="FFFFFF"/>
            <w:rtl/>
          </w:rPr>
          <w:t>מבגרות</w:t>
        </w:r>
      </w:hyperlink>
      <w:r w:rsidR="009E70A1" w:rsidRPr="006253F8">
        <w:rPr>
          <w:rFonts w:ascii="Sakkal Majalla" w:hAnsi="Sakkal Majalla" w:cs="Sakkal Majalla"/>
          <w:b/>
          <w:bCs/>
          <w:color w:val="202122"/>
          <w:sz w:val="28"/>
          <w:szCs w:val="28"/>
          <w:shd w:val="clear" w:color="auto" w:fill="FFFFFF"/>
          <w:rtl/>
        </w:rPr>
        <w:t xml:space="preserve"> –</w:t>
      </w:r>
      <w:r w:rsidR="00D7732F"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  <w:lang w:bidi="ar-JO"/>
        </w:rPr>
        <w:t xml:space="preserve"> </w:t>
      </w:r>
      <w:r w:rsidR="00D7732F"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  <w:lang w:bidi="ar-SA"/>
        </w:rPr>
        <w:t>يوصى بحل أكبر عدد ممكن من الأسئلة مع الطلاب الذين سيواصلون امتحان البجروت.</w:t>
      </w:r>
    </w:p>
    <w:p w14:paraId="61CACE17" w14:textId="62FA9A5F" w:rsidR="009E70A1" w:rsidRPr="002F22E2" w:rsidRDefault="00CC5F9A" w:rsidP="009E70A1">
      <w:pPr>
        <w:spacing w:line="360" w:lineRule="auto"/>
        <w:rPr>
          <w:rFonts w:ascii="Sakkal Majalla" w:eastAsia="David" w:hAnsi="Sakkal Majalla"/>
          <w:noProof/>
          <w:sz w:val="28"/>
          <w:szCs w:val="28"/>
          <w:rtl/>
          <w:lang w:val="he-IL"/>
          <w14:ligatures w14:val="standardContextual"/>
        </w:rPr>
      </w:pPr>
      <w:r w:rsidRPr="006253F8">
        <w:rPr>
          <w:rFonts w:ascii="Sakkal Majalla" w:eastAsia="David" w:hAnsi="Sakkal Majalla" w:cs="Sakkal Majalla"/>
          <w:noProof/>
          <w:sz w:val="28"/>
          <w:szCs w:val="28"/>
          <w:rtl/>
          <w:lang w:val="he-IL" w:bidi="ar-SA"/>
          <w14:ligatures w14:val="standardContextual"/>
        </w:rPr>
        <w:t>هذا العام التركيز في قسم إسرائيل: الطاقة - مع تناول موسع في الفصل الاختياري حول تأثيرات التطوير على البيئة.</w:t>
      </w:r>
    </w:p>
    <w:p w14:paraId="132BC0B7" w14:textId="7C4370C8" w:rsidR="009E70A1" w:rsidRPr="006253F8" w:rsidRDefault="00980CA7" w:rsidP="00980CA7">
      <w:pPr>
        <w:spacing w:line="480" w:lineRule="auto"/>
        <w:jc w:val="center"/>
        <w:rPr>
          <w:rFonts w:ascii="Sakkal Majalla" w:eastAsia="David" w:hAnsi="Sakkal Majalla" w:cs="Sakkal Majalla"/>
          <w:bCs/>
          <w:sz w:val="32"/>
          <w:szCs w:val="32"/>
        </w:rPr>
      </w:pPr>
      <w:r w:rsidRPr="006253F8">
        <w:rPr>
          <w:rFonts w:ascii="Sakkal Majalla" w:eastAsia="David" w:hAnsi="Sakkal Majalla" w:cs="Sakkal Majalla"/>
          <w:noProof/>
          <w:sz w:val="28"/>
          <w:szCs w:val="28"/>
          <w:lang w:val="he-IL" w:bidi="ar-SA"/>
          <w14:ligatures w14:val="standardContextual"/>
        </w:rPr>
        <w:drawing>
          <wp:inline distT="0" distB="0" distL="0" distR="0" wp14:anchorId="424AADF4" wp14:editId="59DE3543">
            <wp:extent cx="2280441" cy="1788795"/>
            <wp:effectExtent l="0" t="0" r="5715" b="1905"/>
            <wp:docPr id="387586547" name="Picture 22" descr="A screenshot of a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86547" name="Picture 22" descr="A screenshot of a white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90" cy="180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70A1" w:rsidRPr="006253F8">
        <w:rPr>
          <w:rFonts w:ascii="Sakkal Majalla" w:eastAsia="David" w:hAnsi="Sakkal Majalla" w:cs="Sakkal Majalla"/>
          <w:bCs/>
          <w:sz w:val="32"/>
          <w:szCs w:val="32"/>
          <w:rtl/>
        </w:rPr>
        <w:br w:type="page"/>
      </w:r>
    </w:p>
    <w:p w14:paraId="09EBA069" w14:textId="0133FFBE" w:rsidR="0006248B" w:rsidRPr="006253F8" w:rsidRDefault="00506070" w:rsidP="0006248B">
      <w:pPr>
        <w:spacing w:after="0" w:line="360" w:lineRule="auto"/>
        <w:jc w:val="center"/>
        <w:rPr>
          <w:rFonts w:ascii="Sakkal Majalla" w:eastAsia="David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47D407CE" wp14:editId="1883CC07">
            <wp:simplePos x="0" y="0"/>
            <wp:positionH relativeFrom="rightMargin">
              <wp:posOffset>24765</wp:posOffset>
            </wp:positionH>
            <wp:positionV relativeFrom="paragraph">
              <wp:posOffset>212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86484181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48B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  <w:lang w:bidi="ar-SA"/>
        </w:rPr>
        <w:t xml:space="preserve">مهام للتسليم – الموارد كمحفّزات </w:t>
      </w:r>
      <w:r w:rsidR="0006248B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  <w:lang w:bidi="ar-JO"/>
        </w:rPr>
        <w:t>تطوير</w:t>
      </w:r>
      <w:r w:rsidR="0006248B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  <w:lang w:bidi="ar-SA"/>
        </w:rPr>
        <w:t xml:space="preserve"> </w:t>
      </w:r>
      <w:r w:rsidR="008A7367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  <w:lang w:bidi="ar-SA"/>
        </w:rPr>
        <w:t>وكعوائق</w:t>
      </w:r>
      <w:r w:rsidR="0006248B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  <w:lang w:bidi="ar-SA"/>
        </w:rPr>
        <w:t xml:space="preserve"> تطوير</w:t>
      </w:r>
    </w:p>
    <w:p w14:paraId="067B970F" w14:textId="671F86E4" w:rsidR="009E70A1" w:rsidRPr="002F22E2" w:rsidRDefault="0006248B" w:rsidP="002F22E2">
      <w:pPr>
        <w:pStyle w:val="a9"/>
        <w:spacing w:after="0" w:line="360" w:lineRule="auto"/>
        <w:ind w:left="360"/>
        <w:jc w:val="center"/>
        <w:rPr>
          <w:rFonts w:ascii="Sakkal Majalla" w:eastAsia="David" w:hAnsi="Sakkal Majalla"/>
          <w:sz w:val="32"/>
          <w:szCs w:val="32"/>
        </w:rPr>
      </w:pPr>
      <w:r w:rsidRPr="006253F8">
        <w:rPr>
          <w:rFonts w:ascii="Sakkal Majalla" w:eastAsia="David" w:hAnsi="Sakkal Majalla" w:cs="Sakkal Majalla"/>
          <w:sz w:val="32"/>
          <w:szCs w:val="32"/>
          <w:rtl/>
          <w:lang w:bidi="ar-SA"/>
        </w:rPr>
        <w:t>عليكم تنفيذ المهمتين أ و-ب</w:t>
      </w:r>
    </w:p>
    <w:p w14:paraId="4E5EDEDC" w14:textId="2511260C" w:rsidR="009E70A1" w:rsidRPr="006253F8" w:rsidRDefault="00F82626" w:rsidP="00BC2E23">
      <w:pPr>
        <w:pStyle w:val="a9"/>
        <w:numPr>
          <w:ilvl w:val="0"/>
          <w:numId w:val="31"/>
        </w:numPr>
        <w:spacing w:line="360" w:lineRule="auto"/>
        <w:rPr>
          <w:rFonts w:ascii="Sakkal Majalla" w:eastAsia="David" w:hAnsi="Sakkal Majalla" w:cs="Sakkal Majalla"/>
          <w:b/>
          <w:bCs/>
          <w:sz w:val="32"/>
          <w:szCs w:val="32"/>
        </w:rPr>
      </w:pPr>
      <w:r w:rsidRPr="006253F8">
        <w:rPr>
          <w:rFonts w:ascii="Sakkal Majalla" w:eastAsia="David" w:hAnsi="Sakkal Majalla" w:cs="Sakkal Majalla"/>
          <w:b/>
          <w:bCs/>
          <w:sz w:val="32"/>
          <w:szCs w:val="32"/>
          <w:rtl/>
          <w:lang w:bidi="ar-SA"/>
        </w:rPr>
        <w:t xml:space="preserve">مهمة بحث محوسبة </w:t>
      </w:r>
      <w:r w:rsidR="008A7367" w:rsidRPr="006253F8">
        <w:rPr>
          <w:rFonts w:ascii="Sakkal Majalla" w:eastAsia="David" w:hAnsi="Sakkal Majalla" w:cs="Sakkal Majalla"/>
          <w:b/>
          <w:bCs/>
          <w:sz w:val="32"/>
          <w:szCs w:val="32"/>
          <w:rtl/>
          <w:lang w:bidi="ar-SA"/>
        </w:rPr>
        <w:t>- ورقة</w:t>
      </w:r>
      <w:r w:rsidRPr="006253F8">
        <w:rPr>
          <w:rFonts w:ascii="Sakkal Majalla" w:eastAsia="David" w:hAnsi="Sakkal Majalla" w:cs="Sakkal Majalla"/>
          <w:b/>
          <w:bCs/>
          <w:sz w:val="32"/>
          <w:szCs w:val="32"/>
          <w:rtl/>
          <w:lang w:bidi="ar-SA"/>
        </w:rPr>
        <w:t xml:space="preserve"> معلومات </w:t>
      </w:r>
    </w:p>
    <w:p w14:paraId="2898718B" w14:textId="77777777" w:rsidR="009E70A1" w:rsidRPr="006253F8" w:rsidRDefault="009E70A1" w:rsidP="009E70A1">
      <w:pPr>
        <w:pStyle w:val="a9"/>
        <w:spacing w:line="360" w:lineRule="auto"/>
        <w:rPr>
          <w:rFonts w:ascii="Sakkal Majalla" w:eastAsia="David" w:hAnsi="Sakkal Majalla" w:cs="Sakkal Majalla"/>
          <w:b/>
          <w:bCs/>
          <w:sz w:val="28"/>
          <w:szCs w:val="28"/>
          <w:rtl/>
        </w:rPr>
      </w:pPr>
    </w:p>
    <w:p w14:paraId="32FA7888" w14:textId="77777777" w:rsidR="001D7A72" w:rsidRPr="006253F8" w:rsidRDefault="009E70A1" w:rsidP="001D7A72">
      <w:pPr>
        <w:pStyle w:val="a9"/>
        <w:spacing w:line="360" w:lineRule="auto"/>
        <w:rPr>
          <w:rFonts w:ascii="Sakkal Majalla" w:eastAsia="David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2512" behindDoc="1" locked="0" layoutInCell="1" allowOverlap="1" wp14:anchorId="20DA400E" wp14:editId="6FD8128E">
            <wp:simplePos x="0" y="0"/>
            <wp:positionH relativeFrom="rightMargin">
              <wp:posOffset>-243205</wp:posOffset>
            </wp:positionH>
            <wp:positionV relativeFrom="paragraph">
              <wp:posOffset>46355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1148483906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262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أجيبوا عن الأسئلة التالية.</w:t>
      </w:r>
      <w:r w:rsidR="001D7A72" w:rsidRPr="006253F8">
        <w:rPr>
          <w:rFonts w:ascii="Sakkal Majalla" w:hAnsi="Sakkal Majalla" w:cs="Sakkal Majalla"/>
          <w:rtl/>
          <w:lang w:bidi="ar-SA"/>
        </w:rPr>
        <w:t xml:space="preserve"> </w:t>
      </w:r>
      <w:r w:rsidR="001D7A7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في هذه المهمة يجب أن تستعينوا بالأطلس، بالـ </w:t>
      </w:r>
      <w:r w:rsidR="001D7A72" w:rsidRPr="006253F8">
        <w:rPr>
          <w:rFonts w:ascii="Sakkal Majalla" w:eastAsia="David" w:hAnsi="Sakkal Majalla" w:cs="Sakkal Majalla"/>
          <w:sz w:val="28"/>
          <w:szCs w:val="28"/>
        </w:rPr>
        <w:t>AI</w:t>
      </w:r>
      <w:r w:rsidR="001D7A7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، وبمصادر معلومات مختلفة.</w:t>
      </w:r>
    </w:p>
    <w:p w14:paraId="762B9923" w14:textId="77777777" w:rsidR="00F20A2F" w:rsidRPr="006253F8" w:rsidRDefault="00F20A2F" w:rsidP="00F20A2F">
      <w:pPr>
        <w:pStyle w:val="a9"/>
        <w:numPr>
          <w:ilvl w:val="0"/>
          <w:numId w:val="116"/>
        </w:numPr>
        <w:spacing w:line="36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يجب إرفاق المحفّز (</w:t>
      </w:r>
      <w:r w:rsidRPr="006253F8">
        <w:rPr>
          <w:rFonts w:ascii="Sakkal Majalla" w:eastAsia="David" w:hAnsi="Sakkal Majalla" w:cs="Sakkal Majalla"/>
          <w:sz w:val="28"/>
          <w:szCs w:val="28"/>
        </w:rPr>
        <w:t>prompt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) والمحادثة مع الـ </w:t>
      </w:r>
      <w:r w:rsidRPr="006253F8">
        <w:rPr>
          <w:rFonts w:ascii="Sakkal Majalla" w:eastAsia="David" w:hAnsi="Sakkal Majalla" w:cs="Sakkal Majalla"/>
          <w:sz w:val="28"/>
          <w:szCs w:val="28"/>
        </w:rPr>
        <w:t>AI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.</w:t>
      </w:r>
    </w:p>
    <w:p w14:paraId="229F9D05" w14:textId="5EDA423A" w:rsidR="00F20A2F" w:rsidRPr="006253F8" w:rsidRDefault="00F20A2F" w:rsidP="00F20A2F">
      <w:pPr>
        <w:pStyle w:val="a9"/>
        <w:numPr>
          <w:ilvl w:val="0"/>
          <w:numId w:val="116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أضيفوا صور / رسومات / رسوم بيانية للتوضيح.</w:t>
      </w:r>
    </w:p>
    <w:p w14:paraId="61AC57AC" w14:textId="22DD3FA0" w:rsidR="000F6CA7" w:rsidRPr="002F22E2" w:rsidRDefault="00323B5C" w:rsidP="006C4421">
      <w:pPr>
        <w:pStyle w:val="a9"/>
        <w:spacing w:line="360" w:lineRule="auto"/>
        <w:ind w:left="360"/>
        <w:rPr>
          <w:rFonts w:ascii="Sakkal Majalla" w:eastAsia="David" w:hAnsi="Sakkal Majalla"/>
          <w:b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عليكم عرض ا</w:t>
      </w:r>
      <w:r w:rsidR="006C4421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 xml:space="preserve">لمعلومات التي تجمعونها بمساعدة الـ </w:t>
      </w:r>
      <w:r w:rsidR="006C4421" w:rsidRPr="006253F8">
        <w:rPr>
          <w:rFonts w:ascii="Sakkal Majalla" w:eastAsia="David" w:hAnsi="Sakkal Majalla" w:cs="Sakkal Majalla"/>
          <w:b/>
          <w:bCs/>
          <w:sz w:val="28"/>
          <w:szCs w:val="28"/>
        </w:rPr>
        <w:t>AI</w:t>
      </w:r>
      <w:r w:rsidR="006C4421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 xml:space="preserve"> في ورقة مركزة / عرض تقديمي يشمل بيانات عن </w:t>
      </w:r>
      <w:r w:rsidR="0057488E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عوائق</w:t>
      </w:r>
      <w:r w:rsidR="006C4421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 xml:space="preserve"> التطوير والموارد التي تملكها الدولة.</w:t>
      </w:r>
    </w:p>
    <w:p w14:paraId="3F327DE0" w14:textId="03548CFF" w:rsidR="009E70A1" w:rsidRPr="006253F8" w:rsidRDefault="005A2E2A" w:rsidP="005A2E2A">
      <w:pPr>
        <w:pStyle w:val="a9"/>
        <w:numPr>
          <w:ilvl w:val="0"/>
          <w:numId w:val="82"/>
        </w:numPr>
        <w:spacing w:line="36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اختاروا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دولة ذات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مستوى تطوير منخفض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. اسم الدولة:</w:t>
      </w:r>
      <w:r w:rsidR="00506070"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_________________</w:t>
      </w:r>
    </w:p>
    <w:p w14:paraId="0F13CB87" w14:textId="6B7EF12A" w:rsidR="009E70A1" w:rsidRPr="006253F8" w:rsidRDefault="0076693F" w:rsidP="00BC2E23">
      <w:pPr>
        <w:pStyle w:val="a9"/>
        <w:numPr>
          <w:ilvl w:val="0"/>
          <w:numId w:val="82"/>
        </w:numPr>
        <w:spacing w:line="36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SA"/>
        </w:rPr>
        <w:t>ثلاثة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عوائق للتطوير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لدى الدولة التي اخترتم،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واشرحوا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لكل </w:t>
      </w:r>
      <w:r w:rsidR="00A7552E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عائق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كيف </w:t>
      </w:r>
      <w:proofErr w:type="gramStart"/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يعيق</w:t>
      </w:r>
      <w:proofErr w:type="gramEnd"/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تطور الدولة.</w:t>
      </w:r>
    </w:p>
    <w:p w14:paraId="0573A2A8" w14:textId="77777777" w:rsidR="009E70A1" w:rsidRPr="006253F8" w:rsidRDefault="009E70A1" w:rsidP="009E70A1">
      <w:pPr>
        <w:pStyle w:val="a9"/>
        <w:spacing w:line="48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1C0128" w14:textId="3F86B404" w:rsidR="009E70A1" w:rsidRDefault="00BF7F98" w:rsidP="009E70A1">
      <w:pPr>
        <w:pStyle w:val="a9"/>
        <w:numPr>
          <w:ilvl w:val="0"/>
          <w:numId w:val="82"/>
        </w:numPr>
        <w:spacing w:line="48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اذكروا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موردين طبيعيين وبيئيين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تملكهما الدولة التي اخترتم،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JO"/>
        </w:rPr>
        <w:t>واشرحوا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لكل </w:t>
      </w:r>
      <w:r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JO"/>
        </w:rPr>
        <w:t>مورد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JO"/>
        </w:rPr>
        <w:t xml:space="preserve"> كيف يمكن تحويله إلى محفّز تطوير. </w:t>
      </w:r>
      <w:r w:rsidR="009E70A1"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</w:t>
      </w:r>
    </w:p>
    <w:p w14:paraId="0E07862C" w14:textId="77777777" w:rsidR="002F22E2" w:rsidRPr="006253F8" w:rsidRDefault="002F22E2" w:rsidP="002F22E2">
      <w:pPr>
        <w:pStyle w:val="a9"/>
        <w:spacing w:line="480" w:lineRule="auto"/>
        <w:rPr>
          <w:rFonts w:ascii="Sakkal Majalla" w:eastAsia="David" w:hAnsi="Sakkal Majalla" w:cs="Sakkal Majalla"/>
          <w:sz w:val="28"/>
          <w:szCs w:val="28"/>
        </w:rPr>
      </w:pPr>
    </w:p>
    <w:p w14:paraId="336519CC" w14:textId="0EF2372B" w:rsidR="009E70A1" w:rsidRPr="006253F8" w:rsidRDefault="004F51DE" w:rsidP="004F51DE">
      <w:pPr>
        <w:pStyle w:val="a9"/>
        <w:numPr>
          <w:ilvl w:val="0"/>
          <w:numId w:val="82"/>
        </w:numPr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lastRenderedPageBreak/>
        <w:t>اذكروا موردًا بشريًا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لدى الدولة التي اخترتم،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واشرحوا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كيف يمكن تحويله إلى محفّز تطوير.</w:t>
      </w:r>
    </w:p>
    <w:p w14:paraId="489B7EC6" w14:textId="51B2F497" w:rsidR="009E70A1" w:rsidRPr="006253F8" w:rsidRDefault="009E70A1" w:rsidP="009E70A1">
      <w:pPr>
        <w:pStyle w:val="a9"/>
        <w:spacing w:line="480" w:lineRule="auto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B5FB4" w14:textId="77777777" w:rsidR="009E70A1" w:rsidRPr="006253F8" w:rsidRDefault="009E70A1" w:rsidP="009E70A1">
      <w:pPr>
        <w:spacing w:line="360" w:lineRule="auto"/>
        <w:rPr>
          <w:rFonts w:ascii="Sakkal Majalla" w:eastAsia="David" w:hAnsi="Sakkal Majalla" w:cs="Sakkal Majalla"/>
          <w:b/>
          <w:bCs/>
          <w:sz w:val="32"/>
          <w:szCs w:val="32"/>
          <w:lang w:bidi="ar-JO"/>
        </w:rPr>
      </w:pPr>
      <w:r w:rsidRPr="006253F8">
        <w:rPr>
          <w:rFonts w:ascii="Sakkal Majalla" w:hAnsi="Sakkal Majalla" w:cs="Sakkal Majalla"/>
          <w:noProof/>
        </w:rPr>
        <w:drawing>
          <wp:anchor distT="0" distB="0" distL="114300" distR="114300" simplePos="0" relativeHeight="251714560" behindDoc="1" locked="0" layoutInCell="1" allowOverlap="1" wp14:anchorId="4F4CB7A3" wp14:editId="4D2DD157">
            <wp:simplePos x="0" y="0"/>
            <wp:positionH relativeFrom="rightMargin">
              <wp:posOffset>-31115</wp:posOffset>
            </wp:positionH>
            <wp:positionV relativeFrom="paragraph">
              <wp:posOffset>289560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558783449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333D7" w14:textId="19FEAF23" w:rsidR="009E70A1" w:rsidRPr="006253F8" w:rsidRDefault="00B54CF2" w:rsidP="00BC2E23">
      <w:pPr>
        <w:pStyle w:val="a9"/>
        <w:numPr>
          <w:ilvl w:val="0"/>
          <w:numId w:val="31"/>
        </w:numPr>
        <w:spacing w:line="360" w:lineRule="auto"/>
        <w:rPr>
          <w:rFonts w:ascii="Sakkal Majalla" w:eastAsia="David" w:hAnsi="Sakkal Majalla" w:cs="Sakkal Majalla"/>
          <w:b/>
          <w:bCs/>
          <w:sz w:val="32"/>
          <w:szCs w:val="32"/>
        </w:rPr>
      </w:pPr>
      <w:r w:rsidRPr="006253F8">
        <w:rPr>
          <w:rFonts w:ascii="Sakkal Majalla" w:eastAsia="David" w:hAnsi="Sakkal Majalla" w:cs="Sakkal Majalla"/>
          <w:b/>
          <w:bCs/>
          <w:sz w:val="32"/>
          <w:szCs w:val="32"/>
          <w:rtl/>
          <w:lang w:bidi="ar-JO"/>
        </w:rPr>
        <w:t>مهمة بحث في الأطلس</w:t>
      </w:r>
      <w:r w:rsidR="009E70A1" w:rsidRPr="006253F8">
        <w:rPr>
          <w:rFonts w:ascii="Sakkal Majalla" w:eastAsia="David" w:hAnsi="Sakkal Majalla" w:cs="Sakkal Majalla"/>
          <w:b/>
          <w:bCs/>
          <w:sz w:val="32"/>
          <w:szCs w:val="32"/>
          <w:rtl/>
        </w:rPr>
        <w:t xml:space="preserve">:  </w:t>
      </w:r>
    </w:p>
    <w:p w14:paraId="0A988278" w14:textId="2E083EC5" w:rsidR="009E70A1" w:rsidRPr="002F22E2" w:rsidRDefault="009E70A1" w:rsidP="009E70A1">
      <w:pPr>
        <w:pStyle w:val="a9"/>
        <w:spacing w:line="360" w:lineRule="auto"/>
        <w:rPr>
          <w:rFonts w:ascii="Sakkal Majalla" w:eastAsia="David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713536" behindDoc="1" locked="0" layoutInCell="1" allowOverlap="1" wp14:anchorId="71C4CA5F" wp14:editId="601FC8D1">
            <wp:simplePos x="0" y="0"/>
            <wp:positionH relativeFrom="column">
              <wp:posOffset>5187950</wp:posOffset>
            </wp:positionH>
            <wp:positionV relativeFrom="paragraph">
              <wp:posOffset>45720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1044183909" name="תמונה 1" descr="תמונה שמכילה סמל, גופן, קו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4941" name="תמונה 1" descr="תמונה שמכילה סמל, גופן, קו, גרפיקה&#10;&#10;תוכן בינה מלאכותית גנרטיבית עשוי להיות שגוי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CF2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اختاروا</w:t>
      </w:r>
      <w:r w:rsidR="00B54CF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دولة ذات مستوى تطوي مرتفع </w:t>
      </w:r>
      <w:r w:rsidR="00B54CF2" w:rsidRPr="006253F8">
        <w:rPr>
          <w:rFonts w:ascii="Sakkal Majalla" w:eastAsia="David" w:hAnsi="Sakkal Majalla" w:cs="Sakkal Majalla"/>
          <w:sz w:val="28"/>
          <w:szCs w:val="28"/>
          <w:u w:val="single"/>
          <w:rtl/>
          <w:lang w:bidi="ar-SA"/>
        </w:rPr>
        <w:t>وبمساعدة الأطلس</w:t>
      </w:r>
      <w:r w:rsidR="00B54CF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فقط (دون استخدام </w:t>
      </w:r>
      <w:r w:rsidR="00B54CF2" w:rsidRPr="006253F8">
        <w:rPr>
          <w:rFonts w:ascii="Sakkal Majalla" w:eastAsia="David" w:hAnsi="Sakkal Majalla" w:cs="Sakkal Majalla"/>
          <w:sz w:val="28"/>
          <w:szCs w:val="28"/>
        </w:rPr>
        <w:t>AI</w:t>
      </w:r>
      <w:r w:rsidR="00B54CF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) </w:t>
      </w:r>
      <w:r w:rsidR="00B54CF2"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أجيبوا</w:t>
      </w:r>
      <w:r w:rsidR="00B54CF2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عن الأسئلة التالية:</w:t>
      </w:r>
    </w:p>
    <w:p w14:paraId="17D1F463" w14:textId="77777777" w:rsidR="009E70A1" w:rsidRPr="002F22E2" w:rsidRDefault="009E70A1" w:rsidP="009E70A1">
      <w:pPr>
        <w:pStyle w:val="a9"/>
        <w:spacing w:line="360" w:lineRule="auto"/>
        <w:ind w:left="360"/>
        <w:rPr>
          <w:rFonts w:ascii="Sakkal Majalla" w:eastAsia="David" w:hAnsi="Sakkal Majalla"/>
          <w:sz w:val="28"/>
          <w:szCs w:val="28"/>
        </w:rPr>
      </w:pPr>
    </w:p>
    <w:p w14:paraId="6C9935AE" w14:textId="744DA826" w:rsidR="009E70A1" w:rsidRPr="006253F8" w:rsidRDefault="00444C22" w:rsidP="00BC2E23">
      <w:pPr>
        <w:pStyle w:val="a9"/>
        <w:numPr>
          <w:ilvl w:val="0"/>
          <w:numId w:val="81"/>
        </w:numPr>
        <w:spacing w:line="36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اذكروا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u w:val="single"/>
          <w:rtl/>
          <w:lang w:bidi="ar-SA"/>
        </w:rPr>
        <w:t>عاملين طبيعيين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يظهران في خريطة الدولة التي اخترتم،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واشرحوا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كيف يحفزان التطوير في الدولة.</w:t>
      </w:r>
    </w:p>
    <w:p w14:paraId="4CAD4B7F" w14:textId="38FF212C" w:rsidR="009E70A1" w:rsidRPr="002F22E2" w:rsidRDefault="009E70A1" w:rsidP="009E70A1">
      <w:pPr>
        <w:pStyle w:val="a9"/>
        <w:spacing w:line="480" w:lineRule="auto"/>
        <w:rPr>
          <w:rFonts w:ascii="Sakkal Majalla" w:eastAsia="David" w:hAnsi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362792" w14:textId="01873221" w:rsidR="009E70A1" w:rsidRPr="006253F8" w:rsidRDefault="001A44F0" w:rsidP="00BC2E23">
      <w:pPr>
        <w:pStyle w:val="a9"/>
        <w:numPr>
          <w:ilvl w:val="0"/>
          <w:numId w:val="81"/>
        </w:numPr>
        <w:spacing w:line="36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اذكروا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u w:val="single"/>
          <w:rtl/>
          <w:lang w:bidi="ar-SA"/>
        </w:rPr>
        <w:t>عاملين من مجال المواصلات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يظهران في خريطة الدولة التي اخترتم، </w:t>
      </w: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واشرحوا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كيف يحفزان التطوير في الدولة.</w:t>
      </w:r>
    </w:p>
    <w:p w14:paraId="4B98DD1C" w14:textId="77777777" w:rsidR="009E70A1" w:rsidRPr="006253F8" w:rsidRDefault="009E70A1" w:rsidP="009E70A1">
      <w:pPr>
        <w:pStyle w:val="a9"/>
        <w:spacing w:line="480" w:lineRule="auto"/>
        <w:rPr>
          <w:rFonts w:ascii="Sakkal Majalla" w:eastAsia="David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67698B" w14:textId="77777777" w:rsidR="009E70A1" w:rsidRPr="006253F8" w:rsidRDefault="009E70A1" w:rsidP="009E70A1">
      <w:pPr>
        <w:pStyle w:val="a9"/>
        <w:spacing w:line="360" w:lineRule="auto"/>
        <w:rPr>
          <w:rFonts w:ascii="Sakkal Majalla" w:eastAsia="David" w:hAnsi="Sakkal Majalla" w:cs="Sakkal Majalla"/>
          <w:sz w:val="28"/>
          <w:szCs w:val="28"/>
        </w:rPr>
      </w:pPr>
    </w:p>
    <w:p w14:paraId="1448C254" w14:textId="62FB48BA" w:rsidR="009E70A1" w:rsidRPr="006253F8" w:rsidRDefault="00D57503" w:rsidP="00BC2E23">
      <w:pPr>
        <w:pStyle w:val="a9"/>
        <w:numPr>
          <w:ilvl w:val="0"/>
          <w:numId w:val="81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اكتبوا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رأيكم، هل لدى الدولة التي اخترتم عوائق تطوير تنمية؟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اكتبوا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إجابة </w:t>
      </w:r>
      <w:r w:rsidR="006C231E"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مع تعليل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41F17926" w14:textId="2826AB5E" w:rsidR="009E70A1" w:rsidRDefault="009E70A1" w:rsidP="002F22E2">
      <w:pPr>
        <w:pStyle w:val="a9"/>
        <w:spacing w:line="48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7B584F" w14:textId="77777777" w:rsidR="002F22E2" w:rsidRDefault="002F22E2" w:rsidP="002F22E2">
      <w:pPr>
        <w:pStyle w:val="a9"/>
        <w:spacing w:line="48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05638D9" w14:textId="77777777" w:rsidR="002F22E2" w:rsidRPr="002F22E2" w:rsidRDefault="002F22E2" w:rsidP="002F22E2">
      <w:pPr>
        <w:pStyle w:val="a9"/>
        <w:spacing w:line="48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F3AB7EA" w14:textId="2AFAF184" w:rsidR="009E70A1" w:rsidRPr="006253F8" w:rsidRDefault="007E4C1C" w:rsidP="007E4C1C">
      <w:pPr>
        <w:pStyle w:val="a9"/>
        <w:ind w:left="360"/>
        <w:jc w:val="both"/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SA"/>
        </w:rPr>
        <w:t>ما يجب تسليمه في الملف</w:t>
      </w:r>
      <w:r w:rsidR="009E70A1"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</w:rPr>
        <w:t>:</w:t>
      </w:r>
      <w:r w:rsidR="009E70A1" w:rsidRPr="006253F8">
        <w:rPr>
          <w:rFonts w:ascii="Sakkal Majalla" w:hAnsi="Sakkal Majalla" w:cs="Sakkal Majalla"/>
          <w:noProof/>
        </w:rPr>
        <w:drawing>
          <wp:anchor distT="0" distB="0" distL="114300" distR="114300" simplePos="0" relativeHeight="251715584" behindDoc="1" locked="0" layoutInCell="1" allowOverlap="1" wp14:anchorId="5206DF50" wp14:editId="6CB1DD45">
            <wp:simplePos x="0" y="0"/>
            <wp:positionH relativeFrom="margin">
              <wp:posOffset>5075555</wp:posOffset>
            </wp:positionH>
            <wp:positionV relativeFrom="paragraph">
              <wp:posOffset>11430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686833466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0A1" w:rsidRPr="006253F8">
        <w:rPr>
          <w:rFonts w:ascii="Sakkal Majalla" w:hAnsi="Sakkal Majalla" w:cs="Sakkal Majalla"/>
          <w:noProof/>
          <w:sz w:val="32"/>
          <w:szCs w:val="32"/>
          <w:rtl/>
          <w14:ligatures w14:val="standardContextual"/>
        </w:rPr>
        <w:t xml:space="preserve"> </w:t>
      </w:r>
    </w:p>
    <w:p w14:paraId="4F58B4D1" w14:textId="55568C56" w:rsidR="007E4C1C" w:rsidRPr="006253F8" w:rsidRDefault="007E4C1C" w:rsidP="007E4C1C">
      <w:pPr>
        <w:pStyle w:val="a9"/>
        <w:numPr>
          <w:ilvl w:val="0"/>
          <w:numId w:val="84"/>
        </w:numPr>
        <w:jc w:val="both"/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</w:rPr>
      </w:pPr>
      <w:r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  <w:lang w:bidi="ar-SA"/>
        </w:rPr>
        <w:t>ورقة معلومات / عرض تقديمي.</w:t>
      </w:r>
    </w:p>
    <w:p w14:paraId="76964F45" w14:textId="191D95C4" w:rsidR="007E4C1C" w:rsidRPr="006253F8" w:rsidRDefault="007E4C1C" w:rsidP="007E4C1C">
      <w:pPr>
        <w:pStyle w:val="a9"/>
        <w:numPr>
          <w:ilvl w:val="0"/>
          <w:numId w:val="84"/>
        </w:numPr>
        <w:jc w:val="both"/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</w:rPr>
      </w:pPr>
      <w:r w:rsidRPr="006253F8">
        <w:rPr>
          <w:rFonts w:ascii="Sakkal Majalla" w:hAnsi="Sakkal Majalla" w:cs="Sakkal Majalla"/>
          <w:color w:val="202122"/>
          <w:sz w:val="28"/>
          <w:szCs w:val="28"/>
          <w:shd w:val="clear" w:color="auto" w:fill="FFFFFF"/>
          <w:rtl/>
          <w:lang w:bidi="ar-SA"/>
        </w:rPr>
        <w:t>إجابات عن أسئلة مهمة البحث في الأطلس.</w:t>
      </w:r>
    </w:p>
    <w:p w14:paraId="6AAE7967" w14:textId="0F6F9133" w:rsidR="009E70A1" w:rsidRPr="006253F8" w:rsidRDefault="009E70A1" w:rsidP="009E70A1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rtl/>
        </w:rPr>
        <w:br w:type="page"/>
      </w:r>
      <w:r w:rsidR="007E4C1C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lastRenderedPageBreak/>
        <w:t>حل القائمة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– </w:t>
      </w:r>
      <w:r w:rsidR="003758E7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ملائمة بين تعريف ومصطلح</w:t>
      </w:r>
    </w:p>
    <w:tbl>
      <w:tblPr>
        <w:tblStyle w:val="ae"/>
        <w:bidiVisual/>
        <w:tblW w:w="7587" w:type="dxa"/>
        <w:tblInd w:w="716" w:type="dxa"/>
        <w:tblLook w:val="04A0" w:firstRow="1" w:lastRow="0" w:firstColumn="1" w:lastColumn="0" w:noHBand="0" w:noVBand="1"/>
      </w:tblPr>
      <w:tblGrid>
        <w:gridCol w:w="2203"/>
        <w:gridCol w:w="5384"/>
      </w:tblGrid>
      <w:tr w:rsidR="009E70A1" w:rsidRPr="006253F8" w14:paraId="64408231" w14:textId="77777777" w:rsidTr="00BE4C30">
        <w:tc>
          <w:tcPr>
            <w:tcW w:w="2203" w:type="dxa"/>
          </w:tcPr>
          <w:p w14:paraId="42745CC1" w14:textId="32036159" w:rsidR="009E70A1" w:rsidRPr="006253F8" w:rsidRDefault="003758E7" w:rsidP="00BE4C30">
            <w:pPr>
              <w:spacing w:line="240" w:lineRule="auto"/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مصطلح</w:t>
            </w:r>
          </w:p>
        </w:tc>
        <w:tc>
          <w:tcPr>
            <w:tcW w:w="5384" w:type="dxa"/>
          </w:tcPr>
          <w:p w14:paraId="05172704" w14:textId="313A50DA" w:rsidR="009E70A1" w:rsidRPr="002F22E2" w:rsidRDefault="003758E7" w:rsidP="00BE4C30">
            <w:pPr>
              <w:spacing w:line="240" w:lineRule="auto"/>
              <w:rPr>
                <w:rFonts w:ascii="Sakkal Majalla" w:eastAsia="David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تعريف</w:t>
            </w:r>
          </w:p>
        </w:tc>
      </w:tr>
      <w:tr w:rsidR="00111B59" w:rsidRPr="006253F8" w14:paraId="6E226F06" w14:textId="77777777" w:rsidTr="00BE4C30">
        <w:tc>
          <w:tcPr>
            <w:tcW w:w="2203" w:type="dxa"/>
          </w:tcPr>
          <w:p w14:paraId="19CF856B" w14:textId="45AFAF44" w:rsidR="00111B59" w:rsidRPr="006253F8" w:rsidRDefault="00632F00" w:rsidP="00111B59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highlight w:val="cyan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ال</w:t>
            </w:r>
            <w:r w:rsidR="00111B59"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 xml:space="preserve">موارد </w:t>
            </w:r>
            <w:r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ال</w:t>
            </w:r>
            <w:r w:rsidR="00111B59"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طبيعية و</w:t>
            </w:r>
            <w:r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ال</w:t>
            </w:r>
            <w:r w:rsidR="00111B59"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بيئية</w:t>
            </w:r>
          </w:p>
        </w:tc>
        <w:tc>
          <w:tcPr>
            <w:tcW w:w="5384" w:type="dxa"/>
          </w:tcPr>
          <w:p w14:paraId="493E17C3" w14:textId="1C6E564D" w:rsidR="00111B59" w:rsidRPr="006253F8" w:rsidRDefault="00111B59" w:rsidP="00111B59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highlight w:val="cyan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 xml:space="preserve">موارد موجودة في مكان معيّن وتُعدّ من ممتلكات ذلك المكان. طريقة استغلالها من أجل </w:t>
            </w:r>
            <w:r w:rsidR="00A47E1F"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>التطوير</w:t>
            </w:r>
            <w:r w:rsidRPr="006253F8">
              <w:rPr>
                <w:rFonts w:ascii="Sakkal Majalla" w:hAnsi="Sakkal Majalla" w:cs="Sakkal Majalla"/>
                <w:sz w:val="28"/>
                <w:szCs w:val="28"/>
                <w:highlight w:val="cyan"/>
                <w:rtl/>
                <w:lang w:bidi="ar-SA"/>
              </w:rPr>
              <w:t xml:space="preserve"> تعتمد على السكان الذين يعيشون فيه وعلى مهاراتهم.</w:t>
            </w:r>
          </w:p>
        </w:tc>
      </w:tr>
      <w:tr w:rsidR="009E70A1" w:rsidRPr="006253F8" w14:paraId="2C50F3A6" w14:textId="77777777" w:rsidTr="00BE4C30">
        <w:tc>
          <w:tcPr>
            <w:tcW w:w="2203" w:type="dxa"/>
          </w:tcPr>
          <w:p w14:paraId="3A0A3B8E" w14:textId="1C4DEB1B" w:rsidR="009E70A1" w:rsidRPr="006253F8" w:rsidRDefault="00870CC7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الطبيعية الناضبة</w:t>
            </w:r>
          </w:p>
        </w:tc>
        <w:tc>
          <w:tcPr>
            <w:tcW w:w="5384" w:type="dxa"/>
          </w:tcPr>
          <w:p w14:paraId="3165B358" w14:textId="20D7D155" w:rsidR="007138E4" w:rsidRPr="006253F8" w:rsidRDefault="007138E4" w:rsidP="007138E4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لا يتجدد بمعدل يسمح باستخدامه المستمر، بحيث يؤدي استغلاله إلى انخفاض الكمية المتاحة.</w:t>
            </w:r>
          </w:p>
          <w:p w14:paraId="359B9286" w14:textId="07E2BF76" w:rsidR="009E70A1" w:rsidRPr="006253F8" w:rsidRDefault="007138E4" w:rsidP="007138E4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مثال: الغاز، الفحم، النفط</w:t>
            </w:r>
          </w:p>
        </w:tc>
      </w:tr>
      <w:tr w:rsidR="009E70A1" w:rsidRPr="006253F8" w14:paraId="7EB6075E" w14:textId="77777777" w:rsidTr="00BE4C30">
        <w:tc>
          <w:tcPr>
            <w:tcW w:w="2203" w:type="dxa"/>
          </w:tcPr>
          <w:p w14:paraId="38A00065" w14:textId="5873811D" w:rsidR="009E70A1" w:rsidRPr="006253F8" w:rsidRDefault="00F86B87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الطبيعية المتجددة</w:t>
            </w:r>
          </w:p>
        </w:tc>
        <w:tc>
          <w:tcPr>
            <w:tcW w:w="5384" w:type="dxa"/>
          </w:tcPr>
          <w:p w14:paraId="2C822224" w14:textId="73707397" w:rsidR="00F86B87" w:rsidRPr="006253F8" w:rsidRDefault="00F86B87" w:rsidP="00F86B87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مورد يمكن للطبيعة تجديده بشكل طبيعي على مر الزمن، حتى لو استُغل من قبل البشر.</w:t>
            </w:r>
          </w:p>
          <w:p w14:paraId="3128A105" w14:textId="17647F99" w:rsidR="009E70A1" w:rsidRPr="006253F8" w:rsidRDefault="00F86B87" w:rsidP="00F86B87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مثال: المياه، أشعة الشمس، طاقة الرياح</w:t>
            </w:r>
          </w:p>
        </w:tc>
      </w:tr>
      <w:tr w:rsidR="009E70A1" w:rsidRPr="006253F8" w14:paraId="7D1CC341" w14:textId="77777777" w:rsidTr="00BE4C30">
        <w:tc>
          <w:tcPr>
            <w:tcW w:w="2203" w:type="dxa"/>
          </w:tcPr>
          <w:p w14:paraId="28459716" w14:textId="539AA7B1" w:rsidR="009E70A1" w:rsidRPr="006253F8" w:rsidRDefault="00083D53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</w:t>
            </w:r>
          </w:p>
        </w:tc>
        <w:tc>
          <w:tcPr>
            <w:tcW w:w="5384" w:type="dxa"/>
          </w:tcPr>
          <w:p w14:paraId="10C1FD3D" w14:textId="503B712B" w:rsidR="009E70A1" w:rsidRPr="006253F8" w:rsidRDefault="00083D53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جميع المهارات البشرية في مجتمع معين التي يؤدي استخدامها إلى نمو مستوى التطوير</w:t>
            </w:r>
            <w:r w:rsidR="009E70A1" w:rsidRPr="006253F8">
              <w:rPr>
                <w:rFonts w:ascii="Sakkal Majalla" w:eastAsia="David" w:hAnsi="Sakkal Majalla" w:cs="Sakkal Majalla"/>
                <w:sz w:val="28"/>
                <w:szCs w:val="28"/>
                <w:rtl/>
              </w:rPr>
              <w:t xml:space="preserve">. </w:t>
            </w:r>
          </w:p>
        </w:tc>
      </w:tr>
      <w:tr w:rsidR="009E70A1" w:rsidRPr="006253F8" w14:paraId="1C072DC1" w14:textId="77777777" w:rsidTr="00BE4C30">
        <w:tc>
          <w:tcPr>
            <w:tcW w:w="2203" w:type="dxa"/>
          </w:tcPr>
          <w:p w14:paraId="537B9A5C" w14:textId="54BC0752" w:rsidR="009E70A1" w:rsidRPr="006253F8" w:rsidRDefault="004C057F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 -المعرفة</w:t>
            </w:r>
          </w:p>
        </w:tc>
        <w:tc>
          <w:tcPr>
            <w:tcW w:w="5384" w:type="dxa"/>
          </w:tcPr>
          <w:p w14:paraId="47DD9E1A" w14:textId="026C31FC" w:rsidR="009E70A1" w:rsidRPr="006253F8" w:rsidRDefault="004C057F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التي تعكس الاستثمار في التعليم، التعلم، تطوير التفكير الإبداعي والنقدي، وما إلى ذلك.</w:t>
            </w:r>
          </w:p>
        </w:tc>
      </w:tr>
      <w:tr w:rsidR="009E70A1" w:rsidRPr="006253F8" w14:paraId="134C64F1" w14:textId="77777777" w:rsidTr="00BE4C30">
        <w:tc>
          <w:tcPr>
            <w:tcW w:w="2203" w:type="dxa"/>
          </w:tcPr>
          <w:p w14:paraId="5A730494" w14:textId="25222853" w:rsidR="009E70A1" w:rsidRPr="006253F8" w:rsidRDefault="000C325E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البشرية - الجسدية</w:t>
            </w:r>
          </w:p>
        </w:tc>
        <w:tc>
          <w:tcPr>
            <w:tcW w:w="5384" w:type="dxa"/>
          </w:tcPr>
          <w:p w14:paraId="098375D7" w14:textId="34048B26" w:rsidR="009E70A1" w:rsidRPr="006253F8" w:rsidRDefault="005C21CD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التي تعكس عدد الأشخاص في الدولة القادرين على أداء الأعمال اليدوية - كثيفة العمل، شاقة بدنيًا.</w:t>
            </w:r>
          </w:p>
        </w:tc>
      </w:tr>
      <w:tr w:rsidR="009E70A1" w:rsidRPr="006253F8" w14:paraId="15E6CDE8" w14:textId="77777777" w:rsidTr="00BE4C30">
        <w:tc>
          <w:tcPr>
            <w:tcW w:w="2203" w:type="dxa"/>
          </w:tcPr>
          <w:p w14:paraId="74C92EFD" w14:textId="3F1BD722" w:rsidR="009E70A1" w:rsidRPr="006253F8" w:rsidRDefault="005C21CD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لموارد المالية</w:t>
            </w:r>
          </w:p>
        </w:tc>
        <w:tc>
          <w:tcPr>
            <w:tcW w:w="5384" w:type="dxa"/>
          </w:tcPr>
          <w:p w14:paraId="651C9E03" w14:textId="193B2D6E" w:rsidR="009E70A1" w:rsidRPr="006253F8" w:rsidRDefault="00A53E35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جميع الوسائل المالية والأصول ذات القيمة المالية المتاحة لكيان مثل شخص، شركة أو منظمة لتحقيق أهدافها، وتشكل أساس النشاط الاقتصادي وتمكّن من شراء </w:t>
            </w:r>
            <w:r w:rsidR="006730F4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السلع،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</w:t>
            </w:r>
            <w:r w:rsidR="0027421A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والخدمات،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</w:t>
            </w:r>
            <w:proofErr w:type="gramStart"/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والاستثمارات</w:t>
            </w:r>
            <w:proofErr w:type="gramEnd"/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وغيرها.</w:t>
            </w:r>
          </w:p>
        </w:tc>
      </w:tr>
      <w:tr w:rsidR="009E70A1" w:rsidRPr="006253F8" w14:paraId="44F3733F" w14:textId="77777777" w:rsidTr="00BE4C30">
        <w:tc>
          <w:tcPr>
            <w:tcW w:w="2203" w:type="dxa"/>
          </w:tcPr>
          <w:p w14:paraId="5275F793" w14:textId="075EE416" w:rsidR="009E70A1" w:rsidRPr="006253F8" w:rsidRDefault="006730F4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المالية السائلة</w:t>
            </w:r>
          </w:p>
        </w:tc>
        <w:tc>
          <w:tcPr>
            <w:tcW w:w="5384" w:type="dxa"/>
          </w:tcPr>
          <w:p w14:paraId="12A7A862" w14:textId="4265FA4F" w:rsidR="009E70A1" w:rsidRPr="006253F8" w:rsidRDefault="006730F4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الأموال، الأوراق المالية، الميزانيات، المنح، القروض، وما إلى ذلك.</w:t>
            </w:r>
          </w:p>
        </w:tc>
      </w:tr>
      <w:tr w:rsidR="009E70A1" w:rsidRPr="006253F8" w14:paraId="73901917" w14:textId="77777777" w:rsidTr="00BE4C30">
        <w:tc>
          <w:tcPr>
            <w:tcW w:w="2203" w:type="dxa"/>
          </w:tcPr>
          <w:p w14:paraId="4A9901D7" w14:textId="184269BC" w:rsidR="009E70A1" w:rsidRPr="006253F8" w:rsidRDefault="006730F4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المالية الثابتة</w:t>
            </w:r>
          </w:p>
        </w:tc>
        <w:tc>
          <w:tcPr>
            <w:tcW w:w="5384" w:type="dxa"/>
          </w:tcPr>
          <w:p w14:paraId="6AE879A8" w14:textId="2992CAFB" w:rsidR="009E70A1" w:rsidRPr="006253F8" w:rsidRDefault="009D7B5B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الأراضي، المباني، المصانع، العقارات.</w:t>
            </w:r>
          </w:p>
        </w:tc>
      </w:tr>
      <w:tr w:rsidR="009E70A1" w:rsidRPr="006253F8" w14:paraId="161BD7E0" w14:textId="77777777" w:rsidTr="00BE4C30">
        <w:tc>
          <w:tcPr>
            <w:tcW w:w="2203" w:type="dxa"/>
          </w:tcPr>
          <w:p w14:paraId="7A1F7951" w14:textId="2F21687C" w:rsidR="009E70A1" w:rsidRPr="006253F8" w:rsidRDefault="00D0622E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الموارد الاجتماعية</w:t>
            </w:r>
          </w:p>
        </w:tc>
        <w:tc>
          <w:tcPr>
            <w:tcW w:w="5384" w:type="dxa"/>
          </w:tcPr>
          <w:p w14:paraId="247E2345" w14:textId="2778C4CC" w:rsidR="009E70A1" w:rsidRPr="006253F8" w:rsidRDefault="0015790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الجو الاجتماعي الناتج عن السلوك الاجتماعي، مثل: العزلة مقابل التضامن، الانغلاق مقابل الانفتاح، العزلة الفردية مقابل العمل المجتمعي، الديمقراطية مقابل الديكتاتورية.</w:t>
            </w:r>
          </w:p>
        </w:tc>
      </w:tr>
      <w:tr w:rsidR="009E70A1" w:rsidRPr="006253F8" w14:paraId="5452F7BD" w14:textId="77777777" w:rsidTr="00BE4C30">
        <w:tc>
          <w:tcPr>
            <w:tcW w:w="2203" w:type="dxa"/>
          </w:tcPr>
          <w:p w14:paraId="45355CA1" w14:textId="344C6B8D" w:rsidR="009E70A1" w:rsidRPr="006253F8" w:rsidRDefault="00157901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عوائق التطوير</w:t>
            </w:r>
          </w:p>
        </w:tc>
        <w:tc>
          <w:tcPr>
            <w:tcW w:w="5384" w:type="dxa"/>
          </w:tcPr>
          <w:p w14:paraId="2B2F656E" w14:textId="72F2C4C1" w:rsidR="009E70A1" w:rsidRPr="006253F8" w:rsidRDefault="00E27A5C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العوامل التي تمنع أو تؤخر التطوير في مكان معين</w:t>
            </w:r>
          </w:p>
        </w:tc>
      </w:tr>
      <w:tr w:rsidR="009E70A1" w:rsidRPr="006253F8" w14:paraId="79288CD8" w14:textId="77777777" w:rsidTr="00BE4C30">
        <w:tc>
          <w:tcPr>
            <w:tcW w:w="2203" w:type="dxa"/>
          </w:tcPr>
          <w:p w14:paraId="0DF6F224" w14:textId="396D9D54" w:rsidR="009E70A1" w:rsidRPr="006253F8" w:rsidRDefault="00F63B40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عوائق</w:t>
            </w:r>
            <w:r w:rsidR="009E70A1" w:rsidRPr="006253F8">
              <w:rPr>
                <w:rFonts w:ascii="Sakkal Majalla" w:eastAsia="David" w:hAnsi="Sakkal Majalla" w:cs="Sakkal Majalla"/>
                <w:sz w:val="28"/>
                <w:szCs w:val="28"/>
                <w:rtl/>
              </w:rPr>
              <w:t xml:space="preserve">– </w:t>
            </w:r>
            <w:r w:rsidR="00255DCF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سياسية اقتصادية</w:t>
            </w:r>
          </w:p>
        </w:tc>
        <w:tc>
          <w:tcPr>
            <w:tcW w:w="5384" w:type="dxa"/>
          </w:tcPr>
          <w:p w14:paraId="55B418CE" w14:textId="35F29193" w:rsidR="009E70A1" w:rsidRPr="006253F8" w:rsidRDefault="00873EFA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أنظمة فاسدة تستغل موارد الدولة لصالح النخبة الحاكمة أو أنظمة غير مستقرة تتغير بسرعة كبيرة</w:t>
            </w:r>
          </w:p>
        </w:tc>
      </w:tr>
      <w:tr w:rsidR="009E70A1" w:rsidRPr="006253F8" w14:paraId="1EB122F7" w14:textId="77777777" w:rsidTr="00BE4C30">
        <w:tc>
          <w:tcPr>
            <w:tcW w:w="2203" w:type="dxa"/>
          </w:tcPr>
          <w:p w14:paraId="23B03DE5" w14:textId="3071B3D7" w:rsidR="009E70A1" w:rsidRPr="006253F8" w:rsidRDefault="00807E3C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عوائق</w:t>
            </w:r>
            <w:r w:rsidR="009E70A1" w:rsidRPr="006253F8">
              <w:rPr>
                <w:rFonts w:ascii="Sakkal Majalla" w:eastAsia="David" w:hAnsi="Sakkal Majalla" w:cs="Sakkal Majalla"/>
                <w:sz w:val="28"/>
                <w:szCs w:val="28"/>
                <w:rtl/>
              </w:rPr>
              <w:t xml:space="preserve"> – </w:t>
            </w:r>
            <w:r w:rsidR="00255DCF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اجتماعية ثقافية</w:t>
            </w:r>
          </w:p>
        </w:tc>
        <w:tc>
          <w:tcPr>
            <w:tcW w:w="5384" w:type="dxa"/>
          </w:tcPr>
          <w:p w14:paraId="3B4344BF" w14:textId="31D2FAC7" w:rsidR="009E70A1" w:rsidRPr="006253F8" w:rsidRDefault="00873EFA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هياكل تنظيمية غير مرتبة، تعيينات سياسية غير مهنية، التمسك بالتقاليد التي تحد من الحرية والمساواة بين الناس</w:t>
            </w:r>
          </w:p>
        </w:tc>
      </w:tr>
      <w:tr w:rsidR="009E70A1" w:rsidRPr="006253F8" w14:paraId="15EF81F5" w14:textId="77777777" w:rsidTr="00BE4C30">
        <w:tc>
          <w:tcPr>
            <w:tcW w:w="2203" w:type="dxa"/>
          </w:tcPr>
          <w:p w14:paraId="0C970D77" w14:textId="7EFD1882" w:rsidR="009E70A1" w:rsidRPr="006253F8" w:rsidRDefault="00D84A8C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JO"/>
              </w:rPr>
              <w:t>عوائق</w:t>
            </w:r>
            <w:r w:rsidR="009E70A1" w:rsidRPr="006253F8">
              <w:rPr>
                <w:rFonts w:ascii="Sakkal Majalla" w:eastAsia="David" w:hAnsi="Sakkal Majalla" w:cs="Sakkal Majalla"/>
                <w:sz w:val="28"/>
                <w:szCs w:val="28"/>
                <w:rtl/>
              </w:rPr>
              <w:t xml:space="preserve"> – </w:t>
            </w:r>
            <w:r w:rsidR="00E27A5C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عوامل طبيعية / فيزيائية</w:t>
            </w:r>
          </w:p>
        </w:tc>
        <w:tc>
          <w:tcPr>
            <w:tcW w:w="5384" w:type="dxa"/>
          </w:tcPr>
          <w:p w14:paraId="19EC3665" w14:textId="767F981D" w:rsidR="009E70A1" w:rsidRPr="006253F8" w:rsidRDefault="00C07F9F" w:rsidP="00BE4C30">
            <w:pPr>
              <w:spacing w:line="240" w:lineRule="auto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ظروف طبيعية قاسية، ظروف مناخية متطرفة، كوارث، نقص الموارد الطبيعية</w:t>
            </w:r>
          </w:p>
        </w:tc>
      </w:tr>
    </w:tbl>
    <w:p w14:paraId="72B07E0C" w14:textId="06CF999A" w:rsidR="00620B5D" w:rsidRPr="006253F8" w:rsidRDefault="00620B5D">
      <w:pPr>
        <w:bidi w:val="0"/>
        <w:spacing w:line="278" w:lineRule="auto"/>
        <w:rPr>
          <w:rFonts w:ascii="Sakkal Majalla" w:hAnsi="Sakkal Majalla" w:cs="Sakkal Majalla"/>
        </w:rPr>
      </w:pPr>
    </w:p>
    <w:p w14:paraId="3AB9A6FF" w14:textId="68E0620F" w:rsidR="00620B5D" w:rsidRPr="002F22E2" w:rsidRDefault="00620B5D" w:rsidP="00620B5D">
      <w:pPr>
        <w:spacing w:line="278" w:lineRule="auto"/>
        <w:jc w:val="center"/>
        <w:rPr>
          <w:rFonts w:ascii="Sakkal Majalla" w:hAnsi="Sakkal Majalla"/>
          <w:b/>
          <w:bCs/>
          <w:color w:val="00B050"/>
          <w:sz w:val="40"/>
          <w:szCs w:val="40"/>
          <w:rtl/>
        </w:rPr>
      </w:pPr>
      <w:r w:rsidRPr="006253F8">
        <w:rPr>
          <w:rFonts w:ascii="Sakkal Majalla" w:hAnsi="Sakkal Majalla" w:cs="Sakkal Majalla"/>
          <w:b/>
          <w:bCs/>
          <w:color w:val="00B050"/>
          <w:sz w:val="40"/>
          <w:szCs w:val="40"/>
          <w:rtl/>
        </w:rPr>
        <w:lastRenderedPageBreak/>
        <w:t xml:space="preserve">3. </w:t>
      </w:r>
      <w:r w:rsidR="00277878" w:rsidRPr="006253F8"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  <w:lang w:bidi="ar-SA"/>
        </w:rPr>
        <w:t>الفجوات في مستوى التطوير – مؤشرات التطوير – إلزامي</w:t>
      </w:r>
    </w:p>
    <w:p w14:paraId="7F485C4D" w14:textId="77777777" w:rsidR="00620B5D" w:rsidRPr="006253F8" w:rsidRDefault="00620B5D" w:rsidP="00620B5D">
      <w:pPr>
        <w:jc w:val="center"/>
        <w:rPr>
          <w:rStyle w:val="Hyperlink"/>
          <w:rFonts w:ascii="Sakkal Majalla" w:hAnsi="Sakkal Majalla" w:cs="Sakkal Majalla"/>
          <w:sz w:val="28"/>
          <w:szCs w:val="28"/>
          <w:rtl/>
        </w:rPr>
      </w:pPr>
      <w:hyperlink r:id="rId81" w:history="1"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לחומרי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הוראה</w:t>
        </w:r>
      </w:hyperlink>
      <w:r w:rsidRPr="006253F8">
        <w:rPr>
          <w:rStyle w:val="Hyperlink"/>
          <w:rFonts w:ascii="Sakkal Majalla" w:hAnsi="Sakkal Majalla" w:cs="Sakkal Majalla"/>
          <w:rtl/>
        </w:rPr>
        <w:t xml:space="preserve"> </w:t>
      </w:r>
      <w:r w:rsidRPr="006253F8">
        <w:rPr>
          <w:rStyle w:val="Hyperlink"/>
          <w:rFonts w:ascii="Arial" w:hAnsi="Arial" w:cs="Arial" w:hint="cs"/>
          <w:sz w:val="28"/>
          <w:szCs w:val="28"/>
          <w:rtl/>
        </w:rPr>
        <w:t>בנושא</w:t>
      </w:r>
    </w:p>
    <w:p w14:paraId="1472CDE9" w14:textId="65446856" w:rsidR="00620B5D" w:rsidRPr="002F22E2" w:rsidRDefault="00620B5D" w:rsidP="002F22E2">
      <w:pPr>
        <w:jc w:val="center"/>
        <w:rPr>
          <w:rFonts w:ascii="Sakkal Majalla" w:hAnsi="Sakkal Majalla" w:cs="Sakkal Majalla"/>
          <w:sz w:val="28"/>
          <w:szCs w:val="28"/>
          <w:rtl/>
        </w:rPr>
      </w:pPr>
      <w:hyperlink r:id="rId82" w:anchor="72.0.0.default" w:history="1"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לפרק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מספר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הלימוד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(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הפיתוח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והתכנון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) 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ע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>"</w:t>
        </w:r>
        <w:r w:rsidRPr="006253F8">
          <w:rPr>
            <w:rStyle w:val="Hyperlink"/>
            <w:rFonts w:ascii="Arial" w:hAnsi="Arial" w:cs="Arial" w:hint="cs"/>
            <w:sz w:val="28"/>
            <w:szCs w:val="28"/>
            <w:rtl/>
          </w:rPr>
          <w:t>מ</w:t>
        </w:r>
        <w:r w:rsidRPr="006253F8">
          <w:rPr>
            <w:rStyle w:val="Hyperlink"/>
            <w:rFonts w:ascii="Sakkal Majalla" w:hAnsi="Sakkal Majalla" w:cs="Sakkal Majalla"/>
            <w:sz w:val="28"/>
            <w:szCs w:val="28"/>
            <w:rtl/>
          </w:rPr>
          <w:t xml:space="preserve"> 72-102</w:t>
        </w:r>
      </w:hyperlink>
    </w:p>
    <w:p w14:paraId="13522DFA" w14:textId="05F7C218" w:rsidR="00620B5D" w:rsidRPr="002F22E2" w:rsidRDefault="00797621" w:rsidP="00620B5D">
      <w:pPr>
        <w:pStyle w:val="a9"/>
        <w:ind w:left="360"/>
        <w:rPr>
          <w:rFonts w:ascii="Sakkal Majalla" w:hAnsi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سنتعلم</w:t>
      </w:r>
      <w:r w:rsidRPr="006253F8">
        <w:rPr>
          <w:rFonts w:ascii="Sakkal Majalla" w:hAnsi="Sakkal Majalla" w:cs="Sakkal Majalla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في هذا الفصل عن الفجوات في مستويات التطوير بين الدول والمناطق المختلفة في العالم.</w:t>
      </w:r>
    </w:p>
    <w:p w14:paraId="173F9062" w14:textId="77777777" w:rsidR="00620B5D" w:rsidRPr="006253F8" w:rsidRDefault="00620B5D" w:rsidP="00620B5D">
      <w:pPr>
        <w:pStyle w:val="a9"/>
        <w:ind w:left="360"/>
        <w:rPr>
          <w:rFonts w:ascii="Sakkal Majalla" w:hAnsi="Sakkal Majalla" w:cs="Sakkal Majalla"/>
          <w:sz w:val="28"/>
          <w:szCs w:val="28"/>
          <w:rtl/>
        </w:rPr>
      </w:pPr>
    </w:p>
    <w:p w14:paraId="6700E48D" w14:textId="7C48D759" w:rsidR="00620B5D" w:rsidRPr="006253F8" w:rsidRDefault="000F40FE" w:rsidP="00620B5D">
      <w:pPr>
        <w:pStyle w:val="a9"/>
        <w:ind w:left="360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يشمل الفصل</w:t>
      </w:r>
      <w:r w:rsidR="00620B5D" w:rsidRPr="006253F8">
        <w:rPr>
          <w:rFonts w:ascii="Sakkal Majalla" w:hAnsi="Sakkal Majalla" w:cs="Sakkal Majalla"/>
          <w:sz w:val="32"/>
          <w:szCs w:val="32"/>
          <w:rtl/>
        </w:rPr>
        <w:t xml:space="preserve">: </w:t>
      </w:r>
    </w:p>
    <w:p w14:paraId="284CDE46" w14:textId="77777777" w:rsidR="00620B5D" w:rsidRPr="006253F8" w:rsidRDefault="00620B5D" w:rsidP="00620B5D">
      <w:pPr>
        <w:pStyle w:val="a9"/>
        <w:ind w:left="360"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1" locked="0" layoutInCell="1" allowOverlap="1" wp14:anchorId="29256013" wp14:editId="19E392BE">
            <wp:simplePos x="0" y="0"/>
            <wp:positionH relativeFrom="column">
              <wp:posOffset>4949613</wp:posOffset>
            </wp:positionH>
            <wp:positionV relativeFrom="paragraph">
              <wp:posOffset>111125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339413461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7F03C" w14:textId="11BB43AF" w:rsidR="00620B5D" w:rsidRPr="006253F8" w:rsidRDefault="000F40FE" w:rsidP="00BC2E23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  <w:highlight w:val="green"/>
        </w:rPr>
      </w:pPr>
      <w:r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JO"/>
        </w:rPr>
        <w:t>ثلاث</w:t>
      </w:r>
      <w:r w:rsidRPr="006253F8">
        <w:rPr>
          <w:rFonts w:ascii="Sakkal Majalla" w:hAnsi="Sakkal Majalla" w:cs="Sakkal Majalla"/>
          <w:sz w:val="32"/>
          <w:szCs w:val="32"/>
          <w:highlight w:val="green"/>
          <w:rtl/>
          <w:lang w:bidi="ar-JO"/>
        </w:rPr>
        <w:t xml:space="preserve"> مهام </w:t>
      </w:r>
      <w:r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JO"/>
        </w:rPr>
        <w:t>للتسليم</w:t>
      </w:r>
    </w:p>
    <w:p w14:paraId="2EA73F8D" w14:textId="58204207" w:rsidR="00620B5D" w:rsidRPr="006253F8" w:rsidRDefault="00DF509B" w:rsidP="00634834">
      <w:pPr>
        <w:pStyle w:val="a9"/>
        <w:numPr>
          <w:ilvl w:val="0"/>
          <w:numId w:val="65"/>
        </w:numPr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green"/>
          <w:rtl/>
          <w:lang w:val="he-IL"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4A8154B2" wp14:editId="56F0FF01">
            <wp:simplePos x="0" y="0"/>
            <wp:positionH relativeFrom="margin">
              <wp:posOffset>4943475</wp:posOffset>
            </wp:positionH>
            <wp:positionV relativeFrom="paragraph">
              <wp:posOffset>6985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1254882659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FE" w:rsidRPr="006253F8">
        <w:rPr>
          <w:rFonts w:ascii="Sakkal Majalla" w:hAnsi="Sakkal Majalla" w:cs="Sakkal Majalla"/>
          <w:sz w:val="32"/>
          <w:szCs w:val="32"/>
          <w:rtl/>
          <w:lang w:bidi="ar-JO"/>
        </w:rPr>
        <w:t xml:space="preserve">مهام </w:t>
      </w:r>
      <w:r w:rsidR="00634834" w:rsidRPr="006253F8">
        <w:rPr>
          <w:rFonts w:ascii="Sakkal Majalla" w:hAnsi="Sakkal Majalla" w:cs="Sakkal Majalla"/>
          <w:sz w:val="32"/>
          <w:szCs w:val="32"/>
          <w:rtl/>
          <w:lang w:bidi="ar-JO"/>
        </w:rPr>
        <w:t>للتعلم (لا حاجة للتسليم)</w:t>
      </w:r>
    </w:p>
    <w:p w14:paraId="1DECEC7D" w14:textId="77777777" w:rsidR="00634834" w:rsidRPr="002F22E2" w:rsidRDefault="00634834" w:rsidP="00634834">
      <w:pPr>
        <w:pStyle w:val="a9"/>
        <w:ind w:left="1080"/>
        <w:rPr>
          <w:rFonts w:ascii="Sakkal Majalla" w:hAnsi="Sakkal Majalla"/>
          <w:sz w:val="32"/>
          <w:szCs w:val="32"/>
          <w:rtl/>
        </w:rPr>
      </w:pPr>
    </w:p>
    <w:p w14:paraId="14CE437C" w14:textId="5D156EAA" w:rsidR="009D15C1" w:rsidRPr="006253F8" w:rsidRDefault="009D15C1" w:rsidP="009D15C1">
      <w:pPr>
        <w:pStyle w:val="a9"/>
        <w:numPr>
          <w:ilvl w:val="0"/>
          <w:numId w:val="62"/>
        </w:numPr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حل سؤال – من ملف أسئلة البجروت (20%).</w:t>
      </w:r>
    </w:p>
    <w:p w14:paraId="342D4E23" w14:textId="054D2BF3" w:rsidR="009D15C1" w:rsidRPr="006253F8" w:rsidRDefault="009D15C1" w:rsidP="009D15C1">
      <w:pPr>
        <w:pStyle w:val="a9"/>
        <w:numPr>
          <w:ilvl w:val="0"/>
          <w:numId w:val="62"/>
        </w:numPr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مهمة بحث – مقارنة بين دولتين (70%).</w:t>
      </w:r>
    </w:p>
    <w:p w14:paraId="1A0E4C8A" w14:textId="491B6D21" w:rsidR="009D15C1" w:rsidRPr="006253F8" w:rsidRDefault="009D15C1" w:rsidP="009D15C1">
      <w:pPr>
        <w:pStyle w:val="a9"/>
        <w:numPr>
          <w:ilvl w:val="0"/>
          <w:numId w:val="62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سؤال إبداعي ونقد – تطوير مؤشرات جديدة (10%).</w:t>
      </w:r>
    </w:p>
    <w:p w14:paraId="5061A3D0" w14:textId="6699AB8E" w:rsidR="00620B5D" w:rsidRPr="002F22E2" w:rsidRDefault="00090063" w:rsidP="002F22E2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المهام للتسليم تشكل تلخيصًا لتعلم الفصل.</w:t>
      </w:r>
    </w:p>
    <w:p w14:paraId="55E4976E" w14:textId="4CF0D112" w:rsidR="00356C7B" w:rsidRPr="006253F8" w:rsidRDefault="00356C7B" w:rsidP="00DF509B">
      <w:pPr>
        <w:ind w:left="360"/>
        <w:jc w:val="both"/>
        <w:rPr>
          <w:rFonts w:ascii="Sakkal Majalla" w:hAnsi="Sakkal Majalla" w:cs="Sakkal Majalla"/>
          <w:sz w:val="28"/>
          <w:szCs w:val="28"/>
          <w:rtl/>
        </w:rPr>
      </w:pPr>
      <w:bookmarkStart w:id="10" w:name="_Hlk174374496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لكي ينفذ الطالب هذه المهام عليه أن يتقن</w:t>
      </w:r>
      <w:r w:rsidR="00E32B77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المادة في الكتاب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</w:t>
      </w:r>
    </w:p>
    <w:p w14:paraId="13A0EE21" w14:textId="77777777" w:rsidR="00277A3E" w:rsidRPr="006253F8" w:rsidRDefault="00356C7B" w:rsidP="00277A3E">
      <w:pPr>
        <w:pStyle w:val="a9"/>
        <w:numPr>
          <w:ilvl w:val="0"/>
          <w:numId w:val="15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التعرف على أنواع مختلفة من مؤشرات التطوير: اقتصادية، اجتماعية–رفاهية، تكنولوجية وبنية تحتية، وفهم معنى كل مؤشر (إيجابيات وسلبيات).</w:t>
      </w:r>
    </w:p>
    <w:p w14:paraId="2B7E5717" w14:textId="124D2494" w:rsidR="00620B5D" w:rsidRPr="002F22E2" w:rsidRDefault="00356C7B" w:rsidP="002F22E2">
      <w:pPr>
        <w:pStyle w:val="a9"/>
        <w:numPr>
          <w:ilvl w:val="0"/>
          <w:numId w:val="15"/>
        </w:numPr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فهم كيفية قياس الفجوات في مستوى </w:t>
      </w:r>
      <w:r w:rsidR="00277A3E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بمساعدة مؤشرات </w:t>
      </w:r>
      <w:r w:rsidR="00277A3E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التطوير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.</w:t>
      </w:r>
    </w:p>
    <w:p w14:paraId="28DFC6C1" w14:textId="3DCE75E8" w:rsidR="00620B5D" w:rsidRPr="006253F8" w:rsidRDefault="006B54D7" w:rsidP="00620B5D">
      <w:pPr>
        <w:spacing w:line="360" w:lineRule="auto"/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إليك المواضيع والمصطلحات المركزية الواردة في هذا الفصل:</w:t>
      </w:r>
    </w:p>
    <w:tbl>
      <w:tblPr>
        <w:tblStyle w:val="ae"/>
        <w:bidiVisual/>
        <w:tblW w:w="0" w:type="auto"/>
        <w:tblInd w:w="-207" w:type="dxa"/>
        <w:tblLook w:val="04A0" w:firstRow="1" w:lastRow="0" w:firstColumn="1" w:lastColumn="0" w:noHBand="0" w:noVBand="1"/>
      </w:tblPr>
      <w:tblGrid>
        <w:gridCol w:w="4748"/>
        <w:gridCol w:w="3755"/>
      </w:tblGrid>
      <w:tr w:rsidR="00620B5D" w:rsidRPr="006253F8" w14:paraId="0A621FCC" w14:textId="77777777" w:rsidTr="00BE4C30">
        <w:tc>
          <w:tcPr>
            <w:tcW w:w="4748" w:type="dxa"/>
          </w:tcPr>
          <w:p w14:paraId="6B2C8452" w14:textId="5F4CCB11" w:rsidR="008F124B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الخصائص البشرية والخصائص الطبيعية</w:t>
            </w:r>
          </w:p>
          <w:p w14:paraId="336F2D4B" w14:textId="04ADAE2B" w:rsidR="008F124B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الفجوات في مستوى التطوير بين دول العالم</w:t>
            </w:r>
          </w:p>
          <w:p w14:paraId="10C361E6" w14:textId="5D606791" w:rsidR="008F124B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مؤشرات </w:t>
            </w:r>
            <w:r w:rsidR="002561C4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التطوير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المختلفة (اقتصادية، اجتماعية، تكنولوجية) </w:t>
            </w:r>
            <w:r w:rsidR="002561C4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-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ماذا يقيس المؤشر، وما هي </w:t>
            </w:r>
            <w:r w:rsidR="006272B1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حدود / </w:t>
            </w:r>
            <w:r w:rsidR="00E32B77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</w:t>
            </w:r>
            <w:r w:rsidR="002561C4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إيجابيات</w:t>
            </w:r>
          </w:p>
          <w:p w14:paraId="43D01E7B" w14:textId="057E92DC" w:rsidR="008F124B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الناتج القومي </w:t>
            </w:r>
            <w:r w:rsidR="00B310CE"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الإجمالي،</w:t>
            </w: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 الناتج القومي للفرد</w:t>
            </w:r>
          </w:p>
          <w:p w14:paraId="6256A9DB" w14:textId="353E4C86" w:rsidR="008F124B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مؤشر نسبة العاملين في الاقتصاد</w:t>
            </w:r>
          </w:p>
          <w:p w14:paraId="722316CD" w14:textId="33888E68" w:rsidR="00620B5D" w:rsidRPr="006253F8" w:rsidRDefault="008F124B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استهلاك الطاقة</w:t>
            </w:r>
          </w:p>
        </w:tc>
        <w:tc>
          <w:tcPr>
            <w:tcW w:w="3755" w:type="dxa"/>
          </w:tcPr>
          <w:p w14:paraId="6D596951" w14:textId="0D630B5A" w:rsidR="001E5913" w:rsidRPr="006253F8" w:rsidRDefault="001E5913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مؤشر التنمية البشرية للأمم المتحدة</w:t>
            </w:r>
          </w:p>
          <w:p w14:paraId="5F03CA58" w14:textId="5376B7A9" w:rsidR="001E5913" w:rsidRPr="006253F8" w:rsidRDefault="001E5913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عدد سنوات التعليم / نسبة الأمية</w:t>
            </w:r>
          </w:p>
          <w:p w14:paraId="6DD34D34" w14:textId="2D66B0FB" w:rsidR="001E5913" w:rsidRPr="006253F8" w:rsidRDefault="001E5913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متوسط العمر المتوقع</w:t>
            </w:r>
          </w:p>
          <w:p w14:paraId="344D0C3B" w14:textId="2DDC5E60" w:rsidR="001E5913" w:rsidRPr="006253F8" w:rsidRDefault="001E5913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>التصدير / الاستيراد</w:t>
            </w:r>
          </w:p>
          <w:p w14:paraId="76DFFFB8" w14:textId="43DD71B6" w:rsidR="00620B5D" w:rsidRPr="006253F8" w:rsidRDefault="001E5913" w:rsidP="002F22E2">
            <w:pPr>
              <w:pStyle w:val="a9"/>
              <w:numPr>
                <w:ilvl w:val="0"/>
                <w:numId w:val="61"/>
              </w:numPr>
              <w:spacing w:line="240" w:lineRule="auto"/>
              <w:jc w:val="both"/>
              <w:rPr>
                <w:rFonts w:ascii="Sakkal Majalla" w:eastAsia="David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sz w:val="28"/>
                <w:szCs w:val="28"/>
                <w:rtl/>
                <w:lang w:bidi="ar-SA"/>
              </w:rPr>
              <w:t xml:space="preserve">مؤشر جيني </w:t>
            </w:r>
          </w:p>
        </w:tc>
      </w:tr>
    </w:tbl>
    <w:p w14:paraId="1E20BE83" w14:textId="77777777" w:rsidR="00620B5D" w:rsidRPr="006253F8" w:rsidRDefault="00620B5D" w:rsidP="00620B5D">
      <w:pPr>
        <w:bidi w:val="0"/>
        <w:spacing w:line="278" w:lineRule="auto"/>
        <w:rPr>
          <w:rFonts w:ascii="Sakkal Majalla" w:hAnsi="Sakkal Majalla" w:cs="Sakkal Majalla"/>
        </w:rPr>
      </w:pPr>
      <w:r w:rsidRPr="006253F8">
        <w:rPr>
          <w:rFonts w:ascii="Sakkal Majalla" w:hAnsi="Sakkal Majalla" w:cs="Sakkal Majalla"/>
          <w:rtl/>
        </w:rPr>
        <w:br w:type="page"/>
      </w:r>
    </w:p>
    <w:p w14:paraId="13F1808F" w14:textId="77777777" w:rsidR="0006093A" w:rsidRPr="006253F8" w:rsidRDefault="00620B5D" w:rsidP="0006093A">
      <w:pPr>
        <w:pStyle w:val="a9"/>
        <w:rPr>
          <w:rFonts w:ascii="Sakkal Majalla" w:eastAsia="David" w:hAnsi="Sakkal Majalla" w:cs="Sakkal Majalla"/>
          <w:bCs/>
          <w:noProof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cyan"/>
          <w:rtl/>
          <w:lang w:val="he-IL"/>
          <w14:ligatures w14:val="standardContextual"/>
        </w:rPr>
        <w:lastRenderedPageBreak/>
        <w:drawing>
          <wp:anchor distT="0" distB="0" distL="114300" distR="114300" simplePos="0" relativeHeight="251725824" behindDoc="1" locked="0" layoutInCell="1" allowOverlap="1" wp14:anchorId="147D9221" wp14:editId="305BC8CB">
            <wp:simplePos x="0" y="0"/>
            <wp:positionH relativeFrom="column">
              <wp:posOffset>4900930</wp:posOffset>
            </wp:positionH>
            <wp:positionV relativeFrom="paragraph">
              <wp:posOffset>0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687218017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93A" w:rsidRPr="006253F8">
        <w:rPr>
          <w:rFonts w:ascii="Sakkal Majalla" w:eastAsia="David" w:hAnsi="Sakkal Majalla" w:cs="Sakkal Majalla"/>
          <w:bCs/>
          <w:noProof/>
          <w:sz w:val="32"/>
          <w:szCs w:val="32"/>
          <w:highlight w:val="cyan"/>
          <w:rtl/>
          <w:lang w:bidi="ar-SA"/>
        </w:rPr>
        <w:t>مهام للتعلّم (لا حاجة لتسليمها في الملف)</w:t>
      </w:r>
      <w:r w:rsidR="0006093A" w:rsidRPr="006253F8">
        <w:rPr>
          <w:rFonts w:ascii="Sakkal Majalla" w:eastAsia="David" w:hAnsi="Sakkal Majalla" w:cs="Sakkal Majalla"/>
          <w:bCs/>
          <w:noProof/>
          <w:sz w:val="32"/>
          <w:szCs w:val="32"/>
          <w:rtl/>
          <w:lang w:bidi="ar-SA"/>
        </w:rPr>
        <w:t xml:space="preserve"> </w:t>
      </w:r>
    </w:p>
    <w:p w14:paraId="4D4BB16C" w14:textId="128C2B7A" w:rsidR="00620B5D" w:rsidRPr="006253F8" w:rsidRDefault="00C002F4" w:rsidP="00C002F4">
      <w:pPr>
        <w:pStyle w:val="a9"/>
        <w:ind w:left="1080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(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مهارات: تنور معلوماتي، تنور اللغوي، الفهم والاستنتاج)</w:t>
      </w:r>
    </w:p>
    <w:p w14:paraId="6B1F5B86" w14:textId="77777777" w:rsidR="00C002F4" w:rsidRPr="002F22E2" w:rsidRDefault="00C002F4" w:rsidP="00C002F4">
      <w:pPr>
        <w:pStyle w:val="a9"/>
        <w:ind w:left="1080"/>
        <w:rPr>
          <w:rFonts w:ascii="Sakkal Majalla" w:hAnsi="Sakkal Majalla"/>
          <w:sz w:val="28"/>
          <w:szCs w:val="28"/>
          <w:rtl/>
        </w:rPr>
      </w:pPr>
    </w:p>
    <w:p w14:paraId="6BE247C2" w14:textId="61390922" w:rsidR="00620B5D" w:rsidRPr="006253F8" w:rsidRDefault="007E57EB" w:rsidP="00BC2E23">
      <w:pPr>
        <w:pStyle w:val="a9"/>
        <w:numPr>
          <w:ilvl w:val="0"/>
          <w:numId w:val="16"/>
        </w:numPr>
        <w:ind w:left="360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صنّفوا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المؤشرات التالية إلى مجموعات حسب نوع المؤشر في الجدول أدناه.</w:t>
      </w:r>
      <w:r w:rsidR="00620B5D"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e"/>
        <w:tblpPr w:leftFromText="180" w:rightFromText="180" w:vertAnchor="text" w:horzAnchor="margin" w:tblpXSpec="center" w:tblpY="36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9"/>
        <w:gridCol w:w="4057"/>
      </w:tblGrid>
      <w:tr w:rsidR="00620B5D" w:rsidRPr="006253F8" w14:paraId="2493CB1E" w14:textId="77777777" w:rsidTr="00A139F3">
        <w:trPr>
          <w:trHeight w:val="325"/>
        </w:trPr>
        <w:tc>
          <w:tcPr>
            <w:tcW w:w="3869" w:type="dxa"/>
          </w:tcPr>
          <w:p w14:paraId="62E7E146" w14:textId="71C6C274" w:rsidR="00620B5D" w:rsidRPr="006253F8" w:rsidRDefault="001D3DA2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إمكانية الوصول إلى مياه نظيفة</w:t>
            </w:r>
          </w:p>
        </w:tc>
        <w:tc>
          <w:tcPr>
            <w:tcW w:w="4057" w:type="dxa"/>
          </w:tcPr>
          <w:p w14:paraId="74BA27BF" w14:textId="74893F5E" w:rsidR="00620B5D" w:rsidRPr="006253F8" w:rsidRDefault="00F329F2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نسبة العاملين في الخدمات</w:t>
            </w:r>
          </w:p>
        </w:tc>
      </w:tr>
      <w:tr w:rsidR="00620B5D" w:rsidRPr="006253F8" w14:paraId="056E2DC1" w14:textId="77777777" w:rsidTr="00A139F3">
        <w:trPr>
          <w:trHeight w:val="325"/>
        </w:trPr>
        <w:tc>
          <w:tcPr>
            <w:tcW w:w="3869" w:type="dxa"/>
          </w:tcPr>
          <w:p w14:paraId="54E3F3C5" w14:textId="6F854223" w:rsidR="00620B5D" w:rsidRPr="006253F8" w:rsidRDefault="00F329F2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عدد الأطفال المتوسط لكل امرأة</w:t>
            </w:r>
          </w:p>
        </w:tc>
        <w:tc>
          <w:tcPr>
            <w:tcW w:w="4057" w:type="dxa"/>
          </w:tcPr>
          <w:p w14:paraId="480BBD69" w14:textId="7C14BC1B" w:rsidR="00620B5D" w:rsidRPr="006253F8" w:rsidRDefault="00FC3FC9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وفيات الرضع</w:t>
            </w:r>
          </w:p>
        </w:tc>
      </w:tr>
      <w:tr w:rsidR="00620B5D" w:rsidRPr="006253F8" w14:paraId="085BA1B7" w14:textId="77777777" w:rsidTr="00A139F3">
        <w:trPr>
          <w:trHeight w:val="325"/>
        </w:trPr>
        <w:tc>
          <w:tcPr>
            <w:tcW w:w="3869" w:type="dxa"/>
          </w:tcPr>
          <w:p w14:paraId="68C9D195" w14:textId="77777777" w:rsidR="00FC3FC9" w:rsidRPr="006253F8" w:rsidRDefault="00FC3FC9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نسبة العاملين في الزراعة</w:t>
            </w:r>
          </w:p>
          <w:p w14:paraId="54A4E9E1" w14:textId="4590C91B" w:rsidR="00620B5D" w:rsidRPr="006253F8" w:rsidRDefault="00E46240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الناتج القومي للفرد</w:t>
            </w:r>
          </w:p>
        </w:tc>
        <w:tc>
          <w:tcPr>
            <w:tcW w:w="4057" w:type="dxa"/>
          </w:tcPr>
          <w:p w14:paraId="6FFD5F51" w14:textId="77777777" w:rsidR="00E46240" w:rsidRPr="006253F8" w:rsidRDefault="00E46240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نسبة الأطباء لكل فرد</w:t>
            </w:r>
          </w:p>
          <w:p w14:paraId="73AE7F6E" w14:textId="631F0C5A" w:rsidR="00620B5D" w:rsidRPr="006253F8" w:rsidRDefault="00E46240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السكان فوق سن 65</w:t>
            </w:r>
          </w:p>
        </w:tc>
      </w:tr>
      <w:tr w:rsidR="00620B5D" w:rsidRPr="006253F8" w14:paraId="11BBE965" w14:textId="77777777" w:rsidTr="00A139F3">
        <w:trPr>
          <w:trHeight w:val="311"/>
        </w:trPr>
        <w:tc>
          <w:tcPr>
            <w:tcW w:w="3869" w:type="dxa"/>
          </w:tcPr>
          <w:p w14:paraId="0A1EA158" w14:textId="77777777" w:rsidR="00D2021C" w:rsidRPr="006253F8" w:rsidRDefault="00D2021C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مدى استخدام الإنترنت</w:t>
            </w:r>
          </w:p>
          <w:p w14:paraId="736F8353" w14:textId="77777777" w:rsidR="00D2021C" w:rsidRPr="006253F8" w:rsidRDefault="00D2021C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معدل الوفيات</w:t>
            </w:r>
          </w:p>
          <w:p w14:paraId="1A573835" w14:textId="271581B9" w:rsidR="00620B5D" w:rsidRPr="006253F8" w:rsidRDefault="00673456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نسبة السكان في المدن</w:t>
            </w:r>
          </w:p>
        </w:tc>
        <w:tc>
          <w:tcPr>
            <w:tcW w:w="4057" w:type="dxa"/>
          </w:tcPr>
          <w:p w14:paraId="0E4F532E" w14:textId="77777777" w:rsidR="00673456" w:rsidRPr="006253F8" w:rsidRDefault="00673456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نسبة المتعلمين للقراءة والكتابة</w:t>
            </w:r>
          </w:p>
          <w:p w14:paraId="1BE5C055" w14:textId="77777777" w:rsidR="00CB681E" w:rsidRPr="006253F8" w:rsidRDefault="00CB681E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معدل الولادة</w:t>
            </w:r>
          </w:p>
          <w:p w14:paraId="38117B82" w14:textId="04ADB4E5" w:rsidR="00620B5D" w:rsidRPr="006253F8" w:rsidRDefault="00CB681E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متوسط العمر المتوقع</w:t>
            </w:r>
          </w:p>
        </w:tc>
      </w:tr>
      <w:tr w:rsidR="002F22E2" w:rsidRPr="006253F8" w14:paraId="7656968E" w14:textId="77777777" w:rsidTr="00A139F3">
        <w:trPr>
          <w:trHeight w:val="311"/>
        </w:trPr>
        <w:tc>
          <w:tcPr>
            <w:tcW w:w="3869" w:type="dxa"/>
          </w:tcPr>
          <w:p w14:paraId="4B61FF7E" w14:textId="77777777" w:rsidR="002F22E2" w:rsidRPr="002F22E2" w:rsidRDefault="002F22E2" w:rsidP="002F22E2">
            <w:p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</w:p>
        </w:tc>
        <w:tc>
          <w:tcPr>
            <w:tcW w:w="4057" w:type="dxa"/>
          </w:tcPr>
          <w:p w14:paraId="09936356" w14:textId="77777777" w:rsidR="002F22E2" w:rsidRPr="006253F8" w:rsidRDefault="002F22E2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</w:p>
        </w:tc>
      </w:tr>
      <w:tr w:rsidR="00620B5D" w:rsidRPr="006253F8" w14:paraId="300793F1" w14:textId="77777777" w:rsidTr="00A139F3">
        <w:trPr>
          <w:trHeight w:val="297"/>
        </w:trPr>
        <w:tc>
          <w:tcPr>
            <w:tcW w:w="3869" w:type="dxa"/>
          </w:tcPr>
          <w:p w14:paraId="52CF2637" w14:textId="77777777" w:rsidR="0009543A" w:rsidRPr="006253F8" w:rsidRDefault="0009543A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استهلاك الطاقة</w:t>
            </w:r>
          </w:p>
          <w:p w14:paraId="15380A26" w14:textId="5FF2D1AB" w:rsidR="00620B5D" w:rsidRPr="006253F8" w:rsidRDefault="0009543A" w:rsidP="00BC2E23">
            <w:pPr>
              <w:pStyle w:val="a9"/>
              <w:numPr>
                <w:ilvl w:val="0"/>
                <w:numId w:val="13"/>
              </w:numPr>
              <w:spacing w:line="24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معدل التزود بالسيارات</w:t>
            </w:r>
          </w:p>
        </w:tc>
        <w:tc>
          <w:tcPr>
            <w:tcW w:w="4057" w:type="dxa"/>
          </w:tcPr>
          <w:p w14:paraId="2B6DD816" w14:textId="777A2CDF" w:rsidR="00620B5D" w:rsidRPr="006253F8" w:rsidRDefault="00A139F3" w:rsidP="00A139F3">
            <w:pPr>
              <w:pStyle w:val="a9"/>
              <w:numPr>
                <w:ilvl w:val="0"/>
                <w:numId w:val="13"/>
              </w:num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عدد المشتركين في الهاتف المحمول</w:t>
            </w:r>
          </w:p>
        </w:tc>
      </w:tr>
    </w:tbl>
    <w:p w14:paraId="2DC35720" w14:textId="77777777" w:rsidR="00620B5D" w:rsidRPr="006253F8" w:rsidRDefault="00620B5D" w:rsidP="00620B5D">
      <w:pPr>
        <w:pStyle w:val="a9"/>
        <w:jc w:val="both"/>
        <w:rPr>
          <w:rFonts w:ascii="Sakkal Majalla" w:hAnsi="Sakkal Majalla" w:cs="Sakkal Majalla"/>
          <w:sz w:val="28"/>
          <w:szCs w:val="28"/>
        </w:rPr>
      </w:pPr>
    </w:p>
    <w:tbl>
      <w:tblPr>
        <w:tblStyle w:val="ae"/>
        <w:tblpPr w:leftFromText="180" w:rightFromText="180" w:vertAnchor="page" w:horzAnchor="margin" w:tblpY="8021"/>
        <w:bidiVisual/>
        <w:tblW w:w="0" w:type="auto"/>
        <w:tblLook w:val="04A0" w:firstRow="1" w:lastRow="0" w:firstColumn="1" w:lastColumn="0" w:noHBand="0" w:noVBand="1"/>
      </w:tblPr>
      <w:tblGrid>
        <w:gridCol w:w="2083"/>
        <w:gridCol w:w="1921"/>
        <w:gridCol w:w="2073"/>
        <w:gridCol w:w="2219"/>
      </w:tblGrid>
      <w:tr w:rsidR="00620B5D" w:rsidRPr="006253F8" w14:paraId="77AFB11A" w14:textId="77777777" w:rsidTr="002F22E2">
        <w:trPr>
          <w:trHeight w:val="1013"/>
        </w:trPr>
        <w:tc>
          <w:tcPr>
            <w:tcW w:w="2083" w:type="dxa"/>
          </w:tcPr>
          <w:p w14:paraId="39F2208C" w14:textId="3AF346A4" w:rsidR="00620B5D" w:rsidRPr="006253F8" w:rsidRDefault="00F34B71" w:rsidP="002F22E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bookmarkStart w:id="11" w:name="_Hlk34304872"/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مؤشرات </w:t>
            </w:r>
            <w:r w:rsidR="0061020F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تطوير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اقتصادية</w:t>
            </w:r>
          </w:p>
        </w:tc>
        <w:tc>
          <w:tcPr>
            <w:tcW w:w="1921" w:type="dxa"/>
          </w:tcPr>
          <w:p w14:paraId="193DCFE3" w14:textId="593F51AD" w:rsidR="00620B5D" w:rsidRPr="006253F8" w:rsidRDefault="0061020F" w:rsidP="002F22E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مؤشرات تطوير </w:t>
            </w:r>
            <w:r w:rsidR="00F34B71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ديموغرافية (تركيب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ة</w:t>
            </w:r>
            <w:r w:rsidR="00F34B71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السكان)</w:t>
            </w:r>
          </w:p>
        </w:tc>
        <w:tc>
          <w:tcPr>
            <w:tcW w:w="2073" w:type="dxa"/>
          </w:tcPr>
          <w:p w14:paraId="735CFF8B" w14:textId="57102A3F" w:rsidR="00620B5D" w:rsidRPr="006253F8" w:rsidRDefault="0061020F" w:rsidP="002F22E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مؤشرات تطوير في مجالات المجتمع والرفاهية</w:t>
            </w:r>
          </w:p>
        </w:tc>
        <w:tc>
          <w:tcPr>
            <w:tcW w:w="2219" w:type="dxa"/>
          </w:tcPr>
          <w:p w14:paraId="51C46DA8" w14:textId="0C4F4A5A" w:rsidR="00620B5D" w:rsidRPr="006253F8" w:rsidRDefault="0061020F" w:rsidP="002F22E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مؤشرات تطوير في مجالات التكنولوجيا والبنية التحتية</w:t>
            </w:r>
          </w:p>
        </w:tc>
      </w:tr>
      <w:tr w:rsidR="00620B5D" w:rsidRPr="006253F8" w14:paraId="78CCD6EF" w14:textId="77777777" w:rsidTr="002F22E2">
        <w:trPr>
          <w:trHeight w:val="323"/>
        </w:trPr>
        <w:tc>
          <w:tcPr>
            <w:tcW w:w="2083" w:type="dxa"/>
          </w:tcPr>
          <w:p w14:paraId="2A2A21F1" w14:textId="77777777" w:rsidR="00620B5D" w:rsidRPr="002F22E2" w:rsidRDefault="00620B5D" w:rsidP="002F22E2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1" w:type="dxa"/>
          </w:tcPr>
          <w:p w14:paraId="2D64D8D1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3" w:type="dxa"/>
          </w:tcPr>
          <w:p w14:paraId="10DEA198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47EA0BA0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20B5D" w:rsidRPr="006253F8" w14:paraId="394891A9" w14:textId="77777777" w:rsidTr="002F22E2">
        <w:trPr>
          <w:trHeight w:val="337"/>
        </w:trPr>
        <w:tc>
          <w:tcPr>
            <w:tcW w:w="2083" w:type="dxa"/>
          </w:tcPr>
          <w:p w14:paraId="655E788C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1" w:type="dxa"/>
          </w:tcPr>
          <w:p w14:paraId="74437816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3" w:type="dxa"/>
          </w:tcPr>
          <w:p w14:paraId="5B62CD0A" w14:textId="77777777" w:rsidR="00620B5D" w:rsidRPr="002F22E2" w:rsidRDefault="00620B5D" w:rsidP="002F22E2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7860EBF2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20B5D" w:rsidRPr="006253F8" w14:paraId="61F7C950" w14:textId="77777777" w:rsidTr="002F22E2">
        <w:trPr>
          <w:trHeight w:val="337"/>
        </w:trPr>
        <w:tc>
          <w:tcPr>
            <w:tcW w:w="2083" w:type="dxa"/>
          </w:tcPr>
          <w:p w14:paraId="3008C5DB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1" w:type="dxa"/>
          </w:tcPr>
          <w:p w14:paraId="5B9B24A5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3" w:type="dxa"/>
          </w:tcPr>
          <w:p w14:paraId="69D9AFB8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5F37279E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20B5D" w:rsidRPr="006253F8" w14:paraId="22588C80" w14:textId="77777777" w:rsidTr="002F22E2">
        <w:trPr>
          <w:trHeight w:val="337"/>
        </w:trPr>
        <w:tc>
          <w:tcPr>
            <w:tcW w:w="2083" w:type="dxa"/>
          </w:tcPr>
          <w:p w14:paraId="79F2F7FF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1" w:type="dxa"/>
          </w:tcPr>
          <w:p w14:paraId="7920EE17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3" w:type="dxa"/>
          </w:tcPr>
          <w:p w14:paraId="7F5ADD51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5BE95B18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620B5D" w:rsidRPr="006253F8" w14:paraId="50FAD279" w14:textId="77777777" w:rsidTr="002F22E2">
        <w:trPr>
          <w:trHeight w:val="337"/>
        </w:trPr>
        <w:tc>
          <w:tcPr>
            <w:tcW w:w="2083" w:type="dxa"/>
          </w:tcPr>
          <w:p w14:paraId="3A12C9BD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21" w:type="dxa"/>
          </w:tcPr>
          <w:p w14:paraId="7DD23D2F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3" w:type="dxa"/>
          </w:tcPr>
          <w:p w14:paraId="05823900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19" w:type="dxa"/>
          </w:tcPr>
          <w:p w14:paraId="6FD17177" w14:textId="77777777" w:rsidR="00620B5D" w:rsidRPr="006253F8" w:rsidRDefault="00620B5D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bookmarkEnd w:id="11"/>
    </w:tbl>
    <w:p w14:paraId="416949B1" w14:textId="77777777" w:rsidR="00620B5D" w:rsidRPr="006253F8" w:rsidRDefault="00620B5D" w:rsidP="00620B5D">
      <w:pPr>
        <w:pStyle w:val="a9"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7F3CEE0E" w14:textId="77777777" w:rsidR="00620B5D" w:rsidRPr="002F22E2" w:rsidRDefault="00620B5D" w:rsidP="00620B5D">
      <w:pPr>
        <w:pStyle w:val="a9"/>
        <w:jc w:val="both"/>
        <w:rPr>
          <w:rFonts w:ascii="Sakkal Majalla" w:hAnsi="Sakkal Majalla"/>
          <w:sz w:val="28"/>
          <w:szCs w:val="28"/>
          <w:rtl/>
        </w:rPr>
      </w:pPr>
    </w:p>
    <w:p w14:paraId="5F85785C" w14:textId="32275D9E" w:rsidR="00620B5D" w:rsidRPr="006253F8" w:rsidRDefault="00B7426A" w:rsidP="00BC2E23">
      <w:pPr>
        <w:pStyle w:val="a9"/>
        <w:numPr>
          <w:ilvl w:val="0"/>
          <w:numId w:val="16"/>
        </w:numPr>
        <w:ind w:left="36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اختاروا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وحددوا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ثلاثة مؤشرات، من ثلاث مجالات مختلفة، يمكن من خلالها الحصول على صورة مفصلة عن مستوى التطوير في دولة.</w:t>
      </w:r>
    </w:p>
    <w:p w14:paraId="1E674335" w14:textId="3405FA72" w:rsidR="00620B5D" w:rsidRPr="006253F8" w:rsidRDefault="00B7426A" w:rsidP="00BC2E23">
      <w:pPr>
        <w:pStyle w:val="a9"/>
        <w:numPr>
          <w:ilvl w:val="0"/>
          <w:numId w:val="16"/>
        </w:numPr>
        <w:ind w:left="36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عللوا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اختياركم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.</w:t>
      </w:r>
    </w:p>
    <w:p w14:paraId="7A89FD4D" w14:textId="77777777" w:rsidR="00620B5D" w:rsidRPr="002F22E2" w:rsidRDefault="00620B5D" w:rsidP="00620B5D">
      <w:pPr>
        <w:pStyle w:val="a9"/>
        <w:ind w:left="360"/>
        <w:jc w:val="both"/>
        <w:rPr>
          <w:rFonts w:ascii="Sakkal Majalla" w:hAnsi="Sakkal Majalla"/>
          <w:sz w:val="28"/>
          <w:szCs w:val="28"/>
        </w:rPr>
      </w:pPr>
    </w:p>
    <w:p w14:paraId="1AC763E4" w14:textId="77777777" w:rsidR="00620B5D" w:rsidRPr="002F22E2" w:rsidRDefault="00620B5D" w:rsidP="00620B5D">
      <w:pPr>
        <w:pStyle w:val="a9"/>
        <w:spacing w:line="480" w:lineRule="auto"/>
        <w:ind w:left="360"/>
        <w:jc w:val="both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EFB263" w14:textId="6B3080B8" w:rsidR="00620B5D" w:rsidRPr="006253F8" w:rsidRDefault="005C1C56" w:rsidP="00BC2E23">
      <w:pPr>
        <w:pStyle w:val="a9"/>
        <w:numPr>
          <w:ilvl w:val="0"/>
          <w:numId w:val="16"/>
        </w:numPr>
        <w:ind w:left="36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المؤسسات الدولية تستخدم </w:t>
      </w:r>
      <w:r w:rsidR="00FF63CA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المؤشر المدمج (جدول تطوير الأمم المتحدة)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لتحديد مستوى التطوير في دولة، ويفضلون استخدامه على مؤشرات التطوير الأخرى.</w:t>
      </w:r>
    </w:p>
    <w:p w14:paraId="059B2429" w14:textId="77777777" w:rsidR="00620B5D" w:rsidRPr="002F22E2" w:rsidRDefault="00620B5D" w:rsidP="00620B5D">
      <w:pPr>
        <w:pStyle w:val="a9"/>
        <w:ind w:left="360"/>
        <w:jc w:val="both"/>
        <w:rPr>
          <w:rFonts w:ascii="Sakkal Majalla" w:hAnsi="Sakkal Majalla"/>
          <w:sz w:val="28"/>
          <w:szCs w:val="28"/>
        </w:rPr>
      </w:pPr>
    </w:p>
    <w:p w14:paraId="07DCFBE8" w14:textId="52331B9C" w:rsidR="00620B5D" w:rsidRPr="002F22E2" w:rsidRDefault="000816A7" w:rsidP="002F22E2">
      <w:pPr>
        <w:pStyle w:val="a9"/>
        <w:numPr>
          <w:ilvl w:val="0"/>
          <w:numId w:val="53"/>
        </w:numPr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ما هو "</w:t>
      </w:r>
      <w:r w:rsidR="00FF63CA" w:rsidRPr="006253F8">
        <w:rPr>
          <w:rFonts w:ascii="Sakkal Majalla" w:hAnsi="Sakkal Majalla" w:cs="Sakkal Majalla"/>
          <w:rtl/>
          <w:lang w:bidi="ar-SA"/>
        </w:rPr>
        <w:t xml:space="preserve"> </w:t>
      </w:r>
      <w:r w:rsidR="00FF63CA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المؤشر المدمج (جدول تطوير الأمم المتحدة)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".</w:t>
      </w:r>
    </w:p>
    <w:p w14:paraId="43B89B71" w14:textId="4E3FB2FD" w:rsidR="00620B5D" w:rsidRPr="002F22E2" w:rsidRDefault="00620B5D" w:rsidP="00620B5D">
      <w:pPr>
        <w:pStyle w:val="a9"/>
        <w:spacing w:after="0" w:line="480" w:lineRule="auto"/>
        <w:jc w:val="both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</w:t>
      </w:r>
    </w:p>
    <w:p w14:paraId="1C3025AE" w14:textId="7CC2771D" w:rsidR="00620B5D" w:rsidRPr="002F22E2" w:rsidRDefault="00620B5D" w:rsidP="00620B5D">
      <w:pPr>
        <w:pStyle w:val="a9"/>
        <w:spacing w:after="0" w:line="480" w:lineRule="auto"/>
        <w:jc w:val="both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</w:t>
      </w:r>
    </w:p>
    <w:p w14:paraId="7E223FB3" w14:textId="555E04A8" w:rsidR="00620B5D" w:rsidRPr="006253F8" w:rsidRDefault="00742F1C" w:rsidP="00BC2E23">
      <w:pPr>
        <w:pStyle w:val="a9"/>
        <w:numPr>
          <w:ilvl w:val="0"/>
          <w:numId w:val="53"/>
        </w:numPr>
        <w:spacing w:after="0" w:line="36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eastAsia="David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 لماذا تفضل المؤسسات الدولية استخدام </w:t>
      </w:r>
      <w:r w:rsidR="00FF63CA"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 xml:space="preserve">المؤشر المدمج (جدول تطوير الأمم المتحدة) </w:t>
      </w:r>
      <w:r w:rsidRPr="006253F8">
        <w:rPr>
          <w:rFonts w:ascii="Sakkal Majalla" w:eastAsia="David" w:hAnsi="Sakkal Majalla" w:cs="Sakkal Majalla"/>
          <w:sz w:val="28"/>
          <w:szCs w:val="28"/>
          <w:rtl/>
          <w:lang w:bidi="ar-SA"/>
        </w:rPr>
        <w:t>على مؤشرات التطوير الأخرى.</w:t>
      </w:r>
    </w:p>
    <w:p w14:paraId="02F2BEC7" w14:textId="77777777" w:rsidR="00620B5D" w:rsidRPr="006253F8" w:rsidRDefault="00620B5D" w:rsidP="00620B5D">
      <w:pPr>
        <w:pStyle w:val="a9"/>
        <w:spacing w:after="0" w:line="48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14:paraId="358D7870" w14:textId="19CF6322" w:rsidR="00620B5D" w:rsidRPr="006253F8" w:rsidRDefault="00A47E1F" w:rsidP="0027421A">
      <w:pPr>
        <w:bidi w:val="0"/>
        <w:spacing w:line="278" w:lineRule="auto"/>
        <w:jc w:val="center"/>
        <w:rPr>
          <w:rFonts w:ascii="Sakkal Majalla" w:eastAsia="David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noProof/>
          <w:sz w:val="28"/>
          <w:szCs w:val="28"/>
          <w:lang w:val="he-IL" w:bidi="ar-SA"/>
          <w14:ligatures w14:val="standardContextual"/>
        </w:rPr>
        <w:lastRenderedPageBreak/>
        <w:drawing>
          <wp:inline distT="0" distB="0" distL="0" distR="0" wp14:anchorId="26BEA502" wp14:editId="60463058">
            <wp:extent cx="3108960" cy="2438692"/>
            <wp:effectExtent l="0" t="0" r="0" b="0"/>
            <wp:docPr id="500107804" name="Picture 22" descr="A screenshot of a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86547" name="Picture 22" descr="A screenshot of a white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49" cy="246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B5D" w:rsidRPr="006253F8">
        <w:rPr>
          <w:rFonts w:ascii="Sakkal Majalla" w:eastAsia="David" w:hAnsi="Sakkal Majalla" w:cs="Sakkal Majalla"/>
          <w:sz w:val="28"/>
          <w:szCs w:val="28"/>
          <w:rtl/>
        </w:rPr>
        <w:br w:type="page"/>
      </w:r>
    </w:p>
    <w:p w14:paraId="0F52379C" w14:textId="3B67075A" w:rsidR="00620B5D" w:rsidRPr="006253F8" w:rsidRDefault="00620B5D" w:rsidP="00620B5D">
      <w:pPr>
        <w:pStyle w:val="a9"/>
        <w:spacing w:after="0" w:line="360" w:lineRule="auto"/>
        <w:ind w:left="360"/>
        <w:jc w:val="both"/>
        <w:rPr>
          <w:rFonts w:ascii="Sakkal Majalla" w:eastAsia="David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u w:val="single"/>
          <w14:ligatures w14:val="standardContextual"/>
        </w:rPr>
        <w:lastRenderedPageBreak/>
        <w:drawing>
          <wp:anchor distT="0" distB="0" distL="114300" distR="114300" simplePos="0" relativeHeight="251726848" behindDoc="1" locked="0" layoutInCell="1" allowOverlap="1" wp14:anchorId="4C32CE31" wp14:editId="541CFB5A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05690541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3F9"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u w:val="single"/>
          <w:rtl/>
          <w:lang w:bidi="ar-JO"/>
        </w:rPr>
        <w:t xml:space="preserve">مهمة للتسليم </w:t>
      </w:r>
      <w:r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u w:val="single"/>
          <w:rtl/>
        </w:rPr>
        <w:t>1</w:t>
      </w:r>
      <w:r w:rsidRPr="006253F8">
        <w:rPr>
          <w:rFonts w:ascii="Sakkal Majalla" w:eastAsia="David" w:hAnsi="Sakkal Majalla" w:cs="Sakkal Majalla"/>
          <w:b/>
          <w:bCs/>
          <w:sz w:val="32"/>
          <w:szCs w:val="32"/>
          <w:highlight w:val="green"/>
          <w:rtl/>
        </w:rPr>
        <w:t xml:space="preserve"> (20%)</w:t>
      </w:r>
      <w:r w:rsidRPr="006253F8">
        <w:rPr>
          <w:rFonts w:ascii="Sakkal Majalla" w:eastAsia="David" w:hAnsi="Sakkal Majalla" w:cs="Sakkal Majalla"/>
          <w:b/>
          <w:bCs/>
          <w:sz w:val="32"/>
          <w:szCs w:val="32"/>
          <w:rtl/>
        </w:rPr>
        <w:t xml:space="preserve"> </w:t>
      </w:r>
    </w:p>
    <w:p w14:paraId="515722B6" w14:textId="63912139" w:rsidR="002A4BD4" w:rsidRPr="006253F8" w:rsidRDefault="00620B5D" w:rsidP="00F7130F">
      <w:pPr>
        <w:pStyle w:val="a9"/>
        <w:spacing w:after="0" w:line="360" w:lineRule="auto"/>
        <w:ind w:left="360"/>
        <w:jc w:val="both"/>
        <w:rPr>
          <w:rFonts w:ascii="Sakkal Majalla" w:eastAsia="David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noProof/>
          <w:sz w:val="32"/>
          <w:szCs w:val="32"/>
          <w:rtl/>
        </w:rPr>
        <w:drawing>
          <wp:anchor distT="0" distB="0" distL="114300" distR="114300" simplePos="0" relativeHeight="251734016" behindDoc="1" locked="0" layoutInCell="1" allowOverlap="1" wp14:anchorId="76E38575" wp14:editId="1183CA93">
            <wp:simplePos x="0" y="0"/>
            <wp:positionH relativeFrom="column">
              <wp:posOffset>5220970</wp:posOffset>
            </wp:positionH>
            <wp:positionV relativeFrom="paragraph">
              <wp:posOffset>164465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118260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17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D4" w:rsidRPr="006253F8">
        <w:rPr>
          <w:rFonts w:ascii="Sakkal Majalla" w:eastAsia="David" w:hAnsi="Sakkal Majalla" w:cs="Sakkal Majalla"/>
          <w:bCs/>
          <w:sz w:val="32"/>
          <w:szCs w:val="32"/>
          <w:rtl/>
          <w:lang w:bidi="ar-JO"/>
        </w:rPr>
        <w:t xml:space="preserve">تدريب على أسئلة من امتحانات البجروت. </w:t>
      </w:r>
      <w:r w:rsidR="002A4BD4"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في الرابط أمامكم </w:t>
      </w:r>
      <w:hyperlink r:id="rId83" w:history="1">
        <w:r w:rsidR="004347ED" w:rsidRPr="006253F8">
          <w:rPr>
            <w:rStyle w:val="Hyperlink"/>
            <w:rFonts w:ascii="Arial" w:eastAsia="David" w:hAnsi="Arial" w:cs="Arial" w:hint="cs"/>
            <w:sz w:val="28"/>
            <w:szCs w:val="28"/>
            <w:highlight w:val="magenta"/>
            <w:rtl/>
          </w:rPr>
          <w:t>קובץ</w:t>
        </w:r>
        <w:r w:rsidR="004347ED" w:rsidRPr="006253F8">
          <w:rPr>
            <w:rStyle w:val="Hyperlink"/>
            <w:rFonts w:ascii="Sakkal Majalla" w:eastAsia="David" w:hAnsi="Sakkal Majalla" w:cs="Sakkal Majalla"/>
            <w:sz w:val="28"/>
            <w:szCs w:val="28"/>
            <w:highlight w:val="magenta"/>
            <w:rtl/>
          </w:rPr>
          <w:t xml:space="preserve"> </w:t>
        </w:r>
        <w:r w:rsidR="004347ED" w:rsidRPr="006253F8">
          <w:rPr>
            <w:rStyle w:val="Hyperlink"/>
            <w:rFonts w:ascii="Arial" w:eastAsia="David" w:hAnsi="Arial" w:cs="Arial" w:hint="cs"/>
            <w:sz w:val="28"/>
            <w:szCs w:val="28"/>
            <w:highlight w:val="magenta"/>
            <w:rtl/>
          </w:rPr>
          <w:t>עם</w:t>
        </w:r>
        <w:r w:rsidR="004347ED" w:rsidRPr="006253F8">
          <w:rPr>
            <w:rStyle w:val="Hyperlink"/>
            <w:rFonts w:ascii="Sakkal Majalla" w:eastAsia="David" w:hAnsi="Sakkal Majalla" w:cs="Sakkal Majalla"/>
            <w:sz w:val="28"/>
            <w:szCs w:val="28"/>
            <w:highlight w:val="magenta"/>
            <w:rtl/>
          </w:rPr>
          <w:t xml:space="preserve"> </w:t>
        </w:r>
        <w:r w:rsidR="004347ED" w:rsidRPr="006253F8">
          <w:rPr>
            <w:rStyle w:val="Hyperlink"/>
            <w:rFonts w:ascii="Arial" w:eastAsia="David" w:hAnsi="Arial" w:cs="Arial" w:hint="cs"/>
            <w:sz w:val="28"/>
            <w:szCs w:val="28"/>
            <w:highlight w:val="magenta"/>
            <w:rtl/>
          </w:rPr>
          <w:t>שאלות</w:t>
        </w:r>
      </w:hyperlink>
      <w:r w:rsidR="004347ED" w:rsidRPr="006253F8">
        <w:rPr>
          <w:rFonts w:ascii="Sakkal Majalla" w:eastAsia="David" w:hAnsi="Sakkal Majalla" w:cs="Sakkal Majalla"/>
          <w:sz w:val="28"/>
          <w:szCs w:val="28"/>
          <w:rtl/>
        </w:rPr>
        <w:t xml:space="preserve"> </w:t>
      </w:r>
      <w:r w:rsidR="002A4BD4"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>أسئلة مختلفة من امتحانات البجروت.</w:t>
      </w:r>
      <w:r w:rsidR="004347ED"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 </w:t>
      </w:r>
      <w:r w:rsidR="002A4BD4" w:rsidRPr="006253F8">
        <w:rPr>
          <w:rFonts w:ascii="Sakkal Majalla" w:eastAsia="David" w:hAnsi="Sakkal Majalla" w:cs="Sakkal Majalla"/>
          <w:b/>
          <w:sz w:val="28"/>
          <w:szCs w:val="28"/>
          <w:highlight w:val="yellow"/>
          <w:rtl/>
          <w:lang w:bidi="ar-JO"/>
        </w:rPr>
        <w:t xml:space="preserve">(لا يُسمح باستخدام الـ </w:t>
      </w:r>
      <w:r w:rsidR="002A4BD4" w:rsidRPr="006253F8">
        <w:rPr>
          <w:rFonts w:ascii="Sakkal Majalla" w:eastAsia="David" w:hAnsi="Sakkal Majalla" w:cs="Sakkal Majalla"/>
          <w:b/>
          <w:sz w:val="28"/>
          <w:szCs w:val="28"/>
          <w:highlight w:val="yellow"/>
          <w:lang w:bidi="ar-JO"/>
        </w:rPr>
        <w:t>AI</w:t>
      </w:r>
      <w:r w:rsidR="002A4BD4" w:rsidRPr="006253F8">
        <w:rPr>
          <w:rFonts w:ascii="Sakkal Majalla" w:eastAsia="David" w:hAnsi="Sakkal Majalla" w:cs="Sakkal Majalla"/>
          <w:b/>
          <w:sz w:val="28"/>
          <w:szCs w:val="28"/>
          <w:highlight w:val="yellow"/>
          <w:rtl/>
          <w:lang w:bidi="ar-JO"/>
        </w:rPr>
        <w:t xml:space="preserve"> في هذه المهمة).</w:t>
      </w:r>
    </w:p>
    <w:p w14:paraId="16DB8FFD" w14:textId="77777777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>عليكم حل سؤالين على الأقل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 (للطلبة المتقدمين لامتحان البجروت يُفضّل حل عدد أكبر).</w:t>
      </w:r>
    </w:p>
    <w:p w14:paraId="002F97A8" w14:textId="22961F60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green"/>
          <w:rtl/>
          <w:lang w:bidi="ar-JO"/>
        </w:rPr>
        <w:t xml:space="preserve">اختاروا سؤالًا واحدًا وأرفقوه في </w:t>
      </w:r>
      <w:r w:rsidR="004347ED" w:rsidRPr="006253F8">
        <w:rPr>
          <w:rFonts w:ascii="Sakkal Majalla" w:eastAsia="David" w:hAnsi="Sakkal Majalla" w:cs="Sakkal Majalla"/>
          <w:bCs/>
          <w:sz w:val="28"/>
          <w:szCs w:val="28"/>
          <w:highlight w:val="green"/>
          <w:rtl/>
          <w:lang w:bidi="ar-JO"/>
        </w:rPr>
        <w:t>ال</w:t>
      </w:r>
      <w:r w:rsidRPr="006253F8">
        <w:rPr>
          <w:rFonts w:ascii="Sakkal Majalla" w:eastAsia="David" w:hAnsi="Sakkal Majalla" w:cs="Sakkal Majalla"/>
          <w:bCs/>
          <w:sz w:val="28"/>
          <w:szCs w:val="28"/>
          <w:highlight w:val="green"/>
          <w:rtl/>
          <w:lang w:bidi="ar-JO"/>
        </w:rPr>
        <w:t>ملف</w:t>
      </w:r>
      <w:r w:rsidR="004347ED" w:rsidRPr="006253F8">
        <w:rPr>
          <w:rFonts w:ascii="Sakkal Majalla" w:eastAsia="David" w:hAnsi="Sakkal Majalla" w:cs="Sakkal Majalla"/>
          <w:bCs/>
          <w:sz w:val="28"/>
          <w:szCs w:val="28"/>
          <w:highlight w:val="green"/>
          <w:rtl/>
          <w:lang w:bidi="ar-JO"/>
        </w:rPr>
        <w:t>.</w:t>
      </w:r>
      <w:r w:rsidRPr="006253F8">
        <w:rPr>
          <w:rFonts w:ascii="Sakkal Majalla" w:eastAsia="David" w:hAnsi="Sakkal Majalla" w:cs="Sakkal Majalla"/>
          <w:bCs/>
          <w:sz w:val="28"/>
          <w:szCs w:val="28"/>
          <w:highlight w:val="green"/>
          <w:rtl/>
          <w:lang w:bidi="ar-JO"/>
        </w:rPr>
        <w:t xml:space="preserve"> يجب إرفاق نص السؤال مع الإجابة الكاملة.</w:t>
      </w:r>
    </w:p>
    <w:p w14:paraId="3CD9CB18" w14:textId="77777777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</w:pPr>
    </w:p>
    <w:p w14:paraId="0A512101" w14:textId="77777777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خلال حل الأسئلة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>يُوصى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 أيضًا بالتدرّب على مهارات استخدام الأطلس – وذلك من خلال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>جمع معطيات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  <w:t xml:space="preserve"> عن الدولة المذكورة في السؤال من الخرائط الطبيعية والاقتصادية.</w:t>
      </w:r>
    </w:p>
    <w:p w14:paraId="656BD796" w14:textId="77777777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/>
          <w:sz w:val="28"/>
          <w:szCs w:val="28"/>
          <w:rtl/>
          <w:lang w:bidi="ar-JO"/>
        </w:rPr>
      </w:pPr>
    </w:p>
    <w:p w14:paraId="753A867B" w14:textId="77777777" w:rsidR="002A4BD4" w:rsidRPr="006253F8" w:rsidRDefault="002A4BD4" w:rsidP="002A4BD4">
      <w:pPr>
        <w:pStyle w:val="a9"/>
        <w:spacing w:after="0" w:line="360" w:lineRule="auto"/>
        <w:ind w:left="360"/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JO"/>
        </w:rPr>
        <w:t>لمساعدتكم، هذه نقاط يُستحسن الانتباه إليها عند قراءة الخرائط في الأطلس.</w:t>
      </w:r>
    </w:p>
    <w:p w14:paraId="5186061F" w14:textId="3AF7E024" w:rsidR="000550D3" w:rsidRPr="002F22E2" w:rsidRDefault="002A4BD4" w:rsidP="002F22E2">
      <w:pPr>
        <w:pStyle w:val="a9"/>
        <w:spacing w:after="0" w:line="360" w:lineRule="auto"/>
        <w:ind w:left="360"/>
        <w:jc w:val="both"/>
        <w:rPr>
          <w:rFonts w:ascii="Sakkal Majalla" w:eastAsia="David" w:hAnsi="Sakkal Majalla"/>
          <w:bCs/>
          <w:color w:val="EE0000"/>
          <w:sz w:val="32"/>
          <w:szCs w:val="32"/>
        </w:rPr>
      </w:pPr>
      <w:r w:rsidRPr="006253F8">
        <w:rPr>
          <w:rFonts w:ascii="Sakkal Majalla" w:eastAsia="David" w:hAnsi="Sakkal Majalla" w:cs="Sakkal Majalla"/>
          <w:bCs/>
          <w:color w:val="EE0000"/>
          <w:sz w:val="32"/>
          <w:szCs w:val="32"/>
          <w:rtl/>
          <w:lang w:bidi="ar-JO"/>
        </w:rPr>
        <w:t>(لا حاجة لإرفاق تمرين قراءة الخرائط في ال</w:t>
      </w:r>
      <w:r w:rsidR="00F7130F" w:rsidRPr="006253F8">
        <w:rPr>
          <w:rFonts w:ascii="Sakkal Majalla" w:eastAsia="David" w:hAnsi="Sakkal Majalla" w:cs="Sakkal Majalla"/>
          <w:bCs/>
          <w:color w:val="EE0000"/>
          <w:sz w:val="32"/>
          <w:szCs w:val="32"/>
          <w:rtl/>
          <w:lang w:bidi="ar-JO"/>
        </w:rPr>
        <w:t>ملف</w:t>
      </w:r>
      <w:r w:rsidRPr="006253F8">
        <w:rPr>
          <w:rFonts w:ascii="Sakkal Majalla" w:eastAsia="David" w:hAnsi="Sakkal Majalla" w:cs="Sakkal Majalla"/>
          <w:bCs/>
          <w:color w:val="EE0000"/>
          <w:sz w:val="32"/>
          <w:szCs w:val="32"/>
          <w:rtl/>
          <w:lang w:bidi="ar-JO"/>
        </w:rPr>
        <w:t>).</w:t>
      </w:r>
    </w:p>
    <w:tbl>
      <w:tblPr>
        <w:tblStyle w:val="ae"/>
        <w:bidiVisual/>
        <w:tblW w:w="7937" w:type="dxa"/>
        <w:tblInd w:w="1620" w:type="dxa"/>
        <w:tblLook w:val="04A0" w:firstRow="1" w:lastRow="0" w:firstColumn="1" w:lastColumn="0" w:noHBand="0" w:noVBand="1"/>
      </w:tblPr>
      <w:tblGrid>
        <w:gridCol w:w="4100"/>
        <w:gridCol w:w="3837"/>
      </w:tblGrid>
      <w:tr w:rsidR="00620B5D" w:rsidRPr="006253F8" w14:paraId="77A9A103" w14:textId="77777777" w:rsidTr="00BE4C30">
        <w:tc>
          <w:tcPr>
            <w:tcW w:w="4100" w:type="dxa"/>
          </w:tcPr>
          <w:p w14:paraId="7CE1BE81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في أي قارة تتواجد؟</w:t>
            </w:r>
          </w:p>
          <w:p w14:paraId="7B56664D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هو موقعها في القارة؟</w:t>
            </w:r>
          </w:p>
          <w:p w14:paraId="3C9F9986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من هي الدول التي تحدها؟</w:t>
            </w:r>
          </w:p>
          <w:p w14:paraId="51D185C4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البحار/المحيطات التي تحدها؟</w:t>
            </w:r>
          </w:p>
          <w:p w14:paraId="6E05931B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وحدات المناظر الطبيعية الرئيسية؟</w:t>
            </w:r>
          </w:p>
          <w:p w14:paraId="66E96A04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عاصمتها؟</w:t>
            </w:r>
          </w:p>
          <w:p w14:paraId="23951B5C" w14:textId="77777777" w:rsidR="00B429E9" w:rsidRPr="006253F8" w:rsidRDefault="00B429E9" w:rsidP="00B429E9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أين الكثافة السكانية وأين التناثر السكاني؟</w:t>
            </w:r>
          </w:p>
          <w:p w14:paraId="32D4EB1B" w14:textId="77777777" w:rsidR="00620B5D" w:rsidRPr="006253F8" w:rsidRDefault="00620B5D" w:rsidP="00BE4C30">
            <w:pPr>
              <w:pStyle w:val="a9"/>
              <w:ind w:left="0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</w:p>
        </w:tc>
        <w:tc>
          <w:tcPr>
            <w:tcW w:w="3837" w:type="dxa"/>
          </w:tcPr>
          <w:p w14:paraId="1D7EF048" w14:textId="77777777" w:rsidR="00454A2E" w:rsidRPr="006253F8" w:rsidRDefault="00454A2E" w:rsidP="00454A2E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معادنها الرئيسية؟</w:t>
            </w:r>
          </w:p>
          <w:p w14:paraId="29D4B02F" w14:textId="77777777" w:rsidR="00454A2E" w:rsidRPr="006253F8" w:rsidRDefault="00454A2E" w:rsidP="00454A2E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الصناعات الرئيسية؟</w:t>
            </w:r>
          </w:p>
          <w:p w14:paraId="1357343B" w14:textId="77777777" w:rsidR="00E407E2" w:rsidRPr="006253F8" w:rsidRDefault="00E407E2" w:rsidP="00E407E2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الفروع الرئيسية للزراعة؟</w:t>
            </w:r>
          </w:p>
          <w:p w14:paraId="60EEE902" w14:textId="77777777" w:rsidR="00506542" w:rsidRPr="006253F8" w:rsidRDefault="00506542" w:rsidP="00506542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ما هي مصادرها الرئيسية للطاقة؟</w:t>
            </w:r>
          </w:p>
          <w:p w14:paraId="486DD562" w14:textId="77777777" w:rsidR="00506542" w:rsidRPr="006253F8" w:rsidRDefault="00506542" w:rsidP="00506542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هل هناك أي معلومات مهمة أخرى؟</w:t>
            </w:r>
          </w:p>
          <w:p w14:paraId="128426F9" w14:textId="77777777" w:rsidR="000949E0" w:rsidRPr="006253F8" w:rsidRDefault="000949E0" w:rsidP="000949E0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خريطة المناخ: الظروف المناخية الخاصة، والغابات، والأنهار الجليدية،</w:t>
            </w:r>
          </w:p>
          <w:p w14:paraId="4129B24A" w14:textId="0D0A2E3A" w:rsidR="00620B5D" w:rsidRPr="006253F8" w:rsidRDefault="000949E0" w:rsidP="000949E0">
            <w:pPr>
              <w:pStyle w:val="a9"/>
              <w:numPr>
                <w:ilvl w:val="0"/>
                <w:numId w:val="14"/>
              </w:numPr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الخريطة الجيولوجية: الزلازل والبراكين</w:t>
            </w:r>
          </w:p>
        </w:tc>
      </w:tr>
    </w:tbl>
    <w:p w14:paraId="4192F204" w14:textId="77777777" w:rsidR="00620B5D" w:rsidRPr="002F22E2" w:rsidRDefault="00620B5D" w:rsidP="00620B5D">
      <w:pPr>
        <w:pStyle w:val="a9"/>
        <w:rPr>
          <w:rFonts w:ascii="Sakkal Majalla" w:hAnsi="Sakkal Majalla"/>
          <w:b/>
          <w:bCs/>
          <w:sz w:val="32"/>
          <w:szCs w:val="32"/>
          <w:highlight w:val="green"/>
          <w:rtl/>
        </w:rPr>
      </w:pPr>
    </w:p>
    <w:p w14:paraId="3D5B5C18" w14:textId="77777777" w:rsidR="00620B5D" w:rsidRPr="006253F8" w:rsidRDefault="00620B5D" w:rsidP="00620B5D">
      <w:pPr>
        <w:bidi w:val="0"/>
        <w:spacing w:line="278" w:lineRule="auto"/>
        <w:rPr>
          <w:rFonts w:ascii="Sakkal Majalla" w:hAnsi="Sakkal Majalla" w:cs="Sakkal Majalla"/>
          <w:b/>
          <w:bCs/>
          <w:sz w:val="32"/>
          <w:szCs w:val="32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br w:type="page"/>
      </w:r>
    </w:p>
    <w:p w14:paraId="74E8D9FC" w14:textId="10E06E48" w:rsidR="00620B5D" w:rsidRPr="002F22E2" w:rsidRDefault="00620B5D" w:rsidP="00620B5D">
      <w:pPr>
        <w:pStyle w:val="a9"/>
        <w:jc w:val="both"/>
        <w:rPr>
          <w:rFonts w:ascii="Sakkal Majalla" w:hAnsi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u w:val="single"/>
          <w14:ligatures w14:val="standardContextual"/>
        </w:rPr>
        <w:lastRenderedPageBreak/>
        <w:drawing>
          <wp:anchor distT="0" distB="0" distL="114300" distR="114300" simplePos="0" relativeHeight="251727872" behindDoc="1" locked="0" layoutInCell="1" allowOverlap="1" wp14:anchorId="07FF20A1" wp14:editId="61936EF1">
            <wp:simplePos x="0" y="0"/>
            <wp:positionH relativeFrom="column">
              <wp:posOffset>4960620</wp:posOffset>
            </wp:positionH>
            <wp:positionV relativeFrom="paragraph">
              <wp:posOffset>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68606772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6D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JO"/>
        </w:rPr>
        <w:t xml:space="preserve">مهمة </w:t>
      </w:r>
      <w:proofErr w:type="gramStart"/>
      <w:r w:rsidR="0004356D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JO"/>
        </w:rPr>
        <w:t>تسليم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 xml:space="preserve">  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</w:rPr>
        <w:t>2</w:t>
      </w:r>
      <w:proofErr w:type="gramEnd"/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rtl/>
        </w:rPr>
        <w:t xml:space="preserve"> </w:t>
      </w:r>
      <w:r w:rsidRPr="006253F8">
        <w:rPr>
          <w:rFonts w:ascii="Sakkal Majalla" w:hAnsi="Sakkal Majalla" w:cs="Sakkal Majalla"/>
          <w:sz w:val="32"/>
          <w:szCs w:val="32"/>
          <w:highlight w:val="green"/>
          <w:rtl/>
        </w:rPr>
        <w:t>(70%)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</w:p>
    <w:p w14:paraId="1DE4A2E6" w14:textId="74FD4800" w:rsidR="00620B5D" w:rsidRPr="002F22E2" w:rsidRDefault="00A777A0" w:rsidP="00C67156">
      <w:pPr>
        <w:pStyle w:val="a9"/>
        <w:spacing w:line="480" w:lineRule="auto"/>
        <w:jc w:val="both"/>
        <w:rPr>
          <w:rFonts w:ascii="Sakkal Majalla" w:hAnsi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بحث وجمع معلومات عن دولتين – </w:t>
      </w:r>
      <w:r w:rsidR="00750991" w:rsidRPr="006253F8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>الفرق</w:t>
      </w: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SA"/>
        </w:rPr>
        <w:t xml:space="preserve"> في مستوى التطوّر</w:t>
      </w:r>
    </w:p>
    <w:p w14:paraId="38FF0523" w14:textId="62AC15C1" w:rsidR="00750991" w:rsidRPr="002F22E2" w:rsidRDefault="00750991" w:rsidP="00C67156">
      <w:pPr>
        <w:pStyle w:val="a9"/>
        <w:spacing w:line="480" w:lineRule="auto"/>
        <w:rPr>
          <w:rFonts w:ascii="Sakkal Majalla" w:hAnsi="Sakkal Majalla"/>
          <w:sz w:val="28"/>
          <w:szCs w:val="28"/>
          <w:u w:val="single"/>
          <w:rtl/>
          <w:lang w:bidi="ar-SA"/>
        </w:rPr>
      </w:pPr>
      <w:bookmarkStart w:id="12" w:name="_Hlk172199267"/>
      <w:bookmarkEnd w:id="10"/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في هذه المهمة سيتدرّب الطلاب على:</w:t>
      </w:r>
    </w:p>
    <w:p w14:paraId="68B42331" w14:textId="77777777" w:rsidR="006E70D1" w:rsidRPr="006253F8" w:rsidRDefault="00750991" w:rsidP="00C67156">
      <w:pPr>
        <w:pStyle w:val="a9"/>
        <w:numPr>
          <w:ilvl w:val="0"/>
          <w:numId w:val="117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مهارة البحث واستخراج المعلومات من الأطلس.</w:t>
      </w:r>
    </w:p>
    <w:p w14:paraId="3D29F042" w14:textId="77777777" w:rsidR="006E70D1" w:rsidRPr="006253F8" w:rsidRDefault="00750991" w:rsidP="00C67156">
      <w:pPr>
        <w:pStyle w:val="a9"/>
        <w:numPr>
          <w:ilvl w:val="0"/>
          <w:numId w:val="117"/>
        </w:numPr>
        <w:spacing w:line="480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مهارة تحديد المعلومات من الإنترنت ومن المصادر المكتوبة.</w:t>
      </w:r>
    </w:p>
    <w:p w14:paraId="318A7503" w14:textId="6F475143" w:rsidR="002F22E2" w:rsidRPr="002F22E2" w:rsidRDefault="00750991" w:rsidP="00C67156">
      <w:pPr>
        <w:pStyle w:val="a9"/>
        <w:numPr>
          <w:ilvl w:val="0"/>
          <w:numId w:val="117"/>
        </w:numPr>
        <w:spacing w:line="480" w:lineRule="auto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مهارة تقييم المعلومات التي جُمعت بمساعدة أدوات الذكاء الاصطناعي (</w:t>
      </w:r>
      <w:r w:rsidRPr="006253F8">
        <w:rPr>
          <w:rFonts w:ascii="Sakkal Majalla" w:hAnsi="Sakkal Majalla" w:cs="Sakkal Majalla"/>
          <w:sz w:val="28"/>
          <w:szCs w:val="28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)</w:t>
      </w:r>
    </w:p>
    <w:p w14:paraId="22A28BA7" w14:textId="2A102F48" w:rsidR="006A2F9E" w:rsidRPr="002F22E2" w:rsidRDefault="006A2F9E" w:rsidP="00C67156">
      <w:pPr>
        <w:spacing w:line="480" w:lineRule="auto"/>
        <w:jc w:val="both"/>
        <w:rPr>
          <w:rFonts w:ascii="Sakkal Majalla" w:hAnsi="Sakkal Majalla"/>
          <w:sz w:val="28"/>
          <w:szCs w:val="28"/>
          <w:rtl/>
        </w:rPr>
      </w:pPr>
      <w:r w:rsidRPr="002F22E2">
        <w:rPr>
          <w:rFonts w:ascii="Sakkal Majalla" w:hAnsi="Sakkal Majalla" w:cs="Sakkal Majalla"/>
          <w:sz w:val="28"/>
          <w:szCs w:val="28"/>
          <w:rtl/>
          <w:lang w:bidi="ar-SA"/>
        </w:rPr>
        <w:t>تشمل هذه المهمة أربعة أسئلة:</w:t>
      </w:r>
    </w:p>
    <w:p w14:paraId="0A8EAB20" w14:textId="00CAF50A" w:rsidR="00B11D88" w:rsidRPr="006253F8" w:rsidRDefault="00620B5D" w:rsidP="00C67156">
      <w:pPr>
        <w:pStyle w:val="a9"/>
        <w:numPr>
          <w:ilvl w:val="0"/>
          <w:numId w:val="52"/>
        </w:numPr>
        <w:spacing w:line="48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728896" behindDoc="1" locked="0" layoutInCell="1" allowOverlap="1" wp14:anchorId="70140511" wp14:editId="4B133E22">
            <wp:simplePos x="0" y="0"/>
            <wp:positionH relativeFrom="column">
              <wp:posOffset>5143500</wp:posOffset>
            </wp:positionH>
            <wp:positionV relativeFrom="paragraph">
              <wp:posOffset>13335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26365244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1749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D88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بحث باستخدام الأطلس </w:t>
      </w:r>
      <w:r w:rsidR="00B11D88"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JO"/>
        </w:rPr>
        <w:t xml:space="preserve">(لا يُسمح باستخدام </w:t>
      </w:r>
      <w:r w:rsidR="00B11D88" w:rsidRPr="006253F8">
        <w:rPr>
          <w:rFonts w:ascii="Sakkal Majalla" w:hAnsi="Sakkal Majalla" w:cs="Sakkal Majalla"/>
          <w:sz w:val="28"/>
          <w:szCs w:val="28"/>
          <w:highlight w:val="yellow"/>
          <w:lang w:bidi="ar-JO"/>
        </w:rPr>
        <w:t>AI</w:t>
      </w:r>
      <w:r w:rsidR="00B11D88"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JO"/>
        </w:rPr>
        <w:t xml:space="preserve"> في هذه المهمة)</w:t>
      </w:r>
    </w:p>
    <w:p w14:paraId="0C5F58A5" w14:textId="77777777" w:rsidR="00B11D88" w:rsidRPr="006253F8" w:rsidRDefault="00B11D88" w:rsidP="00C67156">
      <w:pPr>
        <w:pStyle w:val="a9"/>
        <w:numPr>
          <w:ilvl w:val="1"/>
          <w:numId w:val="52"/>
        </w:numPr>
        <w:spacing w:line="480" w:lineRule="auto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اختاروا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دولتين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من قارتين مختلفتين.</w:t>
      </w:r>
    </w:p>
    <w:p w14:paraId="47E1EA9A" w14:textId="226B606F" w:rsidR="00B11D88" w:rsidRPr="006253F8" w:rsidRDefault="00B11D88" w:rsidP="00C67156">
      <w:pPr>
        <w:pStyle w:val="a9"/>
        <w:numPr>
          <w:ilvl w:val="1"/>
          <w:numId w:val="52"/>
        </w:numPr>
        <w:spacing w:line="480" w:lineRule="auto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تأمّلوا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الخرائط التي تظهر فيها الدول التي اخترتموها، واملؤوا المعطيات في الجدول المرفق في الصفحة التالية.</w:t>
      </w:r>
    </w:p>
    <w:p w14:paraId="52E32609" w14:textId="40F1DFAD" w:rsidR="00B11D88" w:rsidRDefault="00B11D88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استعينوا بالخرائط الطبيعية، الاقتصادية، والخرائط الموضوعية (مثل: المناخ، الديانات، اللغات، وغيرها).</w:t>
      </w:r>
    </w:p>
    <w:p w14:paraId="51C3B475" w14:textId="77777777" w:rsidR="00C67156" w:rsidRDefault="00C67156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</w:p>
    <w:p w14:paraId="69766825" w14:textId="77777777" w:rsidR="00C67156" w:rsidRDefault="00C67156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</w:p>
    <w:p w14:paraId="7DA647C3" w14:textId="77777777" w:rsidR="00C67156" w:rsidRDefault="00C67156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</w:p>
    <w:p w14:paraId="21A2E26F" w14:textId="77777777" w:rsidR="00C67156" w:rsidRDefault="00C67156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</w:p>
    <w:p w14:paraId="19B2C02E" w14:textId="77777777" w:rsidR="00C67156" w:rsidRPr="002F22E2" w:rsidRDefault="00C67156" w:rsidP="00C67156">
      <w:pPr>
        <w:pStyle w:val="a9"/>
        <w:spacing w:line="480" w:lineRule="auto"/>
        <w:ind w:left="1080"/>
        <w:rPr>
          <w:rFonts w:ascii="Sakkal Majalla" w:hAnsi="Sakkal Majalla"/>
          <w:sz w:val="28"/>
          <w:szCs w:val="28"/>
          <w:rtl/>
        </w:rPr>
      </w:pPr>
    </w:p>
    <w:tbl>
      <w:tblPr>
        <w:tblStyle w:val="ae"/>
        <w:bidiVisual/>
        <w:tblW w:w="0" w:type="auto"/>
        <w:tblInd w:w="-792" w:type="dxa"/>
        <w:tblLook w:val="04A0" w:firstRow="1" w:lastRow="0" w:firstColumn="1" w:lastColumn="0" w:noHBand="0" w:noVBand="1"/>
      </w:tblPr>
      <w:tblGrid>
        <w:gridCol w:w="3581"/>
        <w:gridCol w:w="2753"/>
        <w:gridCol w:w="2754"/>
      </w:tblGrid>
      <w:tr w:rsidR="00A90EFD" w:rsidRPr="006253F8" w14:paraId="3209939A" w14:textId="77777777" w:rsidTr="00AC6FDA">
        <w:tc>
          <w:tcPr>
            <w:tcW w:w="3581" w:type="dxa"/>
            <w:shd w:val="clear" w:color="auto" w:fill="92D050"/>
          </w:tcPr>
          <w:p w14:paraId="5C994CD0" w14:textId="7D801EE2" w:rsidR="00A90EFD" w:rsidRPr="006253F8" w:rsidRDefault="00A90EFD" w:rsidP="00C67156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lastRenderedPageBreak/>
              <w:br w:type="page"/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معلومات عامة من الأطلس </w:t>
            </w:r>
          </w:p>
        </w:tc>
        <w:tc>
          <w:tcPr>
            <w:tcW w:w="2753" w:type="dxa"/>
          </w:tcPr>
          <w:p w14:paraId="189B7ABB" w14:textId="36A036F8" w:rsidR="00A90EFD" w:rsidRPr="006253F8" w:rsidRDefault="00A90EFD" w:rsidP="00C67156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الدولة رقم 1</w:t>
            </w:r>
          </w:p>
        </w:tc>
        <w:tc>
          <w:tcPr>
            <w:tcW w:w="2754" w:type="dxa"/>
          </w:tcPr>
          <w:p w14:paraId="26A20E41" w14:textId="3B699AAA" w:rsidR="00A90EFD" w:rsidRPr="006253F8" w:rsidRDefault="00A90EFD" w:rsidP="00C67156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الدولة رقم 1</w:t>
            </w:r>
          </w:p>
        </w:tc>
      </w:tr>
      <w:tr w:rsidR="004D09EA" w:rsidRPr="006253F8" w14:paraId="38C25819" w14:textId="77777777" w:rsidTr="00AC6FDA">
        <w:tc>
          <w:tcPr>
            <w:tcW w:w="3581" w:type="dxa"/>
          </w:tcPr>
          <w:p w14:paraId="3470596E" w14:textId="52B6287E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اسم الدولة</w:t>
            </w:r>
          </w:p>
        </w:tc>
        <w:tc>
          <w:tcPr>
            <w:tcW w:w="2753" w:type="dxa"/>
          </w:tcPr>
          <w:p w14:paraId="5523ACAC" w14:textId="77777777" w:rsidR="004D09EA" w:rsidRPr="002F22E2" w:rsidRDefault="004D09EA" w:rsidP="00C67156">
            <w:pPr>
              <w:spacing w:line="480" w:lineRule="auto"/>
              <w:jc w:val="both"/>
              <w:rPr>
                <w:rFonts w:ascii="Sakkal Majalla" w:hAnsi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54A428E9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149D0A21" w14:textId="77777777" w:rsidTr="00AC6FDA">
        <w:tc>
          <w:tcPr>
            <w:tcW w:w="3581" w:type="dxa"/>
          </w:tcPr>
          <w:p w14:paraId="12BA8EAD" w14:textId="2C599925" w:rsidR="004D09EA" w:rsidRPr="002F22E2" w:rsidRDefault="004D09EA" w:rsidP="00C67156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القارة</w:t>
            </w:r>
          </w:p>
        </w:tc>
        <w:tc>
          <w:tcPr>
            <w:tcW w:w="2753" w:type="dxa"/>
          </w:tcPr>
          <w:p w14:paraId="1A00434A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17222974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6C20A112" w14:textId="77777777" w:rsidTr="00AC6FDA">
        <w:tc>
          <w:tcPr>
            <w:tcW w:w="3581" w:type="dxa"/>
          </w:tcPr>
          <w:p w14:paraId="679A564C" w14:textId="48FEA5C1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الموقع داخل القارة</w:t>
            </w:r>
          </w:p>
        </w:tc>
        <w:tc>
          <w:tcPr>
            <w:tcW w:w="2753" w:type="dxa"/>
          </w:tcPr>
          <w:p w14:paraId="26ED984C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03F86AAA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3C8BEBD5" w14:textId="77777777" w:rsidTr="00AC6FDA">
        <w:tc>
          <w:tcPr>
            <w:tcW w:w="3581" w:type="dxa"/>
          </w:tcPr>
          <w:p w14:paraId="3AD01AE9" w14:textId="1690697F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الدول المجاورة</w:t>
            </w:r>
          </w:p>
        </w:tc>
        <w:tc>
          <w:tcPr>
            <w:tcW w:w="2753" w:type="dxa"/>
          </w:tcPr>
          <w:p w14:paraId="5CA541B9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4AD73152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30CEB186" w14:textId="77777777" w:rsidTr="00AC6FDA">
        <w:tc>
          <w:tcPr>
            <w:tcW w:w="3581" w:type="dxa"/>
          </w:tcPr>
          <w:p w14:paraId="5EE32A6F" w14:textId="5AE10FD7" w:rsidR="004D09EA" w:rsidRPr="00C67156" w:rsidRDefault="004D09EA" w:rsidP="00C67156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الحدود البحرية</w:t>
            </w:r>
          </w:p>
        </w:tc>
        <w:tc>
          <w:tcPr>
            <w:tcW w:w="2753" w:type="dxa"/>
          </w:tcPr>
          <w:p w14:paraId="4BDFDF48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685A9C4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24D47E9F" w14:textId="77777777" w:rsidTr="00AC6FDA">
        <w:tc>
          <w:tcPr>
            <w:tcW w:w="3581" w:type="dxa"/>
          </w:tcPr>
          <w:p w14:paraId="047D3C0C" w14:textId="5F1D46BD" w:rsidR="004D09EA" w:rsidRPr="002F22E2" w:rsidRDefault="004D09EA" w:rsidP="00C67156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نهر كبير</w:t>
            </w:r>
          </w:p>
        </w:tc>
        <w:tc>
          <w:tcPr>
            <w:tcW w:w="2753" w:type="dxa"/>
          </w:tcPr>
          <w:p w14:paraId="53754E15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56415E89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7A81D4C6" w14:textId="77777777" w:rsidTr="00AC6FDA">
        <w:tc>
          <w:tcPr>
            <w:tcW w:w="3581" w:type="dxa"/>
          </w:tcPr>
          <w:p w14:paraId="070A4CDE" w14:textId="1DDEC8CA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سلاسل الجبال (الأسماء والارتفاع)</w:t>
            </w:r>
          </w:p>
        </w:tc>
        <w:tc>
          <w:tcPr>
            <w:tcW w:w="2753" w:type="dxa"/>
          </w:tcPr>
          <w:p w14:paraId="31338F7B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22142951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D09EA" w:rsidRPr="006253F8" w14:paraId="645CC993" w14:textId="77777777" w:rsidTr="00AC6FDA">
        <w:tc>
          <w:tcPr>
            <w:tcW w:w="3581" w:type="dxa"/>
          </w:tcPr>
          <w:p w14:paraId="61CCB3A7" w14:textId="1E7C33B5" w:rsidR="004D09EA" w:rsidRPr="006253F8" w:rsidRDefault="00764E27" w:rsidP="00C67156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وحدات المناظر الطبيعية</w:t>
            </w:r>
            <w:r w:rsidR="00A640D6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 البارزة/</w:t>
            </w:r>
            <w:r w:rsidR="004D09EA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 رئيسية</w:t>
            </w:r>
          </w:p>
        </w:tc>
        <w:tc>
          <w:tcPr>
            <w:tcW w:w="2753" w:type="dxa"/>
          </w:tcPr>
          <w:p w14:paraId="0514F419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0FE5222D" w14:textId="77777777" w:rsidR="004D09EA" w:rsidRPr="006253F8" w:rsidRDefault="004D09EA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87485" w:rsidRPr="006253F8" w14:paraId="5156BE6D" w14:textId="77777777" w:rsidTr="00AC6FDA">
        <w:tc>
          <w:tcPr>
            <w:tcW w:w="3581" w:type="dxa"/>
          </w:tcPr>
          <w:p w14:paraId="4025396B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المعادن الرئيسية</w:t>
            </w:r>
          </w:p>
        </w:tc>
        <w:tc>
          <w:tcPr>
            <w:tcW w:w="2753" w:type="dxa"/>
          </w:tcPr>
          <w:p w14:paraId="6F189EE7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1E94E660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87485" w:rsidRPr="006253F8" w14:paraId="0F157697" w14:textId="77777777" w:rsidTr="00AC6FDA">
        <w:tc>
          <w:tcPr>
            <w:tcW w:w="3581" w:type="dxa"/>
          </w:tcPr>
          <w:p w14:paraId="07D4355E" w14:textId="77777777" w:rsidR="00787485" w:rsidRPr="002F22E2" w:rsidRDefault="00787485" w:rsidP="00C67156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الصناعات الرئيسية</w:t>
            </w:r>
          </w:p>
        </w:tc>
        <w:tc>
          <w:tcPr>
            <w:tcW w:w="2753" w:type="dxa"/>
          </w:tcPr>
          <w:p w14:paraId="730FFB7C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472FC7EC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87485" w:rsidRPr="006253F8" w14:paraId="57C672AB" w14:textId="77777777" w:rsidTr="00AC6FDA">
        <w:tc>
          <w:tcPr>
            <w:tcW w:w="3581" w:type="dxa"/>
          </w:tcPr>
          <w:p w14:paraId="457327C4" w14:textId="77777777" w:rsidR="00787485" w:rsidRPr="006253F8" w:rsidRDefault="00787485" w:rsidP="00C67156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المحاصيل الزراعية الرئيسية</w:t>
            </w:r>
          </w:p>
        </w:tc>
        <w:tc>
          <w:tcPr>
            <w:tcW w:w="2753" w:type="dxa"/>
          </w:tcPr>
          <w:p w14:paraId="6DC96AC9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3128007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87485" w:rsidRPr="006253F8" w14:paraId="08CC2B18" w14:textId="77777777" w:rsidTr="00AC6FDA">
        <w:tc>
          <w:tcPr>
            <w:tcW w:w="3581" w:type="dxa"/>
          </w:tcPr>
          <w:p w14:paraId="7329FA10" w14:textId="1EA335C7" w:rsidR="00787485" w:rsidRPr="006253F8" w:rsidRDefault="00787485" w:rsidP="00C67156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 xml:space="preserve">معلومات طبيعية إضافية (مناخ، هطول الأمطار، الموقع </w:t>
            </w:r>
            <w:r w:rsidR="00AC6FDA"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على وجه الكرة الأرضية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)</w:t>
            </w:r>
          </w:p>
        </w:tc>
        <w:tc>
          <w:tcPr>
            <w:tcW w:w="2753" w:type="dxa"/>
          </w:tcPr>
          <w:p w14:paraId="2C6B1FE4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24B32CD8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87485" w:rsidRPr="006253F8" w14:paraId="622F51CE" w14:textId="77777777" w:rsidTr="00AC6FDA">
        <w:tc>
          <w:tcPr>
            <w:tcW w:w="3581" w:type="dxa"/>
          </w:tcPr>
          <w:p w14:paraId="1B9DFC48" w14:textId="77777777" w:rsidR="00787485" w:rsidRPr="006253F8" w:rsidRDefault="00787485" w:rsidP="00C67156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معلومات بشرية إضافية (دين، لغة، التحضر)</w:t>
            </w:r>
          </w:p>
        </w:tc>
        <w:tc>
          <w:tcPr>
            <w:tcW w:w="2753" w:type="dxa"/>
          </w:tcPr>
          <w:p w14:paraId="16E4115A" w14:textId="77777777" w:rsidR="00787485" w:rsidRPr="006253F8" w:rsidRDefault="00787485" w:rsidP="00C67156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467A7034" w14:textId="77777777" w:rsidR="00787485" w:rsidRPr="00C67156" w:rsidRDefault="00787485" w:rsidP="00C67156">
            <w:pPr>
              <w:spacing w:line="480" w:lineRule="auto"/>
              <w:jc w:val="both"/>
              <w:rPr>
                <w:rFonts w:ascii="Sakkal Majalla" w:hAnsi="Sakkal Majalla"/>
                <w:sz w:val="28"/>
                <w:szCs w:val="28"/>
                <w:rtl/>
              </w:rPr>
            </w:pPr>
          </w:p>
        </w:tc>
      </w:tr>
    </w:tbl>
    <w:p w14:paraId="7B3C367A" w14:textId="77777777" w:rsidR="00620B5D" w:rsidRDefault="00620B5D" w:rsidP="00620B5D">
      <w:pPr>
        <w:rPr>
          <w:rFonts w:ascii="Sakkal Majalla" w:hAnsi="Sakkal Majalla"/>
          <w:sz w:val="28"/>
          <w:szCs w:val="28"/>
          <w:rtl/>
        </w:rPr>
      </w:pPr>
    </w:p>
    <w:p w14:paraId="5BC2F41A" w14:textId="77777777" w:rsidR="00C67156" w:rsidRPr="002F22E2" w:rsidRDefault="00C67156" w:rsidP="00620B5D">
      <w:pPr>
        <w:rPr>
          <w:rFonts w:ascii="Sakkal Majalla" w:hAnsi="Sakkal Majalla"/>
          <w:sz w:val="28"/>
          <w:szCs w:val="28"/>
        </w:rPr>
      </w:pPr>
    </w:p>
    <w:p w14:paraId="5002D9C9" w14:textId="1F9870FF" w:rsidR="00620B5D" w:rsidRPr="006253F8" w:rsidRDefault="00216330" w:rsidP="00BC2E23">
      <w:pPr>
        <w:pStyle w:val="a9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 xml:space="preserve">استنادًا إلى الخرائط في الأطلس اذكروا ايجابية أو </w:t>
      </w:r>
      <w:r w:rsidR="008725D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سلبية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طبيعي</w:t>
      </w:r>
      <w:r w:rsidR="008725D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و/أو اقتصادي</w:t>
      </w:r>
      <w:r w:rsidR="008725D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يمكن ملاحظته</w:t>
      </w:r>
      <w:r w:rsidR="008725D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ا.</w:t>
      </w:r>
    </w:p>
    <w:p w14:paraId="305F93A4" w14:textId="60D9B65C" w:rsidR="00620B5D" w:rsidRPr="002F22E2" w:rsidRDefault="00620B5D" w:rsidP="00A16640">
      <w:pPr>
        <w:pStyle w:val="a9"/>
        <w:spacing w:line="48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35AC36" w14:textId="4CBE9095" w:rsidR="00FB71B5" w:rsidRPr="006253F8" w:rsidRDefault="00620B5D" w:rsidP="00FB71B5">
      <w:pPr>
        <w:pStyle w:val="a9"/>
        <w:numPr>
          <w:ilvl w:val="0"/>
          <w:numId w:val="118"/>
        </w:numPr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29920" behindDoc="1" locked="0" layoutInCell="1" allowOverlap="1" wp14:anchorId="3C4379FD" wp14:editId="03ABBE5F">
            <wp:simplePos x="0" y="0"/>
            <wp:positionH relativeFrom="column">
              <wp:posOffset>5398135</wp:posOffset>
            </wp:positionH>
            <wp:positionV relativeFrom="paragraph">
              <wp:posOffset>48895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131430149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4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bidi="ar-SA"/>
          <w14:ligatures w14:val="standardContextual"/>
        </w:rPr>
        <w:t>بحث باستخدام الإنترنت و</w:t>
      </w:r>
      <w:r w:rsidR="00154D24" w:rsidRPr="006253F8">
        <w:rPr>
          <w:rFonts w:ascii="Sakkal Majalla" w:hAnsi="Sakkal Majalla" w:cs="Sakkal Majalla"/>
          <w:b/>
          <w:bCs/>
          <w:noProof/>
          <w:sz w:val="32"/>
          <w:szCs w:val="32"/>
          <w14:ligatures w14:val="standardContextual"/>
        </w:rPr>
        <w:t>AI</w:t>
      </w:r>
      <w:r w:rsidR="00154D24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bidi="ar-SA"/>
          <w14:ligatures w14:val="standardContextual"/>
        </w:rPr>
        <w:t xml:space="preserve"> أو </w:t>
      </w:r>
      <w:r w:rsidR="00FB71B5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bidi="ar-JO"/>
          <w14:ligatures w14:val="standardContextual"/>
        </w:rPr>
        <w:t>ال</w:t>
      </w:r>
      <w:r w:rsidR="00154D24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bidi="ar-SA"/>
          <w14:ligatures w14:val="standardContextual"/>
        </w:rPr>
        <w:t>كتب ال</w:t>
      </w:r>
      <w:r w:rsidR="00FB71B5"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:lang w:bidi="ar-SA"/>
          <w14:ligatures w14:val="standardContextual"/>
        </w:rPr>
        <w:t>مدرسية</w:t>
      </w:r>
    </w:p>
    <w:p w14:paraId="4CB8920B" w14:textId="77777777" w:rsidR="00FB71B5" w:rsidRPr="006253F8" w:rsidRDefault="00FB71B5" w:rsidP="00FB71B5">
      <w:pPr>
        <w:pStyle w:val="a9"/>
        <w:numPr>
          <w:ilvl w:val="0"/>
          <w:numId w:val="119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أكملوا الجزء الثاني من الجدول بمساعدة أدوات الذكاء الاصطناعي، أو البحث في مواقع إنترنت موثوقة، أو في الكتب.</w:t>
      </w:r>
    </w:p>
    <w:p w14:paraId="44279768" w14:textId="77777777" w:rsidR="00FB71B5" w:rsidRPr="006253F8" w:rsidRDefault="00FB71B5" w:rsidP="00FB71B5">
      <w:pPr>
        <w:pStyle w:val="a9"/>
        <w:numPr>
          <w:ilvl w:val="0"/>
          <w:numId w:val="119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عند استخدام الذكاء الاصطناعي، يجب التأكد من طلب البيانات فقط من مصادر رسمية، مع إرفاق روابط مباشرة لهذه المصادر.</w:t>
      </w:r>
    </w:p>
    <w:p w14:paraId="5846E5E6" w14:textId="0B56479B" w:rsidR="00FB71B5" w:rsidRPr="006253F8" w:rsidRDefault="00FB71B5" w:rsidP="00FB71B5">
      <w:pPr>
        <w:pStyle w:val="a9"/>
        <w:numPr>
          <w:ilvl w:val="0"/>
          <w:numId w:val="119"/>
        </w:num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عليكم إرفاق المهمة مع النص (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Prompt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) الذي استعملتموه، بالإضافة إلى رابط أو صورة من محادثتكم مع الذكاء الاصطناعي.</w:t>
      </w:r>
    </w:p>
    <w:p w14:paraId="5AB94F7B" w14:textId="32EE9E58" w:rsidR="00FB71B5" w:rsidRPr="006253F8" w:rsidRDefault="00FB71B5" w:rsidP="00FB71B5">
      <w:pPr>
        <w:pStyle w:val="a9"/>
        <w:ind w:left="1080"/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مصادر إضافية يمكن أن تساعدكم في تنفيذ المهمة:</w:t>
      </w:r>
    </w:p>
    <w:p w14:paraId="4522DFFE" w14:textId="77777777" w:rsidR="00620B5D" w:rsidRPr="006253F8" w:rsidRDefault="00620B5D" w:rsidP="00BC2E23">
      <w:pPr>
        <w:pStyle w:val="a9"/>
        <w:numPr>
          <w:ilvl w:val="0"/>
          <w:numId w:val="17"/>
        </w:numPr>
        <w:jc w:val="both"/>
        <w:rPr>
          <w:rFonts w:ascii="Sakkal Majalla" w:hAnsi="Sakkal Majalla" w:cs="Sakkal Majalla"/>
          <w:color w:val="0070C0"/>
          <w:sz w:val="24"/>
          <w:szCs w:val="24"/>
          <w:rtl/>
        </w:rPr>
      </w:pPr>
      <w:hyperlink r:id="rId84" w:history="1"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לטבלת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המדינות</w:t>
        </w:r>
      </w:hyperlink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</w:rPr>
        <w:t xml:space="preserve"> 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(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תמ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>"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ג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,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תמ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>"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ג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לנפש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,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שטח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,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מספר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תושבים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,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צפיפות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,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מדד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הפיתוח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Style w:val="Hyperlink"/>
          <w:rFonts w:ascii="Arial" w:hAnsi="Arial" w:cs="Arial" w:hint="cs"/>
          <w:color w:val="0070C0"/>
          <w:sz w:val="24"/>
          <w:szCs w:val="24"/>
          <w:rtl/>
        </w:rPr>
        <w:t>האנושי</w:t>
      </w:r>
      <w:r w:rsidRPr="006253F8">
        <w:rPr>
          <w:rStyle w:val="Hyperlink"/>
          <w:rFonts w:ascii="Sakkal Majalla" w:hAnsi="Sakkal Majalla" w:cs="Sakkal Majalla"/>
          <w:color w:val="0070C0"/>
          <w:sz w:val="24"/>
          <w:szCs w:val="24"/>
          <w:rtl/>
        </w:rPr>
        <w:t>)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בוויקיפדיה</w:t>
      </w:r>
    </w:p>
    <w:p w14:paraId="65F7E2EC" w14:textId="77777777" w:rsidR="00620B5D" w:rsidRPr="006253F8" w:rsidRDefault="00620B5D" w:rsidP="00BC2E23">
      <w:pPr>
        <w:pStyle w:val="a9"/>
        <w:numPr>
          <w:ilvl w:val="0"/>
          <w:numId w:val="17"/>
        </w:numPr>
        <w:jc w:val="both"/>
        <w:rPr>
          <w:rFonts w:ascii="Sakkal Majalla" w:hAnsi="Sakkal Majalla" w:cs="Sakkal Majalla"/>
          <w:color w:val="0070C0"/>
          <w:sz w:val="24"/>
          <w:szCs w:val="24"/>
          <w:rtl/>
        </w:rPr>
      </w:pPr>
      <w:hyperlink r:id="rId85" w:history="1"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לטבלת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מדינות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לפי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תוחלת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חיים</w:t>
        </w:r>
      </w:hyperlink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בוויקיפדיה</w:t>
      </w:r>
    </w:p>
    <w:p w14:paraId="71C954CB" w14:textId="77777777" w:rsidR="00620B5D" w:rsidRPr="006253F8" w:rsidRDefault="00620B5D" w:rsidP="00BC2E23">
      <w:pPr>
        <w:pStyle w:val="a9"/>
        <w:numPr>
          <w:ilvl w:val="0"/>
          <w:numId w:val="17"/>
        </w:numPr>
        <w:jc w:val="both"/>
        <w:rPr>
          <w:rFonts w:ascii="Sakkal Majalla" w:hAnsi="Sakkal Majalla" w:cs="Sakkal Majalla"/>
          <w:color w:val="0070C0"/>
          <w:sz w:val="24"/>
          <w:szCs w:val="24"/>
        </w:rPr>
      </w:pPr>
      <w:hyperlink r:id="rId86" w:history="1"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לאתר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</w:rPr>
          <w:t>CIA Factbook</w:t>
        </w:r>
      </w:hyperlink>
    </w:p>
    <w:p w14:paraId="0F9FE9AB" w14:textId="388F74D9" w:rsidR="00620B5D" w:rsidRPr="006253F8" w:rsidRDefault="00620B5D" w:rsidP="00FB71B5">
      <w:pPr>
        <w:pStyle w:val="a9"/>
        <w:numPr>
          <w:ilvl w:val="0"/>
          <w:numId w:val="17"/>
        </w:numPr>
        <w:jc w:val="both"/>
        <w:rPr>
          <w:rFonts w:ascii="Sakkal Majalla" w:hAnsi="Sakkal Majalla" w:cs="Sakkal Majalla"/>
          <w:color w:val="0070C0"/>
          <w:sz w:val="24"/>
          <w:szCs w:val="24"/>
        </w:rPr>
      </w:pPr>
      <w:hyperlink r:id="rId87" w:anchor="346.327.5.default" w:history="1"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קישור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לטבלת</w:t>
        </w:r>
        <w:r w:rsidRPr="006253F8">
          <w:rPr>
            <w:rStyle w:val="Hyperlink"/>
            <w:rFonts w:ascii="Sakkal Majalla" w:hAnsi="Sakkal Majalla" w:cs="Sakkal Majalla"/>
            <w:color w:val="0070C0"/>
            <w:sz w:val="24"/>
            <w:szCs w:val="24"/>
            <w:rtl/>
          </w:rPr>
          <w:t xml:space="preserve"> </w:t>
        </w:r>
        <w:r w:rsidRPr="006253F8">
          <w:rPr>
            <w:rStyle w:val="Hyperlink"/>
            <w:rFonts w:ascii="Arial" w:hAnsi="Arial" w:cs="Arial" w:hint="cs"/>
            <w:color w:val="0070C0"/>
            <w:sz w:val="24"/>
            <w:szCs w:val="24"/>
            <w:rtl/>
          </w:rPr>
          <w:t>המדינות</w:t>
        </w:r>
      </w:hyperlink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בספר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הפיתוח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והתכנון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המרחבי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</w:t>
      </w:r>
      <w:r w:rsidRPr="006253F8">
        <w:rPr>
          <w:rFonts w:ascii="Arial" w:hAnsi="Arial" w:cs="Arial" w:hint="cs"/>
          <w:color w:val="0070C0"/>
          <w:sz w:val="24"/>
          <w:szCs w:val="24"/>
          <w:rtl/>
        </w:rPr>
        <w:t>עמוד</w:t>
      </w:r>
      <w:r w:rsidRPr="006253F8">
        <w:rPr>
          <w:rFonts w:ascii="Sakkal Majalla" w:hAnsi="Sakkal Majalla" w:cs="Sakkal Majalla"/>
          <w:color w:val="0070C0"/>
          <w:sz w:val="24"/>
          <w:szCs w:val="24"/>
          <w:rtl/>
        </w:rPr>
        <w:t xml:space="preserve"> 343-350  </w:t>
      </w:r>
    </w:p>
    <w:tbl>
      <w:tblPr>
        <w:tblStyle w:val="ae"/>
        <w:tblpPr w:leftFromText="180" w:rightFromText="180" w:tblpY="-396"/>
        <w:bidiVisual/>
        <w:tblW w:w="8908" w:type="dxa"/>
        <w:tblLook w:val="04A0" w:firstRow="1" w:lastRow="0" w:firstColumn="1" w:lastColumn="0" w:noHBand="0" w:noVBand="1"/>
      </w:tblPr>
      <w:tblGrid>
        <w:gridCol w:w="3401"/>
        <w:gridCol w:w="2753"/>
        <w:gridCol w:w="2754"/>
      </w:tblGrid>
      <w:tr w:rsidR="00655E1C" w:rsidRPr="006253F8" w14:paraId="133F8D9D" w14:textId="77777777" w:rsidTr="006C681B">
        <w:tc>
          <w:tcPr>
            <w:tcW w:w="3401" w:type="dxa"/>
            <w:shd w:val="clear" w:color="auto" w:fill="92D050"/>
          </w:tcPr>
          <w:p w14:paraId="04D40411" w14:textId="421515AE" w:rsidR="00655E1C" w:rsidRPr="006253F8" w:rsidRDefault="00655E1C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lastRenderedPageBreak/>
              <w:t>معلومات عامة من الإنترنت</w:t>
            </w:r>
          </w:p>
        </w:tc>
        <w:tc>
          <w:tcPr>
            <w:tcW w:w="2753" w:type="dxa"/>
          </w:tcPr>
          <w:p w14:paraId="54ACA377" w14:textId="5F580468" w:rsidR="00655E1C" w:rsidRPr="006253F8" w:rsidRDefault="00655E1C" w:rsidP="002F22E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معلومات عامة من الإنترنت</w:t>
            </w:r>
          </w:p>
        </w:tc>
        <w:tc>
          <w:tcPr>
            <w:tcW w:w="2754" w:type="dxa"/>
          </w:tcPr>
          <w:p w14:paraId="7E07FB45" w14:textId="042F6C54" w:rsidR="00655E1C" w:rsidRPr="006253F8" w:rsidRDefault="00655E1C" w:rsidP="002F22E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معلومات عامة من الإنترنت</w:t>
            </w:r>
          </w:p>
        </w:tc>
      </w:tr>
      <w:tr w:rsidR="001972D4" w:rsidRPr="006253F8" w14:paraId="56357265" w14:textId="77777777" w:rsidTr="006C681B">
        <w:tc>
          <w:tcPr>
            <w:tcW w:w="3401" w:type="dxa"/>
            <w:shd w:val="clear" w:color="auto" w:fill="FFFFFF" w:themeFill="background1"/>
          </w:tcPr>
          <w:p w14:paraId="08288A25" w14:textId="271938C1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عدد السكان</w:t>
            </w:r>
          </w:p>
        </w:tc>
        <w:tc>
          <w:tcPr>
            <w:tcW w:w="2753" w:type="dxa"/>
          </w:tcPr>
          <w:p w14:paraId="16485335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FACE0B5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507DB356" w14:textId="77777777" w:rsidTr="006C681B">
        <w:tc>
          <w:tcPr>
            <w:tcW w:w="3401" w:type="dxa"/>
            <w:shd w:val="clear" w:color="auto" w:fill="FFFFFF" w:themeFill="background1"/>
          </w:tcPr>
          <w:p w14:paraId="5B72633B" w14:textId="4079E819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المساحة</w:t>
            </w:r>
          </w:p>
        </w:tc>
        <w:tc>
          <w:tcPr>
            <w:tcW w:w="2753" w:type="dxa"/>
          </w:tcPr>
          <w:p w14:paraId="4E55C6C5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4BB7427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4D44E169" w14:textId="77777777" w:rsidTr="006C681B">
        <w:tc>
          <w:tcPr>
            <w:tcW w:w="3401" w:type="dxa"/>
            <w:shd w:val="clear" w:color="auto" w:fill="FFFFFF" w:themeFill="background1"/>
          </w:tcPr>
          <w:p w14:paraId="0155B77F" w14:textId="1BC43211" w:rsidR="001972D4" w:rsidRPr="002F22E2" w:rsidRDefault="001972D4" w:rsidP="002F22E2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العاصمة</w:t>
            </w:r>
          </w:p>
        </w:tc>
        <w:tc>
          <w:tcPr>
            <w:tcW w:w="2753" w:type="dxa"/>
          </w:tcPr>
          <w:p w14:paraId="506D410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0A6484BC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08D2FA82" w14:textId="77777777" w:rsidTr="006C681B">
        <w:tc>
          <w:tcPr>
            <w:tcW w:w="3401" w:type="dxa"/>
            <w:shd w:val="clear" w:color="auto" w:fill="FFFFFF" w:themeFill="background1"/>
          </w:tcPr>
          <w:p w14:paraId="66884D10" w14:textId="2B7709DF" w:rsidR="001972D4" w:rsidRPr="002F22E2" w:rsidRDefault="001972D4" w:rsidP="00C67156">
            <w:pPr>
              <w:spacing w:line="360" w:lineRule="auto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معلومات إضافية (نظام الحكم، العملة)</w:t>
            </w:r>
          </w:p>
        </w:tc>
        <w:tc>
          <w:tcPr>
            <w:tcW w:w="2753" w:type="dxa"/>
          </w:tcPr>
          <w:p w14:paraId="16014970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4A6B135F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48C26A9F" w14:textId="77777777" w:rsidTr="006C681B">
        <w:tc>
          <w:tcPr>
            <w:tcW w:w="3401" w:type="dxa"/>
            <w:shd w:val="clear" w:color="auto" w:fill="92D050"/>
          </w:tcPr>
          <w:p w14:paraId="723B32B1" w14:textId="06A53F85" w:rsidR="001972D4" w:rsidRPr="006253F8" w:rsidRDefault="001972D4" w:rsidP="002F22E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مؤشرات </w:t>
            </w:r>
            <w:r w:rsidR="006C681B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التطوير</w:t>
            </w:r>
            <w:r w:rsidR="00124028"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(من الانترنت، الأطلس، الكتب المدرسية)</w:t>
            </w:r>
          </w:p>
        </w:tc>
        <w:tc>
          <w:tcPr>
            <w:tcW w:w="2753" w:type="dxa"/>
          </w:tcPr>
          <w:p w14:paraId="641496A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04E4634E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721BA55E" w14:textId="77777777" w:rsidTr="006C681B">
        <w:tc>
          <w:tcPr>
            <w:tcW w:w="3401" w:type="dxa"/>
          </w:tcPr>
          <w:p w14:paraId="658133F2" w14:textId="6F7F6D5F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الناتج القومي للفرد</w:t>
            </w:r>
          </w:p>
        </w:tc>
        <w:tc>
          <w:tcPr>
            <w:tcW w:w="2753" w:type="dxa"/>
          </w:tcPr>
          <w:p w14:paraId="28B2B11E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A419C72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720D3277" w14:textId="77777777" w:rsidTr="006C681B">
        <w:tc>
          <w:tcPr>
            <w:tcW w:w="3401" w:type="dxa"/>
          </w:tcPr>
          <w:p w14:paraId="29A3ECD4" w14:textId="0A6353E0" w:rsidR="001972D4" w:rsidRPr="002F22E2" w:rsidRDefault="00C213D5" w:rsidP="002F22E2">
            <w:pPr>
              <w:spacing w:line="480" w:lineRule="auto"/>
              <w:jc w:val="both"/>
              <w:rPr>
                <w:rFonts w:ascii="Sakkal Majalla" w:hAnsi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المؤشر المدمج</w:t>
            </w:r>
          </w:p>
        </w:tc>
        <w:tc>
          <w:tcPr>
            <w:tcW w:w="2753" w:type="dxa"/>
          </w:tcPr>
          <w:p w14:paraId="10C1473A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1D6371D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05A0E2D2" w14:textId="77777777" w:rsidTr="006C681B">
        <w:tc>
          <w:tcPr>
            <w:tcW w:w="3401" w:type="dxa"/>
          </w:tcPr>
          <w:p w14:paraId="7F5604C0" w14:textId="17B5627A" w:rsidR="001972D4" w:rsidRPr="006253F8" w:rsidRDefault="001972D4" w:rsidP="002F22E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نسبة العاملين في الزراعة</w:t>
            </w:r>
          </w:p>
        </w:tc>
        <w:tc>
          <w:tcPr>
            <w:tcW w:w="2753" w:type="dxa"/>
          </w:tcPr>
          <w:p w14:paraId="22012DF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224D2C15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643A1B44" w14:textId="77777777" w:rsidTr="006C681B">
        <w:tc>
          <w:tcPr>
            <w:tcW w:w="3401" w:type="dxa"/>
          </w:tcPr>
          <w:p w14:paraId="082A46D1" w14:textId="336FA4E9" w:rsidR="001972D4" w:rsidRPr="006253F8" w:rsidRDefault="001972D4" w:rsidP="002F22E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استهلاك الطاقة للفرد</w:t>
            </w:r>
          </w:p>
        </w:tc>
        <w:tc>
          <w:tcPr>
            <w:tcW w:w="2753" w:type="dxa"/>
          </w:tcPr>
          <w:p w14:paraId="58EB8010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5D9CD23B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71CAD768" w14:textId="77777777" w:rsidTr="006C681B">
        <w:tc>
          <w:tcPr>
            <w:tcW w:w="3401" w:type="dxa"/>
          </w:tcPr>
          <w:p w14:paraId="2434E6E2" w14:textId="3DDA3862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معدل الولادة / خصوبة المرأة</w:t>
            </w:r>
          </w:p>
        </w:tc>
        <w:tc>
          <w:tcPr>
            <w:tcW w:w="2753" w:type="dxa"/>
          </w:tcPr>
          <w:p w14:paraId="1C8A242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7A999A8C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4FAD316B" w14:textId="77777777" w:rsidTr="006C681B">
        <w:tc>
          <w:tcPr>
            <w:tcW w:w="3401" w:type="dxa"/>
          </w:tcPr>
          <w:p w14:paraId="0DB69603" w14:textId="7C8D2FF4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متوسط العمر المتوقع</w:t>
            </w:r>
          </w:p>
        </w:tc>
        <w:tc>
          <w:tcPr>
            <w:tcW w:w="2753" w:type="dxa"/>
          </w:tcPr>
          <w:p w14:paraId="30A5B3DA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5FF185F7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219409EB" w14:textId="77777777" w:rsidTr="006C681B">
        <w:tc>
          <w:tcPr>
            <w:tcW w:w="3401" w:type="dxa"/>
          </w:tcPr>
          <w:p w14:paraId="424DA3CC" w14:textId="5F15D6C5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مؤشر جيني </w:t>
            </w:r>
          </w:p>
        </w:tc>
        <w:tc>
          <w:tcPr>
            <w:tcW w:w="2753" w:type="dxa"/>
          </w:tcPr>
          <w:p w14:paraId="37919F5A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89B1C28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25CC5AB7" w14:textId="77777777" w:rsidTr="00C213D5">
        <w:trPr>
          <w:trHeight w:val="593"/>
        </w:trPr>
        <w:tc>
          <w:tcPr>
            <w:tcW w:w="3401" w:type="dxa"/>
          </w:tcPr>
          <w:p w14:paraId="474D389D" w14:textId="4BA686E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نسبة السكان في المدن</w:t>
            </w:r>
          </w:p>
        </w:tc>
        <w:tc>
          <w:tcPr>
            <w:tcW w:w="2753" w:type="dxa"/>
          </w:tcPr>
          <w:p w14:paraId="7881BA5F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23D7B876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0DF4C7F3" w14:textId="77777777" w:rsidTr="006C681B">
        <w:tc>
          <w:tcPr>
            <w:tcW w:w="3401" w:type="dxa"/>
          </w:tcPr>
          <w:p w14:paraId="2BC0DBC6" w14:textId="58FE66CB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الوصول إلى المياه النظيفة</w:t>
            </w:r>
          </w:p>
        </w:tc>
        <w:tc>
          <w:tcPr>
            <w:tcW w:w="2753" w:type="dxa"/>
          </w:tcPr>
          <w:p w14:paraId="20BC04BC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80E76E9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972D4" w:rsidRPr="006253F8" w14:paraId="12119583" w14:textId="77777777" w:rsidTr="006C681B">
        <w:tc>
          <w:tcPr>
            <w:tcW w:w="3401" w:type="dxa"/>
          </w:tcPr>
          <w:p w14:paraId="02A7800F" w14:textId="31844EE6" w:rsidR="001972D4" w:rsidRPr="006253F8" w:rsidRDefault="001972D4" w:rsidP="002F22E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نسبة مستخدمي الإنترنت</w:t>
            </w:r>
          </w:p>
        </w:tc>
        <w:tc>
          <w:tcPr>
            <w:tcW w:w="2753" w:type="dxa"/>
          </w:tcPr>
          <w:p w14:paraId="6EE87D90" w14:textId="77777777" w:rsidR="001972D4" w:rsidRPr="002F22E2" w:rsidRDefault="001972D4" w:rsidP="002F22E2">
            <w:pPr>
              <w:spacing w:line="480" w:lineRule="auto"/>
              <w:jc w:val="both"/>
              <w:rPr>
                <w:rFonts w:ascii="Sakkal Majalla" w:hAnsi="Sakkal Majalla"/>
                <w:sz w:val="28"/>
                <w:szCs w:val="28"/>
                <w:rtl/>
              </w:rPr>
            </w:pPr>
          </w:p>
        </w:tc>
        <w:tc>
          <w:tcPr>
            <w:tcW w:w="2754" w:type="dxa"/>
          </w:tcPr>
          <w:p w14:paraId="6825ED68" w14:textId="77777777" w:rsidR="001972D4" w:rsidRPr="006253F8" w:rsidRDefault="001972D4" w:rsidP="002F22E2">
            <w:pPr>
              <w:spacing w:line="480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bookmarkEnd w:id="12"/>
    </w:tbl>
    <w:p w14:paraId="47A17730" w14:textId="77777777" w:rsidR="00620B5D" w:rsidRPr="002F22E2" w:rsidRDefault="00620B5D" w:rsidP="00CA31C7">
      <w:pPr>
        <w:pStyle w:val="a9"/>
        <w:spacing w:line="600" w:lineRule="auto"/>
        <w:ind w:left="360"/>
        <w:jc w:val="both"/>
        <w:rPr>
          <w:rFonts w:ascii="Sakkal Majalla" w:eastAsia="David" w:hAnsi="Sakkal Majalla"/>
          <w:b/>
          <w:noProof/>
          <w:sz w:val="28"/>
          <w:szCs w:val="28"/>
          <w:rtl/>
        </w:rPr>
      </w:pPr>
    </w:p>
    <w:p w14:paraId="3590C15D" w14:textId="44FA9F7F" w:rsidR="00806B55" w:rsidRPr="006253F8" w:rsidRDefault="00620B5D" w:rsidP="00806B55">
      <w:pPr>
        <w:pStyle w:val="a9"/>
        <w:ind w:left="36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30944" behindDoc="1" locked="0" layoutInCell="1" allowOverlap="1" wp14:anchorId="6EB305B8" wp14:editId="64EF616C">
            <wp:simplePos x="0" y="0"/>
            <wp:positionH relativeFrom="rightMargin">
              <wp:align>left</wp:align>
            </wp:positionH>
            <wp:positionV relativeFrom="paragraph">
              <wp:posOffset>76200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1795790526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B55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ج. </w:t>
      </w:r>
      <w:r w:rsidR="00806B55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التلخيص والاستنتاجات</w:t>
      </w:r>
    </w:p>
    <w:p w14:paraId="711E68EB" w14:textId="77777777" w:rsidR="00806B55" w:rsidRPr="006253F8" w:rsidRDefault="00806B55" w:rsidP="00806B55">
      <w:pPr>
        <w:pStyle w:val="a9"/>
        <w:numPr>
          <w:ilvl w:val="0"/>
          <w:numId w:val="120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حدّدوا مستوى التطوير لكل دولة.</w:t>
      </w:r>
    </w:p>
    <w:p w14:paraId="46658B37" w14:textId="0E3426D7" w:rsidR="00806B55" w:rsidRPr="006253F8" w:rsidRDefault="00806B55" w:rsidP="00806B55">
      <w:pPr>
        <w:pStyle w:val="a9"/>
        <w:numPr>
          <w:ilvl w:val="0"/>
          <w:numId w:val="120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اقترحوا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JO"/>
        </w:rPr>
        <w:t>ثلاثة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إجراءات يمكن لكل دولة القيام بها لتحسين مستوى التطوير.</w:t>
      </w:r>
    </w:p>
    <w:p w14:paraId="57B3281C" w14:textId="77777777" w:rsidR="00620B5D" w:rsidRPr="006253F8" w:rsidRDefault="00620B5D" w:rsidP="00620B5D">
      <w:pPr>
        <w:pStyle w:val="a9"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0F16AA58" w14:textId="0E009455" w:rsidR="00620B5D" w:rsidRPr="006253F8" w:rsidRDefault="00620B5D" w:rsidP="00620B5D">
      <w:pPr>
        <w:pStyle w:val="a9"/>
        <w:spacing w:line="480" w:lineRule="auto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</w:t>
      </w:r>
    </w:p>
    <w:p w14:paraId="7391A238" w14:textId="1E5A0DF3" w:rsidR="00620B5D" w:rsidRPr="006253F8" w:rsidRDefault="00620B5D" w:rsidP="00E41EC5">
      <w:pPr>
        <w:spacing w:line="480" w:lineRule="auto"/>
        <w:jc w:val="both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731968" behindDoc="1" locked="0" layoutInCell="1" allowOverlap="1" wp14:anchorId="4E79568F" wp14:editId="1FFA7C20">
            <wp:simplePos x="0" y="0"/>
            <wp:positionH relativeFrom="rightMargin">
              <wp:align>left</wp:align>
            </wp:positionH>
            <wp:positionV relativeFrom="paragraph">
              <wp:posOffset>-3175</wp:posOffset>
            </wp:positionV>
            <wp:extent cx="472440" cy="472440"/>
            <wp:effectExtent l="38100" t="38100" r="99060" b="99060"/>
            <wp:wrapTight wrapText="bothSides">
              <wp:wrapPolygon edited="0">
                <wp:start x="-1742" y="-1742"/>
                <wp:lineTo x="-1742" y="22645"/>
                <wp:lineTo x="-871" y="25258"/>
                <wp:lineTo x="24387" y="25258"/>
                <wp:lineTo x="25258" y="13935"/>
                <wp:lineTo x="25258" y="13065"/>
                <wp:lineTo x="24387" y="0"/>
                <wp:lineTo x="24387" y="-1742"/>
                <wp:lineTo x="-1742" y="-1742"/>
              </wp:wrapPolygon>
            </wp:wrapTight>
            <wp:docPr id="2112453236" name="תמונה 1" descr="תמונה שמכילה סמל, גופן, קו, גרפיקה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53236" name="תמונה 1" descr="תמונה שמכילה סמל, גופן, קו, גרפיקה&#10;&#10;תוכן בינה מלאכותית גנרטיבית עשוי להיות שגוי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EC5"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    </w:t>
      </w:r>
      <w:r w:rsidR="00E41EC5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د. روتين التفكير</w:t>
      </w:r>
      <w:r w:rsidR="00E41EC5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(</w:t>
      </w:r>
      <w:r w:rsidR="00E41EC5"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 xml:space="preserve">مهمة مستقلة، دون </w:t>
      </w:r>
      <w:proofErr w:type="gramStart"/>
      <w:r w:rsidR="00E41EC5" w:rsidRPr="006253F8">
        <w:rPr>
          <w:rFonts w:ascii="Sakkal Majalla" w:hAnsi="Sakkal Majalla" w:cs="Sakkal Majalla"/>
          <w:sz w:val="28"/>
          <w:szCs w:val="28"/>
          <w:highlight w:val="yellow"/>
        </w:rPr>
        <w:t>AI</w:t>
      </w:r>
      <w:r w:rsidR="00E41EC5" w:rsidRPr="006253F8">
        <w:rPr>
          <w:rFonts w:ascii="Sakkal Majalla" w:hAnsi="Sakkal Majalla" w:cs="Sakkal Majalla"/>
          <w:sz w:val="28"/>
          <w:szCs w:val="28"/>
          <w:rtl/>
          <w:lang w:bidi="ar-SA"/>
        </w:rPr>
        <w:t>)</w:t>
      </w:r>
      <w:r w:rsidRPr="006253F8">
        <w:rPr>
          <w:rFonts w:ascii="Sakkal Majalla" w:hAnsi="Sakkal Majalla" w:cs="Sakkal Majalla"/>
          <w:b/>
          <w:bCs/>
          <w:color w:val="0070C0"/>
          <w:sz w:val="32"/>
          <w:szCs w:val="32"/>
          <w:rtl/>
        </w:rPr>
        <w:t>(</w:t>
      </w:r>
      <w:proofErr w:type="gramEnd"/>
      <w:r w:rsidRPr="006253F8">
        <w:rPr>
          <w:rFonts w:ascii="Sakkal Majalla" w:hAnsi="Sakkal Majalla" w:cs="Sakkal Majalla"/>
        </w:rPr>
        <w:fldChar w:fldCharType="begin"/>
      </w:r>
      <w:r w:rsidRPr="006253F8">
        <w:rPr>
          <w:rFonts w:ascii="Sakkal Majalla" w:hAnsi="Sakkal Majalla" w:cs="Sakkal Majalla"/>
        </w:rPr>
        <w:instrText>HYPERLINK "https://brancoweiss.org.il/product/%d7%a0%d7%94%d7%92%d7%aa%d7%99-%d7%9c%d7%97%d7%a9%d7%95%d7%91-%d7%9b%d7%a2%d7%aa-%d7%90%d7%a0%d7%99-%d7%97%d7%95%d7%a9%d7%91/"</w:instrText>
      </w:r>
      <w:r w:rsidRPr="006253F8">
        <w:rPr>
          <w:rFonts w:ascii="Sakkal Majalla" w:hAnsi="Sakkal Majalla" w:cs="Sakkal Majalla"/>
        </w:rPr>
      </w:r>
      <w:r w:rsidRPr="006253F8">
        <w:rPr>
          <w:rFonts w:ascii="Sakkal Majalla" w:hAnsi="Sakkal Majalla" w:cs="Sakkal Majalla"/>
        </w:rPr>
        <w:fldChar w:fldCharType="separate"/>
      </w:r>
      <w:r w:rsidRPr="006253F8">
        <w:rPr>
          <w:rFonts w:ascii="Arial" w:hAnsi="Arial" w:cs="Arial" w:hint="cs"/>
          <w:b/>
          <w:bCs/>
          <w:color w:val="0070C0"/>
          <w:sz w:val="24"/>
          <w:szCs w:val="24"/>
          <w:u w:val="single"/>
          <w:rtl/>
        </w:rPr>
        <w:t>קישור</w:t>
      </w:r>
      <w:r w:rsidRPr="006253F8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</w:rPr>
        <w:t xml:space="preserve"> </w:t>
      </w:r>
      <w:r w:rsidRPr="006253F8">
        <w:rPr>
          <w:rFonts w:ascii="Arial" w:hAnsi="Arial" w:cs="Arial" w:hint="cs"/>
          <w:b/>
          <w:bCs/>
          <w:color w:val="0070C0"/>
          <w:sz w:val="24"/>
          <w:szCs w:val="24"/>
          <w:u w:val="single"/>
          <w:rtl/>
        </w:rPr>
        <w:t>להסבר</w:t>
      </w:r>
      <w:r w:rsidRPr="006253F8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</w:rPr>
        <w:t xml:space="preserve"> </w:t>
      </w:r>
      <w:r w:rsidRPr="006253F8">
        <w:rPr>
          <w:rFonts w:ascii="Arial" w:hAnsi="Arial" w:cs="Arial" w:hint="cs"/>
          <w:b/>
          <w:bCs/>
          <w:color w:val="0070C0"/>
          <w:sz w:val="24"/>
          <w:szCs w:val="24"/>
          <w:u w:val="single"/>
          <w:rtl/>
        </w:rPr>
        <w:t>על</w:t>
      </w:r>
      <w:r w:rsidRPr="006253F8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</w:rPr>
        <w:t xml:space="preserve"> </w:t>
      </w:r>
      <w:r w:rsidRPr="006253F8">
        <w:rPr>
          <w:rFonts w:ascii="Arial" w:hAnsi="Arial" w:cs="Arial" w:hint="cs"/>
          <w:b/>
          <w:bCs/>
          <w:color w:val="0070C0"/>
          <w:sz w:val="24"/>
          <w:szCs w:val="24"/>
          <w:u w:val="single"/>
          <w:rtl/>
        </w:rPr>
        <w:t>שגרת</w:t>
      </w:r>
      <w:r w:rsidRPr="006253F8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</w:rPr>
        <w:t xml:space="preserve"> </w:t>
      </w:r>
      <w:r w:rsidRPr="006253F8">
        <w:rPr>
          <w:rFonts w:ascii="Arial" w:hAnsi="Arial" w:cs="Arial" w:hint="cs"/>
          <w:b/>
          <w:bCs/>
          <w:color w:val="0070C0"/>
          <w:sz w:val="24"/>
          <w:szCs w:val="24"/>
          <w:u w:val="single"/>
          <w:rtl/>
        </w:rPr>
        <w:t>החשיבה</w:t>
      </w:r>
      <w:r w:rsidRPr="006253F8">
        <w:rPr>
          <w:rFonts w:ascii="Sakkal Majalla" w:hAnsi="Sakkal Majalla" w:cs="Sakkal Majalla"/>
        </w:rPr>
        <w:fldChar w:fldCharType="end"/>
      </w:r>
      <w:r w:rsidRPr="006253F8">
        <w:rPr>
          <w:rFonts w:ascii="Sakkal Majalla" w:hAnsi="Sakkal Majalla" w:cs="Sakkal Majalla"/>
          <w:b/>
          <w:bCs/>
          <w:color w:val="0070C0"/>
          <w:sz w:val="32"/>
          <w:szCs w:val="32"/>
          <w:rtl/>
        </w:rPr>
        <w:t>)</w:t>
      </w:r>
    </w:p>
    <w:p w14:paraId="079F4D5D" w14:textId="49A024BF" w:rsidR="009846B6" w:rsidRPr="006253F8" w:rsidRDefault="009846B6" w:rsidP="000056FE">
      <w:pPr>
        <w:pStyle w:val="a9"/>
        <w:ind w:left="36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هدف النشاط هو التعرف على ما تغيّر في تفكيركم ومعرفتكم </w:t>
      </w:r>
      <w:r w:rsidR="000056FE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في أعقاب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عملية التعلّم.</w:t>
      </w:r>
    </w:p>
    <w:p w14:paraId="0567AACD" w14:textId="77777777" w:rsidR="009846B6" w:rsidRPr="006253F8" w:rsidRDefault="009846B6" w:rsidP="009846B6">
      <w:pPr>
        <w:pStyle w:val="a9"/>
        <w:ind w:left="360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</w:p>
    <w:p w14:paraId="5DB6F073" w14:textId="75102EEB" w:rsidR="009846B6" w:rsidRPr="006253F8" w:rsidRDefault="009846B6" w:rsidP="009846B6">
      <w:pPr>
        <w:pStyle w:val="a9"/>
        <w:ind w:left="360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أكملوا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الجُمل التالية بشكل مستقل:</w:t>
      </w:r>
    </w:p>
    <w:p w14:paraId="7C4F7BCA" w14:textId="77777777" w:rsidR="00620B5D" w:rsidRPr="002F22E2" w:rsidRDefault="00620B5D" w:rsidP="00620B5D">
      <w:pPr>
        <w:pStyle w:val="a9"/>
        <w:ind w:left="360"/>
        <w:rPr>
          <w:rFonts w:ascii="Sakkal Majalla" w:hAnsi="Sakkal Majalla"/>
          <w:sz w:val="28"/>
          <w:szCs w:val="28"/>
          <w:rtl/>
        </w:rPr>
      </w:pPr>
    </w:p>
    <w:p w14:paraId="41E9B576" w14:textId="76A55E59" w:rsidR="00F47000" w:rsidRPr="006253F8" w:rsidRDefault="00F47000" w:rsidP="00BC2E23">
      <w:pPr>
        <w:pStyle w:val="a9"/>
        <w:numPr>
          <w:ilvl w:val="0"/>
          <w:numId w:val="54"/>
        </w:numPr>
        <w:spacing w:line="480" w:lineRule="auto"/>
        <w:ind w:left="108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كنتُ أعتقد أنّ … (عن الدول، المؤشرات، الفروقات...)</w:t>
      </w:r>
    </w:p>
    <w:p w14:paraId="104CEAC6" w14:textId="296EB0B1" w:rsidR="00620B5D" w:rsidRPr="006253F8" w:rsidRDefault="00620B5D" w:rsidP="00F47000">
      <w:pPr>
        <w:pStyle w:val="a9"/>
        <w:spacing w:line="480" w:lineRule="auto"/>
        <w:ind w:left="108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D7611A" w14:textId="7FAADA80" w:rsidR="00620B5D" w:rsidRPr="006253F8" w:rsidRDefault="00D15F03" w:rsidP="00BC2E23">
      <w:pPr>
        <w:pStyle w:val="a9"/>
        <w:numPr>
          <w:ilvl w:val="0"/>
          <w:numId w:val="54"/>
        </w:numPr>
        <w:ind w:left="108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lastRenderedPageBreak/>
        <w:t>لكن الآن، أعتقد أنّ …</w:t>
      </w:r>
    </w:p>
    <w:p w14:paraId="6EB524F8" w14:textId="77777777" w:rsidR="00620B5D" w:rsidRPr="006253F8" w:rsidRDefault="00620B5D" w:rsidP="00620B5D">
      <w:pPr>
        <w:pStyle w:val="a9"/>
        <w:spacing w:line="480" w:lineRule="auto"/>
        <w:ind w:left="1080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3658281E" w14:textId="77777777" w:rsidR="00620B5D" w:rsidRPr="006253F8" w:rsidRDefault="00620B5D" w:rsidP="00620B5D">
      <w:pPr>
        <w:bidi w:val="0"/>
        <w:spacing w:line="278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</w:rPr>
        <w:br w:type="page"/>
      </w:r>
    </w:p>
    <w:p w14:paraId="6F07E1A2" w14:textId="77777777" w:rsidR="00620B5D" w:rsidRPr="006253F8" w:rsidRDefault="00620B5D" w:rsidP="00620B5D">
      <w:pPr>
        <w:pStyle w:val="a9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32992" behindDoc="1" locked="0" layoutInCell="1" allowOverlap="1" wp14:anchorId="677898BC" wp14:editId="18885E95">
            <wp:simplePos x="0" y="0"/>
            <wp:positionH relativeFrom="column">
              <wp:posOffset>5394960</wp:posOffset>
            </wp:positionH>
            <wp:positionV relativeFrom="paragraph">
              <wp:posOffset>81915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0726547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802C8" w14:textId="77FDB734" w:rsidR="00620B5D" w:rsidRPr="00C67156" w:rsidRDefault="00B74208" w:rsidP="00620B5D">
      <w:pPr>
        <w:pStyle w:val="a9"/>
        <w:ind w:left="0"/>
        <w:jc w:val="both"/>
        <w:rPr>
          <w:rFonts w:ascii="Sakkal Majalla" w:hAnsi="Sakkal Majalla"/>
          <w:sz w:val="32"/>
          <w:szCs w:val="32"/>
          <w:highlight w:val="green"/>
          <w:u w:val="single"/>
          <w:rtl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>مهمّة تسليم 3 (10%)</w:t>
      </w:r>
    </w:p>
    <w:p w14:paraId="20711077" w14:textId="78AC30DC" w:rsidR="004B3826" w:rsidRPr="006253F8" w:rsidRDefault="00620B5D" w:rsidP="003E51ED">
      <w:pPr>
        <w:pStyle w:val="a9"/>
        <w:numPr>
          <w:ilvl w:val="2"/>
          <w:numId w:val="110"/>
        </w:numPr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2752" behindDoc="1" locked="0" layoutInCell="1" allowOverlap="1" wp14:anchorId="42A13E64" wp14:editId="3EE34803">
            <wp:simplePos x="0" y="0"/>
            <wp:positionH relativeFrom="rightMargin">
              <wp:posOffset>84455</wp:posOffset>
            </wp:positionH>
            <wp:positionV relativeFrom="paragraph">
              <wp:posOffset>87630</wp:posOffset>
            </wp:positionV>
            <wp:extent cx="456565" cy="472440"/>
            <wp:effectExtent l="38100" t="38100" r="95885" b="99060"/>
            <wp:wrapTight wrapText="bothSides">
              <wp:wrapPolygon edited="0">
                <wp:start x="-1803" y="-1742"/>
                <wp:lineTo x="-1803" y="22645"/>
                <wp:lineTo x="-901" y="25258"/>
                <wp:lineTo x="24334" y="25258"/>
                <wp:lineTo x="25235" y="13935"/>
                <wp:lineTo x="25235" y="13065"/>
                <wp:lineTo x="24334" y="0"/>
                <wp:lineTo x="24334" y="-1742"/>
                <wp:lineTo x="-1803" y="-1742"/>
              </wp:wrapPolygon>
            </wp:wrapTight>
            <wp:docPr id="1328458679" name="תמונה 1" descr="תמונה שמכילה גופן, סמל, טקסט, אומנות קליפיפ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96891" name="תמונה 1" descr="תמונה שמכילה גופן, סמל, טקסט, אומנות קליפיפם&#10;&#10;תוכן בינה מלאכותית גנרטיבית עשוי להיות שגוי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2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826" w:rsidRPr="006253F8">
        <w:rPr>
          <w:rFonts w:ascii="Sakkal Majalla" w:hAnsi="Sakkal Majalla" w:cs="Sakkal Majalla"/>
          <w:sz w:val="28"/>
          <w:szCs w:val="28"/>
          <w:rtl/>
          <w:lang w:bidi="ar-JO"/>
        </w:rPr>
        <w:t>اقترحوا مؤشرات من عندكم لقياس مستوى التطوّر في العالم. صيغوا شرحًا قصيرًا يوضح إيجابيات وسلبيات المؤشرات التي اقترحتم.</w:t>
      </w:r>
    </w:p>
    <w:p w14:paraId="2C917362" w14:textId="77777777" w:rsidR="004B3826" w:rsidRPr="006253F8" w:rsidRDefault="004B3826" w:rsidP="004B3826">
      <w:pPr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في هذه المهمّة يمكنكم الاستعانة بـ الذكاء الاصطناعي (</w:t>
      </w:r>
      <w:r w:rsidRPr="006253F8">
        <w:rPr>
          <w:rFonts w:ascii="Sakkal Majalla" w:hAnsi="Sakkal Majalla" w:cs="Sakkal Majalla"/>
          <w:b/>
          <w:bCs/>
          <w:sz w:val="28"/>
          <w:szCs w:val="28"/>
          <w:lang w:bidi="ar-JO"/>
        </w:rPr>
        <w:t>AI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).</w:t>
      </w:r>
    </w:p>
    <w:p w14:paraId="7BEE9772" w14:textId="6F84C80A" w:rsidR="004B3826" w:rsidRPr="006253F8" w:rsidRDefault="004B3826" w:rsidP="004B3826">
      <w:pPr>
        <w:jc w:val="both"/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عند تقديم المهمّة عليكم إرفاق المحادثة التي أجريتموها مع الـ 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والتي تحتوي على:</w:t>
      </w:r>
    </w:p>
    <w:p w14:paraId="43022C9C" w14:textId="77777777" w:rsidR="003E5407" w:rsidRPr="006253F8" w:rsidRDefault="003E5407" w:rsidP="003E5407">
      <w:pPr>
        <w:pStyle w:val="a9"/>
        <w:numPr>
          <w:ilvl w:val="0"/>
          <w:numId w:val="123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الـ 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Prompt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 (النص) الذي كتبتموه.</w:t>
      </w:r>
    </w:p>
    <w:p w14:paraId="7A05560D" w14:textId="77777777" w:rsidR="003E5407" w:rsidRPr="006253F8" w:rsidRDefault="003E5407" w:rsidP="003E5407">
      <w:pPr>
        <w:pStyle w:val="a9"/>
        <w:numPr>
          <w:ilvl w:val="0"/>
          <w:numId w:val="123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الناتج الذي أعدّه الـ 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209635FA" w14:textId="77777777" w:rsidR="003E5407" w:rsidRPr="006253F8" w:rsidRDefault="003E5407" w:rsidP="003E5407">
      <w:pPr>
        <w:pStyle w:val="a9"/>
        <w:numPr>
          <w:ilvl w:val="0"/>
          <w:numId w:val="123"/>
        </w:numPr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سؤال ينقد المؤشرات التي اقترحها الـ 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3874FA9B" w14:textId="3C43348B" w:rsidR="003E5407" w:rsidRPr="006253F8" w:rsidRDefault="003E5407" w:rsidP="003E5407">
      <w:pPr>
        <w:pStyle w:val="a9"/>
        <w:numPr>
          <w:ilvl w:val="0"/>
          <w:numId w:val="123"/>
        </w:numPr>
        <w:rPr>
          <w:rFonts w:ascii="Sakkal Majalla" w:hAnsi="Sakkal Majalla" w:cs="Sakkal Majalla"/>
          <w:sz w:val="28"/>
          <w:szCs w:val="28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رابط ونسخة من النشاط مع الـ </w:t>
      </w:r>
      <w:r w:rsidRPr="006253F8">
        <w:rPr>
          <w:rFonts w:ascii="Sakkal Majalla" w:hAnsi="Sakkal Majalla" w:cs="Sakkal Majalla"/>
          <w:sz w:val="28"/>
          <w:szCs w:val="28"/>
          <w:lang w:bidi="ar-JO"/>
        </w:rPr>
        <w:t>AI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.</w:t>
      </w:r>
    </w:p>
    <w:p w14:paraId="21B33884" w14:textId="5F925118" w:rsidR="00620B5D" w:rsidRPr="006253F8" w:rsidRDefault="00620B5D" w:rsidP="00620B5D">
      <w:pPr>
        <w:pStyle w:val="a9"/>
        <w:spacing w:after="0" w:line="480" w:lineRule="auto"/>
        <w:ind w:left="0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</w:t>
      </w:r>
    </w:p>
    <w:p w14:paraId="738BD706" w14:textId="32BCADD2" w:rsidR="00620B5D" w:rsidRPr="006253F8" w:rsidRDefault="00620B5D" w:rsidP="00620B5D">
      <w:pPr>
        <w:pStyle w:val="a9"/>
        <w:spacing w:after="0" w:line="480" w:lineRule="auto"/>
        <w:ind w:left="0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</w:t>
      </w:r>
    </w:p>
    <w:p w14:paraId="56C4EE6D" w14:textId="6CBFF038" w:rsidR="00620B5D" w:rsidRPr="006253F8" w:rsidRDefault="00620B5D" w:rsidP="00620B5D">
      <w:pPr>
        <w:pStyle w:val="a9"/>
        <w:spacing w:after="0" w:line="480" w:lineRule="auto"/>
        <w:ind w:left="0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</w:t>
      </w:r>
    </w:p>
    <w:p w14:paraId="5BFB9F24" w14:textId="4CAA6274" w:rsidR="00620B5D" w:rsidRPr="006253F8" w:rsidRDefault="00620B5D" w:rsidP="00620B5D">
      <w:pPr>
        <w:pStyle w:val="a9"/>
        <w:spacing w:after="0" w:line="480" w:lineRule="auto"/>
        <w:ind w:left="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</w:t>
      </w:r>
    </w:p>
    <w:p w14:paraId="0C499F4F" w14:textId="77777777" w:rsidR="006F2D46" w:rsidRPr="006253F8" w:rsidRDefault="006F2D46" w:rsidP="006F2D46">
      <w:pPr>
        <w:pStyle w:val="a9"/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</w:pPr>
    </w:p>
    <w:p w14:paraId="1726709F" w14:textId="77777777" w:rsidR="00D73946" w:rsidRDefault="00D73946" w:rsidP="006F2D46">
      <w:pPr>
        <w:pStyle w:val="a9"/>
        <w:ind w:left="1080"/>
        <w:jc w:val="both"/>
        <w:rPr>
          <w:rFonts w:ascii="Sakkal Majalla" w:hAnsi="Sakkal Majalla"/>
          <w:color w:val="202122"/>
          <w:sz w:val="32"/>
          <w:szCs w:val="32"/>
          <w:shd w:val="clear" w:color="auto" w:fill="FFFFFF"/>
          <w:rtl/>
        </w:rPr>
      </w:pPr>
    </w:p>
    <w:p w14:paraId="0F3E4B42" w14:textId="77777777" w:rsidR="00C67156" w:rsidRDefault="00C67156" w:rsidP="006F2D46">
      <w:pPr>
        <w:pStyle w:val="a9"/>
        <w:ind w:left="1080"/>
        <w:jc w:val="both"/>
        <w:rPr>
          <w:rFonts w:ascii="Sakkal Majalla" w:hAnsi="Sakkal Majalla"/>
          <w:color w:val="202122"/>
          <w:sz w:val="32"/>
          <w:szCs w:val="32"/>
          <w:shd w:val="clear" w:color="auto" w:fill="FFFFFF"/>
          <w:rtl/>
        </w:rPr>
      </w:pPr>
    </w:p>
    <w:p w14:paraId="3A662AE3" w14:textId="77777777" w:rsidR="00C67156" w:rsidRPr="00C67156" w:rsidRDefault="00C67156" w:rsidP="006F2D46">
      <w:pPr>
        <w:pStyle w:val="a9"/>
        <w:ind w:left="1080"/>
        <w:jc w:val="both"/>
        <w:rPr>
          <w:rFonts w:ascii="Sakkal Majalla" w:hAnsi="Sakkal Majalla"/>
          <w:color w:val="202122"/>
          <w:sz w:val="32"/>
          <w:szCs w:val="32"/>
          <w:shd w:val="clear" w:color="auto" w:fill="FFFFFF"/>
          <w:rtl/>
        </w:rPr>
      </w:pPr>
    </w:p>
    <w:p w14:paraId="4462F37F" w14:textId="77777777" w:rsidR="00D73946" w:rsidRPr="006253F8" w:rsidRDefault="00D73946" w:rsidP="00D73946">
      <w:pPr>
        <w:pStyle w:val="a9"/>
        <w:ind w:left="360"/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JO"/>
        </w:rPr>
        <w:lastRenderedPageBreak/>
        <w:t>ما يجب تقديمه في الملف:</w:t>
      </w:r>
    </w:p>
    <w:p w14:paraId="2B224EC0" w14:textId="734D2737" w:rsidR="00D73946" w:rsidRPr="006253F8" w:rsidRDefault="00D73946" w:rsidP="00D73946">
      <w:pPr>
        <w:pStyle w:val="a9"/>
        <w:numPr>
          <w:ilvl w:val="0"/>
          <w:numId w:val="124"/>
        </w:numPr>
        <w:spacing w:line="240" w:lineRule="auto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1" locked="0" layoutInCell="1" allowOverlap="1" wp14:anchorId="31D63EA9" wp14:editId="52234D86">
            <wp:simplePos x="0" y="0"/>
            <wp:positionH relativeFrom="margin">
              <wp:posOffset>4930775</wp:posOffset>
            </wp:positionH>
            <wp:positionV relativeFrom="paragraph">
              <wp:posOffset>118110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97975358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>سؤال من امتحان البجروت.</w:t>
      </w:r>
    </w:p>
    <w:p w14:paraId="0667E150" w14:textId="6FF28E18" w:rsidR="00D73946" w:rsidRPr="006253F8" w:rsidRDefault="00D73946" w:rsidP="00D73946">
      <w:pPr>
        <w:pStyle w:val="a9"/>
        <w:numPr>
          <w:ilvl w:val="0"/>
          <w:numId w:val="124"/>
        </w:numPr>
        <w:spacing w:line="240" w:lineRule="auto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>مهمّة بحث وجمع معلومات عن دولتين.</w:t>
      </w:r>
    </w:p>
    <w:p w14:paraId="46A895C7" w14:textId="397A97F4" w:rsidR="00D73946" w:rsidRPr="006253F8" w:rsidRDefault="00D73946" w:rsidP="00D73946">
      <w:pPr>
        <w:pStyle w:val="a9"/>
        <w:numPr>
          <w:ilvl w:val="0"/>
          <w:numId w:val="124"/>
        </w:numPr>
        <w:spacing w:line="240" w:lineRule="auto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>مؤشرات من عندكم + إيجابيات وسلبيات.</w:t>
      </w:r>
    </w:p>
    <w:p w14:paraId="50A8CEDF" w14:textId="77777777" w:rsidR="0047620E" w:rsidRPr="00C67156" w:rsidRDefault="0047620E" w:rsidP="0047620E">
      <w:pPr>
        <w:jc w:val="both"/>
        <w:rPr>
          <w:rFonts w:ascii="Sakkal Majalla" w:hAnsi="Sakkal Majalla"/>
          <w:color w:val="202122"/>
          <w:sz w:val="32"/>
          <w:szCs w:val="32"/>
          <w:shd w:val="clear" w:color="auto" w:fill="FFFFFF"/>
          <w:rtl/>
        </w:rPr>
      </w:pPr>
    </w:p>
    <w:p w14:paraId="27B98F50" w14:textId="14BBADF5" w:rsidR="0047620E" w:rsidRPr="006253F8" w:rsidRDefault="0047620E">
      <w:pPr>
        <w:bidi w:val="0"/>
        <w:spacing w:line="278" w:lineRule="auto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  <w:br w:type="page"/>
      </w:r>
    </w:p>
    <w:p w14:paraId="55DBFD3D" w14:textId="77777777" w:rsidR="003D2767" w:rsidRPr="006253F8" w:rsidRDefault="003D2767" w:rsidP="003D2767">
      <w:pPr>
        <w:numPr>
          <w:ilvl w:val="0"/>
          <w:numId w:val="62"/>
        </w:numPr>
        <w:contextualSpacing/>
        <w:jc w:val="center"/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</w:rPr>
      </w:pPr>
      <w:r w:rsidRPr="006253F8"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  <w:lang w:bidi="ar-SA"/>
        </w:rPr>
        <w:lastRenderedPageBreak/>
        <w:t>ديموغرافيا – إلزامي</w:t>
      </w:r>
    </w:p>
    <w:p w14:paraId="738EFC47" w14:textId="77777777" w:rsidR="003D2767" w:rsidRPr="00C67156" w:rsidRDefault="003D2767" w:rsidP="003D2767">
      <w:pPr>
        <w:jc w:val="center"/>
        <w:rPr>
          <w:rFonts w:ascii="Sakkal Majalla" w:hAnsi="Sakkal Majalla"/>
          <w:sz w:val="28"/>
          <w:szCs w:val="28"/>
          <w:rtl/>
        </w:rPr>
      </w:pPr>
      <w:hyperlink r:id="rId88" w:history="1">
        <w:r w:rsidRPr="006253F8">
          <w:rPr>
            <w:rFonts w:ascii="Arial" w:hAnsi="Arial" w:cs="Arial" w:hint="cs"/>
            <w:color w:val="467886" w:themeColor="hyperlink"/>
            <w:u w:val="single"/>
            <w:rtl/>
          </w:rPr>
          <w:t>קישור</w:t>
        </w:r>
        <w:r w:rsidRPr="006253F8">
          <w:rPr>
            <w:rFonts w:ascii="Sakkal Majalla" w:hAnsi="Sakkal Majalla" w:cs="Sakkal Majalla"/>
            <w:color w:val="467886" w:themeColor="hyperlink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u w:val="single"/>
            <w:rtl/>
          </w:rPr>
          <w:t>לחומרי</w:t>
        </w:r>
        <w:r w:rsidRPr="006253F8">
          <w:rPr>
            <w:rFonts w:ascii="Sakkal Majalla" w:hAnsi="Sakkal Majalla" w:cs="Sakkal Majalla"/>
            <w:color w:val="467886" w:themeColor="hyperlink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u w:val="single"/>
            <w:rtl/>
          </w:rPr>
          <w:t>הוראה</w:t>
        </w:r>
        <w:r w:rsidRPr="006253F8">
          <w:rPr>
            <w:rFonts w:ascii="Sakkal Majalla" w:hAnsi="Sakkal Majalla" w:cs="Sakkal Majalla"/>
            <w:color w:val="467886" w:themeColor="hyperlink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u w:val="single"/>
            <w:rtl/>
          </w:rPr>
          <w:t>בנושא</w:t>
        </w:r>
      </w:hyperlink>
    </w:p>
    <w:p w14:paraId="4F7117F1" w14:textId="77777777" w:rsidR="003D2767" w:rsidRPr="006253F8" w:rsidRDefault="003D2767" w:rsidP="003D2767">
      <w:pPr>
        <w:jc w:val="center"/>
        <w:rPr>
          <w:rFonts w:ascii="Sakkal Majalla" w:hAnsi="Sakkal Majalla" w:cs="Sakkal Majalla"/>
          <w:sz w:val="28"/>
          <w:szCs w:val="28"/>
          <w:rtl/>
        </w:rPr>
      </w:pPr>
      <w:hyperlink r:id="rId89" w:anchor="130.9997.6.default" w:history="1"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קישור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לפרק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מספר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הלימוד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 (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האדם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במרחב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)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בנושא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דמוגרפיה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עמודים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128-154</w:t>
        </w:r>
      </w:hyperlink>
    </w:p>
    <w:p w14:paraId="40B064F9" w14:textId="77777777" w:rsidR="003D2767" w:rsidRPr="006253F8" w:rsidRDefault="003D2767" w:rsidP="003D2767">
      <w:pPr>
        <w:jc w:val="center"/>
        <w:rPr>
          <w:rFonts w:ascii="Sakkal Majalla" w:hAnsi="Sakkal Majalla" w:cs="Sakkal Majalla"/>
          <w:sz w:val="28"/>
          <w:szCs w:val="28"/>
          <w:rtl/>
        </w:rPr>
      </w:pPr>
      <w:hyperlink r:id="rId90" w:history="1"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קישור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למצגת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מלווה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הוראה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Sakkal Majalla" w:hAnsi="Sakkal Majalla" w:cs="Sakkal Majalla" w:hint="cs"/>
            <w:color w:val="467886" w:themeColor="hyperlink"/>
            <w:sz w:val="28"/>
            <w:szCs w:val="28"/>
            <w:u w:val="single"/>
            <w:rtl/>
          </w:rPr>
          <w:t>–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תמונות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מוגדלות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של</w:t>
        </w:r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  <w:rtl/>
          </w:rPr>
          <w:t xml:space="preserve"> </w:t>
        </w:r>
        <w:r w:rsidRPr="006253F8">
          <w:rPr>
            <w:rFonts w:ascii="Arial" w:hAnsi="Arial" w:cs="Arial" w:hint="cs"/>
            <w:color w:val="467886" w:themeColor="hyperlink"/>
            <w:sz w:val="28"/>
            <w:szCs w:val="28"/>
            <w:u w:val="single"/>
            <w:rtl/>
          </w:rPr>
          <w:t>המשימות</w:t>
        </w:r>
      </w:hyperlink>
    </w:p>
    <w:p w14:paraId="4A1E77ED" w14:textId="77777777" w:rsidR="003D2767" w:rsidRPr="00C67156" w:rsidRDefault="003D2767" w:rsidP="003D2767">
      <w:pPr>
        <w:ind w:left="720"/>
        <w:contextualSpacing/>
        <w:jc w:val="both"/>
        <w:rPr>
          <w:rFonts w:ascii="Sakkal Majalla" w:hAnsi="Sakkal Majalla"/>
          <w:sz w:val="28"/>
          <w:szCs w:val="28"/>
        </w:rPr>
      </w:pPr>
    </w:p>
    <w:p w14:paraId="0DEBA647" w14:textId="77777777" w:rsidR="003D2767" w:rsidRPr="006253F8" w:rsidRDefault="003D2767" w:rsidP="003D2767">
      <w:pPr>
        <w:contextualSpacing/>
        <w:rPr>
          <w:rFonts w:ascii="Sakkal Majalla" w:hAnsi="Sakkal Majalla" w:cs="Sakkal Majalla"/>
          <w:sz w:val="32"/>
          <w:szCs w:val="32"/>
          <w:rtl/>
          <w:lang w:bidi="ar-SA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في هذا الفصل سنتناول ديموغرافيا </w:t>
      </w:r>
      <w:r w:rsidRPr="006253F8">
        <w:rPr>
          <w:rFonts w:ascii="Sakkal Majalla" w:hAnsi="Sakkal Majalla" w:cs="Sakkal Majalla"/>
          <w:sz w:val="32"/>
          <w:szCs w:val="32"/>
          <w:rtl/>
        </w:rPr>
        <w:t>-</w:t>
      </w: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 xml:space="preserve"> تأثير التغييرات في عدد السكان على المجتمع والدولة.</w:t>
      </w:r>
    </w:p>
    <w:p w14:paraId="2456A9D7" w14:textId="77777777" w:rsidR="003D2767" w:rsidRPr="00C67156" w:rsidRDefault="003D2767" w:rsidP="003D2767">
      <w:pPr>
        <w:contextualSpacing/>
        <w:rPr>
          <w:rFonts w:ascii="Sakkal Majalla" w:hAnsi="Sakkal Majalla"/>
          <w:sz w:val="32"/>
          <w:szCs w:val="32"/>
          <w:rtl/>
        </w:rPr>
      </w:pPr>
    </w:p>
    <w:p w14:paraId="2BBE71DA" w14:textId="77777777" w:rsidR="003D2767" w:rsidRPr="006253F8" w:rsidRDefault="003D2767" w:rsidP="003D2767">
      <w:pPr>
        <w:ind w:left="360"/>
        <w:contextualSpacing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DZ"/>
        </w:rPr>
        <w:t>يشمل الفصل</w:t>
      </w:r>
      <w:r w:rsidRPr="006253F8">
        <w:rPr>
          <w:rFonts w:ascii="Sakkal Majalla" w:hAnsi="Sakkal Majalla" w:cs="Sakkal Majalla"/>
          <w:sz w:val="32"/>
          <w:szCs w:val="32"/>
          <w:rtl/>
        </w:rPr>
        <w:t xml:space="preserve">: </w:t>
      </w:r>
    </w:p>
    <w:p w14:paraId="44227C61" w14:textId="77777777" w:rsidR="003D2767" w:rsidRPr="006253F8" w:rsidRDefault="003D2767" w:rsidP="003D2767">
      <w:pPr>
        <w:ind w:left="360"/>
        <w:contextualSpacing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936" behindDoc="1" locked="0" layoutInCell="1" allowOverlap="1" wp14:anchorId="4ABA624D" wp14:editId="6B59F366">
            <wp:simplePos x="0" y="0"/>
            <wp:positionH relativeFrom="column">
              <wp:posOffset>4949613</wp:posOffset>
            </wp:positionH>
            <wp:positionV relativeFrom="paragraph">
              <wp:posOffset>111125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748924692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A7A50" w14:textId="77777777" w:rsidR="003D2767" w:rsidRPr="006253F8" w:rsidRDefault="003D2767" w:rsidP="003D2767">
      <w:pPr>
        <w:numPr>
          <w:ilvl w:val="0"/>
          <w:numId w:val="65"/>
        </w:numPr>
        <w:contextualSpacing/>
        <w:rPr>
          <w:rFonts w:ascii="Sakkal Majalla" w:hAnsi="Sakkal Majalla" w:cs="Sakkal Majalla"/>
          <w:sz w:val="32"/>
          <w:szCs w:val="32"/>
          <w:highlight w:val="green"/>
          <w:u w:val="single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green"/>
          <w:rtl/>
          <w14:ligatures w14:val="standardContextual"/>
        </w:rPr>
        <w:drawing>
          <wp:anchor distT="0" distB="0" distL="114300" distR="114300" simplePos="0" relativeHeight="251816960" behindDoc="1" locked="0" layoutInCell="1" allowOverlap="1" wp14:anchorId="74DB6F36" wp14:editId="21465ED5">
            <wp:simplePos x="0" y="0"/>
            <wp:positionH relativeFrom="margin">
              <wp:align>right</wp:align>
            </wp:positionH>
            <wp:positionV relativeFrom="paragraph">
              <wp:posOffset>221827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306145859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sz w:val="32"/>
          <w:szCs w:val="32"/>
          <w:highlight w:val="green"/>
          <w:u w:val="single"/>
          <w:rtl/>
          <w:lang w:bidi="ar-DZ"/>
        </w:rPr>
        <w:t>مهمتان للتسليم</w:t>
      </w:r>
    </w:p>
    <w:p w14:paraId="7F035089" w14:textId="77777777" w:rsidR="003D2767" w:rsidRPr="006253F8" w:rsidRDefault="003D2767" w:rsidP="003D2767">
      <w:pPr>
        <w:numPr>
          <w:ilvl w:val="0"/>
          <w:numId w:val="65"/>
        </w:numPr>
        <w:contextualSpacing/>
        <w:rPr>
          <w:rFonts w:ascii="Sakkal Majalla" w:hAnsi="Sakkal Majalla" w:cs="Sakkal Majalla"/>
          <w:sz w:val="32"/>
          <w:szCs w:val="32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مهام تعلم (لا حاجة لتسليم).</w:t>
      </w:r>
    </w:p>
    <w:p w14:paraId="3D35932D" w14:textId="77777777" w:rsidR="003D2767" w:rsidRPr="006253F8" w:rsidRDefault="003D2767" w:rsidP="003D2767">
      <w:pPr>
        <w:ind w:left="360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B5C057B" w14:textId="77777777" w:rsidR="003D2767" w:rsidRPr="006253F8" w:rsidRDefault="003D2767" w:rsidP="003D2767">
      <w:pPr>
        <w:numPr>
          <w:ilvl w:val="0"/>
          <w:numId w:val="18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مهمة تسليم 1 – بحث في أهرامات </w:t>
      </w:r>
      <w:r w:rsidRPr="006253F8">
        <w:rPr>
          <w:rFonts w:ascii="Sakkal Majalla" w:hAnsi="Sakkal Majalla" w:cs="Sakkal Majalla"/>
          <w:sz w:val="28"/>
          <w:szCs w:val="28"/>
          <w:rtl/>
          <w:lang w:bidi="ar-DZ"/>
        </w:rPr>
        <w:t>الأجيال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لدولتين (محوسبة* / غير محوسبة**).</w:t>
      </w:r>
    </w:p>
    <w:p w14:paraId="244B1B3F" w14:textId="77777777" w:rsidR="003D2767" w:rsidRPr="006253F8" w:rsidRDefault="003D2767" w:rsidP="003D2767">
      <w:pPr>
        <w:numPr>
          <w:ilvl w:val="0"/>
          <w:numId w:val="18"/>
        </w:numPr>
        <w:contextualSpacing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مهمة تسليم 2 – نموذج التحول الديموغرافي</w:t>
      </w:r>
      <w:r w:rsidRPr="006253F8">
        <w:rPr>
          <w:rFonts w:ascii="Sakkal Majalla" w:hAnsi="Sakkal Majalla" w:cs="Sakkal Majalla"/>
          <w:sz w:val="28"/>
          <w:szCs w:val="28"/>
        </w:rPr>
        <w:t xml:space="preserve"> </w:t>
      </w:r>
    </w:p>
    <w:p w14:paraId="70611860" w14:textId="77777777" w:rsidR="003D2767" w:rsidRPr="00C67156" w:rsidRDefault="003D2767" w:rsidP="003D2767">
      <w:pPr>
        <w:rPr>
          <w:rFonts w:ascii="Sakkal Majalla" w:hAnsi="Sakkal Majalla"/>
          <w:sz w:val="28"/>
          <w:szCs w:val="28"/>
          <w:rtl/>
        </w:rPr>
      </w:pPr>
    </w:p>
    <w:p w14:paraId="57F10892" w14:textId="77777777" w:rsidR="003D2767" w:rsidRPr="006253F8" w:rsidRDefault="003D2767" w:rsidP="003D2767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 xml:space="preserve">*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لحل مهمة البحث المحوسبة يجب جمع معلومات من الإنترنت.</w:t>
      </w:r>
    </w:p>
    <w:p w14:paraId="54E29FE1" w14:textId="77777777" w:rsidR="003D2767" w:rsidRPr="006253F8" w:rsidRDefault="003D2767" w:rsidP="003D2767">
      <w:pPr>
        <w:jc w:val="both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 xml:space="preserve">**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إذا </w:t>
      </w:r>
      <w:r w:rsidRPr="006253F8">
        <w:rPr>
          <w:rFonts w:ascii="Sakkal Majalla" w:hAnsi="Sakkal Majalla" w:cs="Sakkal Majalla"/>
          <w:sz w:val="28"/>
          <w:szCs w:val="28"/>
          <w:u w:val="single"/>
          <w:rtl/>
          <w:lang w:bidi="ar-SA"/>
        </w:rPr>
        <w:t>لم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تتوفر إمكانية إجراء البحث المحوسب، يجب تنفيذ المهمة غير المحوسبة، حيث تكون المعلومات مرفقة في نص السؤال</w:t>
      </w:r>
    </w:p>
    <w:p w14:paraId="151C6896" w14:textId="77777777" w:rsidR="003D2767" w:rsidRPr="00C67156" w:rsidRDefault="003D2767" w:rsidP="003D2767">
      <w:pPr>
        <w:jc w:val="both"/>
        <w:rPr>
          <w:rFonts w:ascii="Sakkal Majalla" w:hAnsi="Sakkal Majalla"/>
          <w:b/>
          <w:bCs/>
          <w:sz w:val="28"/>
          <w:szCs w:val="28"/>
          <w:rtl/>
        </w:rPr>
      </w:pPr>
    </w:p>
    <w:p w14:paraId="7DE500E7" w14:textId="77777777" w:rsidR="003D2767" w:rsidRPr="006253F8" w:rsidRDefault="003D2767" w:rsidP="003D2767">
      <w:pPr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لتنفيذ المهام في موضوع الديموغرافيا، على الطلاب:</w:t>
      </w:r>
    </w:p>
    <w:p w14:paraId="5560A9E2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التعرف على مؤشرات التطور الديموغرافي وفهم معناها.</w:t>
      </w:r>
    </w:p>
    <w:p w14:paraId="786228A0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فهم العوامل المؤثرة على هذه المؤشرات (مثل: مكانة المرأة، الطب والصحة العامة).</w:t>
      </w:r>
    </w:p>
    <w:p w14:paraId="68BD870C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فهم معنى وجود مؤشر منخفض أو مرتفع على اقتصاد الدولة ومستوى تطورها، وما</w:t>
      </w:r>
      <w:r w:rsidRPr="006253F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الايجابيات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أو الصعوبات التي تنجم عن ذلك.</w:t>
      </w:r>
    </w:p>
    <w:p w14:paraId="49F2BA31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فهم تأثير الإجراءات والسياسات الحكومية على المؤشرات.</w:t>
      </w:r>
    </w:p>
    <w:p w14:paraId="7FDDB3AD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ما هي الإجراءات التي تتخذها الدولة والتي تؤثر على المؤشرات.</w:t>
      </w:r>
    </w:p>
    <w:p w14:paraId="7742F7CB" w14:textId="77777777" w:rsidR="003D2767" w:rsidRPr="006253F8" w:rsidRDefault="003D2767" w:rsidP="003D2767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قراءة وتحليل هرم الأجيال.</w:t>
      </w:r>
    </w:p>
    <w:p w14:paraId="480A528F" w14:textId="154EF0B1" w:rsidR="003D2767" w:rsidRPr="00C67156" w:rsidRDefault="003D2767" w:rsidP="00C67156">
      <w:pPr>
        <w:numPr>
          <w:ilvl w:val="0"/>
          <w:numId w:val="23"/>
        </w:numPr>
        <w:contextualSpacing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التعرف على نموذج التحول الديموغرافي.</w:t>
      </w:r>
    </w:p>
    <w:p w14:paraId="4F0E1BC1" w14:textId="77777777" w:rsidR="003D2767" w:rsidRPr="006253F8" w:rsidRDefault="003D2767" w:rsidP="003D2767">
      <w:pPr>
        <w:ind w:left="360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lastRenderedPageBreak/>
        <w:t>مهارات:</w:t>
      </w:r>
    </w:p>
    <w:p w14:paraId="6B4B92DA" w14:textId="77777777" w:rsidR="003D2767" w:rsidRPr="006253F8" w:rsidRDefault="003D2767" w:rsidP="003D2767">
      <w:pPr>
        <w:numPr>
          <w:ilvl w:val="0"/>
          <w:numId w:val="90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DZ"/>
        </w:rPr>
        <w:t>تنور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معلوماتي - القدرة على البحث عن المعرفة وتقييمها، دمج بين المحتوى والشكل.</w:t>
      </w:r>
    </w:p>
    <w:p w14:paraId="4D4DA9EF" w14:textId="77777777" w:rsidR="003D2767" w:rsidRPr="006253F8" w:rsidRDefault="003D2767" w:rsidP="003D2767">
      <w:pPr>
        <w:numPr>
          <w:ilvl w:val="0"/>
          <w:numId w:val="90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تفكير نقدي - مهارة تشمل التقييم، طرح الأسئلة، النظر من عدة وجهات نظر.</w:t>
      </w:r>
    </w:p>
    <w:p w14:paraId="377D0FAA" w14:textId="77777777" w:rsidR="003D2767" w:rsidRPr="006253F8" w:rsidRDefault="003D2767" w:rsidP="003D2767">
      <w:pPr>
        <w:numPr>
          <w:ilvl w:val="0"/>
          <w:numId w:val="90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حل المشكلات - القدرة على التغلب على مشكلة من خلال تعريفها، إيجاد حلول ممكنة، استخلاص استنتاجات وتعميمها.</w:t>
      </w:r>
    </w:p>
    <w:p w14:paraId="53CEBE6E" w14:textId="77777777" w:rsidR="003D2767" w:rsidRPr="006253F8" w:rsidRDefault="003D2767" w:rsidP="003D2767">
      <w:pPr>
        <w:numPr>
          <w:ilvl w:val="0"/>
          <w:numId w:val="90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وعي اجتماعي ومدني - فهم وجهة نظر الآخر، التعاطف، الوعي بما يحدث حولنا.</w:t>
      </w:r>
    </w:p>
    <w:p w14:paraId="63304D63" w14:textId="482B4B73" w:rsidR="003D2767" w:rsidRPr="00C67156" w:rsidRDefault="003D2767" w:rsidP="00C67156">
      <w:pPr>
        <w:numPr>
          <w:ilvl w:val="0"/>
          <w:numId w:val="90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قدرة على التعبير الشفهي.</w:t>
      </w:r>
    </w:p>
    <w:p w14:paraId="4F15BB63" w14:textId="77777777" w:rsidR="003D2767" w:rsidRPr="006253F8" w:rsidRDefault="003D2767" w:rsidP="003D2767">
      <w:pPr>
        <w:spacing w:line="360" w:lineRule="auto"/>
        <w:rPr>
          <w:rFonts w:ascii="Sakkal Majalla" w:eastAsia="David" w:hAnsi="Sakkal Majalla" w:cs="Sakkal Majalla"/>
          <w:bCs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مواضيع أساسية ومصطلحات تظهر في هذا الفصل:</w:t>
      </w:r>
    </w:p>
    <w:tbl>
      <w:tblPr>
        <w:tblStyle w:val="ae"/>
        <w:bidiVisual/>
        <w:tblW w:w="0" w:type="auto"/>
        <w:tblInd w:w="-341" w:type="dxa"/>
        <w:tblLook w:val="04A0" w:firstRow="1" w:lastRow="0" w:firstColumn="1" w:lastColumn="0" w:noHBand="0" w:noVBand="1"/>
      </w:tblPr>
      <w:tblGrid>
        <w:gridCol w:w="4961"/>
        <w:gridCol w:w="3676"/>
      </w:tblGrid>
      <w:tr w:rsidR="003D2767" w:rsidRPr="006253F8" w14:paraId="6B73DE47" w14:textId="77777777" w:rsidTr="00FA3769">
        <w:tc>
          <w:tcPr>
            <w:tcW w:w="4961" w:type="dxa"/>
          </w:tcPr>
          <w:p w14:paraId="0FC29870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الفروقات بين مستويات التطور المختلفة</w:t>
            </w:r>
          </w:p>
          <w:p w14:paraId="375EC180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مؤشرات ديموغرافية</w:t>
            </w:r>
          </w:p>
          <w:p w14:paraId="493229E9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مكانة المرأة</w:t>
            </w:r>
          </w:p>
          <w:p w14:paraId="247EA464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(الطب، الصحة العامة، التغذية، النظافة)</w:t>
            </w:r>
          </w:p>
          <w:p w14:paraId="29755484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 xml:space="preserve">هرم </w:t>
            </w: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DZ"/>
              </w:rPr>
              <w:t>الأجيال</w:t>
            </w:r>
          </w:p>
          <w:p w14:paraId="15380AAC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قاعدة / قمة</w:t>
            </w:r>
          </w:p>
          <w:p w14:paraId="21FE1D3C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السكان المنتجون / المعالون</w:t>
            </w:r>
          </w:p>
        </w:tc>
        <w:tc>
          <w:tcPr>
            <w:tcW w:w="3676" w:type="dxa"/>
          </w:tcPr>
          <w:p w14:paraId="2CB45BD8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معدل الولادة</w:t>
            </w:r>
          </w:p>
          <w:p w14:paraId="1E34272A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معدل الوفيات</w:t>
            </w:r>
          </w:p>
          <w:p w14:paraId="51CF4ADA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معدل النمو الطبيعي</w:t>
            </w:r>
          </w:p>
          <w:p w14:paraId="187769CF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متوسط العمر المتوقع</w:t>
            </w:r>
          </w:p>
          <w:p w14:paraId="3822F128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وفيات الأطفال</w:t>
            </w:r>
          </w:p>
          <w:p w14:paraId="2F8A65E5" w14:textId="77777777" w:rsidR="003D2767" w:rsidRPr="006253F8" w:rsidRDefault="003D2767" w:rsidP="003D2767">
            <w:pPr>
              <w:numPr>
                <w:ilvl w:val="0"/>
                <w:numId w:val="89"/>
              </w:numPr>
              <w:spacing w:line="360" w:lineRule="auto"/>
              <w:contextualSpacing/>
              <w:jc w:val="both"/>
              <w:rPr>
                <w:rFonts w:ascii="Sakkal Majalla" w:eastAsia="David" w:hAnsi="Sakkal Majalla" w:cs="Sakkal Majalla"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eastAsia="David" w:hAnsi="Sakkal Majalla" w:cs="Sakkal Majalla"/>
                <w:b/>
                <w:sz w:val="28"/>
                <w:szCs w:val="28"/>
                <w:rtl/>
                <w:lang w:bidi="ar-SA"/>
              </w:rPr>
              <w:t>معدل الخصوبة</w:t>
            </w:r>
          </w:p>
        </w:tc>
      </w:tr>
    </w:tbl>
    <w:p w14:paraId="57232CB2" w14:textId="77777777" w:rsidR="003D2767" w:rsidRPr="006253F8" w:rsidRDefault="003D2767" w:rsidP="003D2767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</w:rPr>
      </w:pPr>
    </w:p>
    <w:p w14:paraId="7B769FDF" w14:textId="5A91EBEA" w:rsidR="003D2767" w:rsidRPr="006253F8" w:rsidRDefault="009D2532" w:rsidP="009D2532">
      <w:pPr>
        <w:bidi w:val="0"/>
        <w:spacing w:line="278" w:lineRule="auto"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6253F8">
        <w:rPr>
          <w:rFonts w:ascii="Sakkal Majalla" w:eastAsia="David" w:hAnsi="Sakkal Majalla" w:cs="Sakkal Majalla"/>
          <w:noProof/>
          <w:sz w:val="28"/>
          <w:szCs w:val="28"/>
          <w:lang w:val="he-IL" w:bidi="ar-SA"/>
          <w14:ligatures w14:val="standardContextual"/>
        </w:rPr>
        <w:drawing>
          <wp:inline distT="0" distB="0" distL="0" distR="0" wp14:anchorId="4EF136CF" wp14:editId="44B773EE">
            <wp:extent cx="3788592" cy="2971800"/>
            <wp:effectExtent l="0" t="0" r="2540" b="0"/>
            <wp:docPr id="1446151819" name="Picture 22" descr="A screenshot of a white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86547" name="Picture 22" descr="A screenshot of a white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22" cy="3009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02DD8" w14:textId="77777777" w:rsidR="003D2767" w:rsidRPr="006253F8" w:rsidRDefault="003D2767" w:rsidP="003D2767">
      <w:pPr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0032" behindDoc="1" locked="0" layoutInCell="1" allowOverlap="1" wp14:anchorId="41ABAB26" wp14:editId="71D1B74E">
            <wp:simplePos x="0" y="0"/>
            <wp:positionH relativeFrom="margin">
              <wp:posOffset>4926965</wp:posOffset>
            </wp:positionH>
            <wp:positionV relativeFrom="paragraph">
              <wp:posOffset>33655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>مهمة بحث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 xml:space="preserve"> 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DZ"/>
        </w:rPr>
        <w:t>للتسليم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 xml:space="preserve"> – تركيبة </w:t>
      </w:r>
      <w:proofErr w:type="gramStart"/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 xml:space="preserve">السكان  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>80</w:t>
      </w:r>
      <w:proofErr w:type="gramEnd"/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>%</w:t>
      </w:r>
    </w:p>
    <w:p w14:paraId="034B6674" w14:textId="77777777" w:rsidR="003D2767" w:rsidRPr="006253F8" w:rsidRDefault="003D2767" w:rsidP="003D2767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المهمة تظهر بنسختين: محوسبة وغير محوسبة.</w:t>
      </w:r>
    </w:p>
    <w:p w14:paraId="7EA61F58" w14:textId="77777777" w:rsidR="003D2767" w:rsidRPr="00C67156" w:rsidRDefault="003D2767" w:rsidP="003D2767">
      <w:pPr>
        <w:rPr>
          <w:rFonts w:ascii="Sakkal Majalla" w:hAnsi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تعليمات:</w:t>
      </w:r>
    </w:p>
    <w:p w14:paraId="460D5D72" w14:textId="0D0D95B7" w:rsidR="003D2767" w:rsidRPr="006253F8" w:rsidRDefault="003D2767" w:rsidP="003D276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بهذه المهمة عليكم اجراء بحث وجمع معلومات عن دولتين قمتم باختيارهم.</w:t>
      </w:r>
    </w:p>
    <w:p w14:paraId="09C6AD2B" w14:textId="77777777" w:rsidR="003D2767" w:rsidRPr="006253F8" w:rsidRDefault="003D2767" w:rsidP="003D276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على الدول ان تكون بمستوى تطور مُختلف (عالٍ، متوسط، منخفض).</w:t>
      </w:r>
    </w:p>
    <w:p w14:paraId="25EDFA6D" w14:textId="77777777" w:rsidR="003D2767" w:rsidRPr="006253F8" w:rsidRDefault="003D2767" w:rsidP="003D2767">
      <w:pPr>
        <w:numPr>
          <w:ilvl w:val="0"/>
          <w:numId w:val="129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المرحلة الأولى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</w:t>
      </w:r>
      <w:r w:rsidRPr="006253F8">
        <w:rPr>
          <w:rFonts w:ascii="Sakkal Majalla" w:hAnsi="Sakkal Majalla" w:cs="Sakkal Majalla"/>
          <w:sz w:val="28"/>
          <w:szCs w:val="28"/>
          <w:highlight w:val="cyan"/>
          <w:rtl/>
          <w:lang w:bidi="ar-SA"/>
        </w:rPr>
        <w:t>نقاش في الصف / نشاط شفهي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: التعرف على الدولة بمساعدة خرائط الأطلس، وبمساعدة مصادر معلومات اضافية حسب رغبتكم.</w:t>
      </w:r>
    </w:p>
    <w:p w14:paraId="35ACFD17" w14:textId="77777777" w:rsidR="003D2767" w:rsidRPr="006253F8" w:rsidRDefault="003D2767" w:rsidP="003D2767">
      <w:pPr>
        <w:numPr>
          <w:ilvl w:val="0"/>
          <w:numId w:val="129"/>
        </w:numPr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المرحلة الثانية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بحث هرم الأجيال للدولة بطريقة محوسبة (أو بمساعدة صور).</w:t>
      </w:r>
    </w:p>
    <w:p w14:paraId="48763EDC" w14:textId="77777777" w:rsidR="003D2767" w:rsidRPr="006253F8" w:rsidRDefault="003D2767" w:rsidP="003D2767">
      <w:pPr>
        <w:numPr>
          <w:ilvl w:val="0"/>
          <w:numId w:val="129"/>
        </w:numPr>
        <w:contextualSpacing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المرحلة الثالثة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تحديد المعلومات، تحليل المعلومات واستخلاص النتائج عن تركيبة السكان بالدولة وتأثيره عليها.</w:t>
      </w:r>
    </w:p>
    <w:p w14:paraId="7B566026" w14:textId="77777777" w:rsidR="003D2767" w:rsidRPr="00C67156" w:rsidRDefault="003D2767" w:rsidP="003D2767">
      <w:pPr>
        <w:rPr>
          <w:rFonts w:ascii="Sakkal Majalla" w:hAnsi="Sakkal Majalla"/>
          <w:sz w:val="28"/>
          <w:szCs w:val="28"/>
          <w:rtl/>
        </w:rPr>
      </w:pPr>
    </w:p>
    <w:p w14:paraId="3BB39707" w14:textId="77777777" w:rsidR="003D2767" w:rsidRPr="006253F8" w:rsidRDefault="003D2767" w:rsidP="003D2767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highlight w:val="magenta"/>
          <w:rtl/>
          <w:lang w:bidi="ar-SA"/>
        </w:rPr>
        <w:t>المهمة مفصّلة في الصفحة التالية.</w:t>
      </w:r>
    </w:p>
    <w:p w14:paraId="73B5BFE1" w14:textId="77777777" w:rsidR="003D2767" w:rsidRPr="006253F8" w:rsidRDefault="003D2767" w:rsidP="003D2767">
      <w:pPr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يجب تقديم مقارنة مكتوبة 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بين دولتين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ضمن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ال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ملف، بمساعدة الجداول وأوراق العمل.</w:t>
      </w:r>
    </w:p>
    <w:p w14:paraId="1E8F20DD" w14:textId="77777777" w:rsidR="003D2767" w:rsidRPr="00C67156" w:rsidRDefault="003D2767" w:rsidP="003D2767">
      <w:pPr>
        <w:rPr>
          <w:rFonts w:ascii="Sakkal Majalla" w:hAnsi="Sakkal Majalla"/>
          <w:b/>
          <w:bCs/>
          <w:sz w:val="28"/>
          <w:szCs w:val="28"/>
          <w:rtl/>
        </w:rPr>
      </w:pPr>
    </w:p>
    <w:p w14:paraId="73EC7727" w14:textId="77777777" w:rsidR="003D2767" w:rsidRPr="006253F8" w:rsidRDefault="003D2767" w:rsidP="003D2767">
      <w:pPr>
        <w:rPr>
          <w:rFonts w:ascii="Sakkal Majalla" w:hAnsi="Sakkal Majalla" w:cs="Sakkal Majalla"/>
          <w:color w:val="FF0000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highlight w:val="yellow"/>
          <w:rtl/>
          <w:lang w:bidi="ar-SA"/>
        </w:rPr>
        <w:t>انتبهوا: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من المفضل جدًا أن يُطلب من الطلاب بحث عدة دول ورؤية التغيّر في هرم الأجيال لديها عبر الزمن.</w:t>
      </w:r>
    </w:p>
    <w:p w14:paraId="51A40E33" w14:textId="77777777" w:rsidR="003D2767" w:rsidRPr="006253F8" w:rsidRDefault="003D2767" w:rsidP="003D2767">
      <w:pPr>
        <w:rPr>
          <w:rFonts w:ascii="Sakkal Majalla" w:hAnsi="Sakkal Majalla" w:cs="Sakkal Majalla"/>
          <w:color w:val="FF0000"/>
          <w:sz w:val="28"/>
          <w:szCs w:val="28"/>
          <w:rtl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من المفيد فحص هرم الأجيال في الصين، اليابان، الهند، إسرائيل، الإمارات العربية المتحدة، وعدة دول في أفريقيا وأوروبا.</w:t>
      </w:r>
    </w:p>
    <w:p w14:paraId="1DC19E42" w14:textId="77777777" w:rsidR="003D2767" w:rsidRPr="00C67156" w:rsidRDefault="003D2767" w:rsidP="003D2767">
      <w:pPr>
        <w:rPr>
          <w:rFonts w:ascii="Sakkal Majalla" w:hAnsi="Sakkal Majalla"/>
          <w:color w:val="FF0000"/>
          <w:sz w:val="28"/>
          <w:szCs w:val="28"/>
          <w:rtl/>
        </w:rPr>
      </w:pPr>
    </w:p>
    <w:p w14:paraId="27E11AC0" w14:textId="77777777" w:rsidR="003D2767" w:rsidRPr="006253F8" w:rsidRDefault="003D2767" w:rsidP="003D2767">
      <w:pPr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بهذه الطريقة يرى الطلاب التغيّرات الديموغرافية ويفهمون العلاقة بين هرم الأجيال، نموذج التحوّل الديموغرافي، ومستوى التطور.</w:t>
      </w:r>
    </w:p>
    <w:p w14:paraId="01CC0A40" w14:textId="77777777" w:rsidR="003D2767" w:rsidRPr="006253F8" w:rsidRDefault="003D2767" w:rsidP="003D2767">
      <w:pPr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noProof/>
          <w:sz w:val="32"/>
          <w:szCs w:val="32"/>
          <w:rtl/>
          <w14:ligatures w14:val="standardContextual"/>
        </w:rPr>
        <w:drawing>
          <wp:anchor distT="0" distB="0" distL="114300" distR="114300" simplePos="0" relativeHeight="251819008" behindDoc="1" locked="0" layoutInCell="1" allowOverlap="1" wp14:anchorId="157217C3" wp14:editId="55064105">
            <wp:simplePos x="0" y="0"/>
            <wp:positionH relativeFrom="rightMargin">
              <wp:posOffset>189865</wp:posOffset>
            </wp:positionH>
            <wp:positionV relativeFrom="paragraph">
              <wp:posOffset>299085</wp:posOffset>
            </wp:positionV>
            <wp:extent cx="400685" cy="400685"/>
            <wp:effectExtent l="0" t="0" r="0" b="0"/>
            <wp:wrapTight wrapText="bothSides">
              <wp:wrapPolygon edited="0">
                <wp:start x="8216" y="0"/>
                <wp:lineTo x="0" y="5135"/>
                <wp:lineTo x="0" y="14377"/>
                <wp:lineTo x="7189" y="20539"/>
                <wp:lineTo x="13350" y="20539"/>
                <wp:lineTo x="14377" y="16431"/>
                <wp:lineTo x="19512" y="15404"/>
                <wp:lineTo x="19512" y="4108"/>
                <wp:lineTo x="12323" y="0"/>
                <wp:lineTo x="8216" y="0"/>
              </wp:wrapPolygon>
            </wp:wrapTight>
            <wp:docPr id="1" name="גרפיקה 6" descr="נורת חשמל וגלגל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01463" name="גרפיקה 1686401463" descr="נורת חשמל וגלגל שיניים עם מילוי מלא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1EC34" w14:textId="77777777" w:rsidR="003D2767" w:rsidRPr="006253F8" w:rsidRDefault="003D2767" w:rsidP="003D2767">
      <w:pPr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شرح قصير عن الموقع الذي سنجري فيه عملية البحث في المرحلة الثانية من المهمة:</w:t>
      </w:r>
    </w:p>
    <w:p w14:paraId="43BF4E26" w14:textId="77777777" w:rsidR="003D2767" w:rsidRPr="006253F8" w:rsidRDefault="003D2767" w:rsidP="003D2767">
      <w:pPr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</w:p>
    <w:p w14:paraId="1D25EEAD" w14:textId="77777777" w:rsidR="003D2767" w:rsidRPr="006253F8" w:rsidRDefault="003D2767" w:rsidP="003D2767">
      <w:pPr>
        <w:rPr>
          <w:rFonts w:ascii="Sakkal Majalla" w:hAnsi="Sakkal Majalla" w:cs="Sakkal Majalla"/>
          <w:sz w:val="28"/>
          <w:szCs w:val="28"/>
          <w:rtl/>
        </w:rPr>
      </w:pPr>
      <w:proofErr w:type="gramStart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الموقع:  </w:t>
      </w:r>
      <w:r w:rsidRPr="006253F8">
        <w:rPr>
          <w:rFonts w:ascii="Sakkal Majalla" w:hAnsi="Sakkal Majalla" w:cs="Sakkal Majalla"/>
          <w:sz w:val="28"/>
          <w:szCs w:val="28"/>
        </w:rPr>
        <w:t>Populationpyrmids.net</w:t>
      </w:r>
      <w:proofErr w:type="gramEnd"/>
    </w:p>
    <w:p w14:paraId="53421619" w14:textId="77777777" w:rsidR="003D2767" w:rsidRPr="00C67156" w:rsidRDefault="003D2767" w:rsidP="003D2767">
      <w:pPr>
        <w:rPr>
          <w:rFonts w:ascii="Sakkal Majalla" w:hAnsi="Sakkal Majalla"/>
          <w:sz w:val="28"/>
          <w:szCs w:val="28"/>
          <w:rtl/>
        </w:rPr>
      </w:pPr>
    </w:p>
    <w:p w14:paraId="7B4D1D5E" w14:textId="3FFA4AF3" w:rsidR="003D2767" w:rsidRPr="00C67156" w:rsidRDefault="003D2767" w:rsidP="00C67156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</w:rPr>
        <w:lastRenderedPageBreak/>
        <w:drawing>
          <wp:inline distT="0" distB="0" distL="0" distR="0" wp14:anchorId="6BF94AF5" wp14:editId="55BD99A8">
            <wp:extent cx="5273675" cy="3413760"/>
            <wp:effectExtent l="0" t="0" r="317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586C929D" w14:textId="77777777" w:rsidR="003D2767" w:rsidRPr="006253F8" w:rsidRDefault="003D2767" w:rsidP="003D2767">
      <w:pPr>
        <w:ind w:left="360"/>
        <w:contextualSpacing/>
        <w:jc w:val="center"/>
        <w:rPr>
          <w:rFonts w:ascii="Sakkal Majalla" w:eastAsia="David" w:hAnsi="Sakkal Majalla" w:cs="Sakkal Majalla"/>
          <w:bCs/>
          <w:sz w:val="32"/>
          <w:szCs w:val="32"/>
          <w:u w:val="single"/>
          <w:rtl/>
          <w:lang w:bidi="ar-SA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2080" behindDoc="1" locked="0" layoutInCell="1" allowOverlap="1" wp14:anchorId="65BC9739" wp14:editId="0F0253B4">
            <wp:simplePos x="0" y="0"/>
            <wp:positionH relativeFrom="rightMargin">
              <wp:align>left</wp:align>
            </wp:positionH>
            <wp:positionV relativeFrom="paragraph">
              <wp:posOffset>57150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6267"/>
                <wp:lineTo x="20054" y="2507"/>
                <wp:lineTo x="13787" y="0"/>
                <wp:lineTo x="5014" y="0"/>
              </wp:wrapPolygon>
            </wp:wrapTight>
            <wp:docPr id="5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eastAsia="David" w:hAnsi="Sakkal Majalla" w:cs="Sakkal Majalla"/>
          <w:bCs/>
          <w:sz w:val="32"/>
          <w:szCs w:val="32"/>
          <w:highlight w:val="green"/>
          <w:u w:val="single"/>
          <w:rtl/>
          <w:lang w:bidi="ar-SA"/>
        </w:rPr>
        <w:t xml:space="preserve">مهمة بحث للتسليم – موضوع الديموغرافيا – </w:t>
      </w:r>
      <w:r w:rsidRPr="006253F8">
        <w:rPr>
          <w:rFonts w:ascii="Sakkal Majalla" w:eastAsia="David" w:hAnsi="Sakkal Majalla" w:cs="Sakkal Majalla"/>
          <w:bCs/>
          <w:sz w:val="32"/>
          <w:szCs w:val="32"/>
          <w:highlight w:val="green"/>
          <w:u w:val="single"/>
          <w:rtl/>
          <w:lang w:bidi="ar-DZ"/>
        </w:rPr>
        <w:t>محوسبة</w:t>
      </w:r>
      <w:r w:rsidRPr="006253F8">
        <w:rPr>
          <w:rFonts w:ascii="Sakkal Majalla" w:eastAsia="David" w:hAnsi="Sakkal Majalla" w:cs="Sakkal Majalla"/>
          <w:bCs/>
          <w:sz w:val="32"/>
          <w:szCs w:val="32"/>
          <w:highlight w:val="green"/>
          <w:u w:val="single"/>
          <w:rtl/>
          <w:lang w:bidi="ar-SA"/>
        </w:rPr>
        <w:t xml:space="preserve"> (80%)</w:t>
      </w:r>
    </w:p>
    <w:p w14:paraId="5841676D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color w:val="FF0000"/>
          <w:sz w:val="28"/>
          <w:szCs w:val="28"/>
          <w:rtl/>
        </w:rPr>
      </w:pPr>
    </w:p>
    <w:p w14:paraId="6029AAFF" w14:textId="77777777" w:rsidR="003D2767" w:rsidRPr="006253F8" w:rsidRDefault="003D2767" w:rsidP="003D2767">
      <w:pPr>
        <w:ind w:left="360"/>
        <w:contextualSpacing/>
        <w:jc w:val="center"/>
        <w:rPr>
          <w:rFonts w:ascii="Sakkal Majalla" w:eastAsia="David" w:hAnsi="Sakkal Majalla" w:cs="Sakkal Majalla"/>
          <w:bCs/>
          <w:color w:val="215E99" w:themeColor="text2" w:themeTint="BF"/>
          <w:sz w:val="32"/>
          <w:szCs w:val="32"/>
          <w:rtl/>
        </w:rPr>
      </w:pPr>
      <w:r w:rsidRPr="006253F8">
        <w:rPr>
          <w:rFonts w:ascii="Sakkal Majalla" w:eastAsia="David" w:hAnsi="Sakkal Majalla" w:cs="Sakkal Majalla"/>
          <w:bCs/>
          <w:color w:val="215E99" w:themeColor="text2" w:themeTint="BF"/>
          <w:sz w:val="32"/>
          <w:szCs w:val="32"/>
          <w:rtl/>
          <w:lang w:bidi="ar-SA"/>
        </w:rPr>
        <w:t>الدولة رقم 1 (20%)</w:t>
      </w:r>
    </w:p>
    <w:p w14:paraId="3991CFC7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Cs/>
          <w:sz w:val="32"/>
          <w:szCs w:val="32"/>
          <w:rtl/>
        </w:rPr>
      </w:pPr>
    </w:p>
    <w:p w14:paraId="29DCE8A6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Cs/>
          <w:sz w:val="32"/>
          <w:szCs w:val="32"/>
          <w:rtl/>
        </w:rPr>
      </w:pPr>
      <w:r w:rsidRPr="006253F8">
        <w:rPr>
          <w:rFonts w:ascii="Sakkal Majalla" w:eastAsia="David" w:hAnsi="Sakkal Majalla" w:cs="Sakkal Majalla"/>
          <w:bCs/>
          <w:sz w:val="32"/>
          <w:szCs w:val="32"/>
          <w:highlight w:val="magenta"/>
          <w:rtl/>
          <w:lang w:bidi="ar-SA"/>
        </w:rPr>
        <w:t>لمساعدتكم، فيما يلي قائمة أسئلة إرشادية لنشاط التعرف على الدولة:</w:t>
      </w:r>
    </w:p>
    <w:p w14:paraId="1AD5FC9A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color w:val="FF0000"/>
          <w:sz w:val="28"/>
          <w:szCs w:val="28"/>
          <w:rtl/>
        </w:rPr>
      </w:pPr>
    </w:p>
    <w:p w14:paraId="1E4860B0" w14:textId="77777777" w:rsidR="003D2767" w:rsidRPr="006253F8" w:rsidRDefault="003D2767" w:rsidP="003D2767">
      <w:pPr>
        <w:numPr>
          <w:ilvl w:val="0"/>
          <w:numId w:val="130"/>
        </w:numPr>
        <w:contextualSpacing/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magenta"/>
          <w:rtl/>
          <w14:ligatures w14:val="standardContextual"/>
        </w:rPr>
        <w:drawing>
          <wp:anchor distT="0" distB="0" distL="114300" distR="114300" simplePos="0" relativeHeight="251821056" behindDoc="1" locked="0" layoutInCell="1" allowOverlap="1" wp14:anchorId="6751ECBE" wp14:editId="4CF41262">
            <wp:simplePos x="0" y="0"/>
            <wp:positionH relativeFrom="column">
              <wp:posOffset>5200650</wp:posOffset>
            </wp:positionH>
            <wp:positionV relativeFrom="paragraph">
              <wp:posOffset>8890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4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  <w:lang w:bidi="ar-SA"/>
        </w:rPr>
        <w:t>المرحلة الأولى – التعرف على الدولة (شفويًا. لا حاجة للتسليم)</w:t>
      </w:r>
    </w:p>
    <w:p w14:paraId="59B1F104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افتحوا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الأطلس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وتمعنوا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في معطيات الدولة التي اخترتموها. استعِينوا بالخرائط الطبيعية والاقتصادية.</w:t>
      </w:r>
    </w:p>
    <w:p w14:paraId="1A77FF52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088AB09A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color w:val="FF0000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yellow"/>
          <w:rtl/>
          <w:lang w:bidi="ar-SA"/>
        </w:rPr>
        <w:t>انتبهوا: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color w:val="FF0000"/>
          <w:sz w:val="28"/>
          <w:szCs w:val="28"/>
          <w:rtl/>
          <w:lang w:bidi="ar-SA"/>
        </w:rPr>
        <w:t>هدف مرحلة التعرف على الدولة هو تدريب الطلاب على التوجّه داخل الأطلس. الأمر متروك لتقدير المعلم/ة إذا كان يُفضَّل تنفيذ هذه المرحلة أم الانتقال مباشرةً إلى المرحلة الثانية والتركيز فقط على تدريس موضوع الديموغرافيا.</w:t>
      </w:r>
    </w:p>
    <w:p w14:paraId="4BA5C62E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31B0C26E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بأي قارة موجودة؟</w:t>
      </w:r>
    </w:p>
    <w:p w14:paraId="651FC921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هو موقعها بالقارة؟</w:t>
      </w:r>
    </w:p>
    <w:p w14:paraId="0F73E8A8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من هي الدول التي يتواجد لها حدود معها؟</w:t>
      </w:r>
    </w:p>
    <w:p w14:paraId="6CB13D8F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مع أي بحار\ محيطات لها حدود؟</w:t>
      </w:r>
    </w:p>
    <w:p w14:paraId="6693908E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وحدات المنظر الأساسية؟</w:t>
      </w:r>
    </w:p>
    <w:p w14:paraId="461D904C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عاصمتها؟</w:t>
      </w:r>
    </w:p>
    <w:p w14:paraId="77357EFC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المناطق كثيفة السكان وأين تتواجد المناطق قليلة السكان؟</w:t>
      </w:r>
    </w:p>
    <w:p w14:paraId="5A557F68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المعدن الأساسية بها؟</w:t>
      </w:r>
    </w:p>
    <w:p w14:paraId="1D05AE59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الصناعات الأساسية؟</w:t>
      </w:r>
    </w:p>
    <w:p w14:paraId="7DFE3F94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فروع الزراعات الأساسية؟</w:t>
      </w:r>
    </w:p>
    <w:p w14:paraId="1DDA1A43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مصادر الطاقة الأساسية فيها؟</w:t>
      </w:r>
    </w:p>
    <w:p w14:paraId="532E3BCE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هل توجد معلومات مهمة أخرى؟</w:t>
      </w:r>
    </w:p>
    <w:p w14:paraId="2FB921E8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المناخ: ظروف مناخ مميزة، غابات، انهار\جبال جليدية</w:t>
      </w:r>
    </w:p>
    <w:p w14:paraId="6C56937A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جيولوجية: هزة أرضية، جبال بركانية</w:t>
      </w:r>
    </w:p>
    <w:p w14:paraId="50649320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3D6D0A5E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</w:p>
    <w:p w14:paraId="1B338687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22BC9C5F" w14:textId="77777777" w:rsidR="003D2767" w:rsidRPr="006253F8" w:rsidRDefault="003D2767" w:rsidP="003D2767">
      <w:pPr>
        <w:bidi w:val="0"/>
        <w:spacing w:line="278" w:lineRule="auto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38C7AC3F" w14:textId="1BDBD57E" w:rsidR="003D2767" w:rsidRPr="006253F8" w:rsidRDefault="003D2767" w:rsidP="00D11719">
      <w:pPr>
        <w:pStyle w:val="a9"/>
        <w:numPr>
          <w:ilvl w:val="2"/>
          <w:numId w:val="110"/>
        </w:numPr>
        <w:jc w:val="both"/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4912" behindDoc="1" locked="0" layoutInCell="1" allowOverlap="1" wp14:anchorId="4A721FE1" wp14:editId="173DD242">
            <wp:simplePos x="0" y="0"/>
            <wp:positionH relativeFrom="column">
              <wp:posOffset>5362575</wp:posOffset>
            </wp:positionH>
            <wp:positionV relativeFrom="paragraph">
              <wp:posOffset>234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973792138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>المرحلة الثانية – بحث هرم الأجيال (يُسلَّم في الملف)</w:t>
      </w:r>
    </w:p>
    <w:p w14:paraId="5F27CE84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</w:rPr>
      </w:pPr>
    </w:p>
    <w:p w14:paraId="152A91CC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ادخلوا إلى موقع</w:t>
      </w:r>
      <w:r w:rsidRPr="006253F8">
        <w:rPr>
          <w:rFonts w:ascii="Sakkal Majalla" w:hAnsi="Sakkal Majalla" w:cs="Sakkal Majalla"/>
          <w:rtl/>
        </w:rPr>
        <w:t xml:space="preserve"> </w:t>
      </w:r>
      <w:hyperlink r:id="rId93" w:history="1"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</w:rPr>
          <w:t>Populationpyrmids.net</w:t>
        </w:r>
      </w:hyperlink>
    </w:p>
    <w:p w14:paraId="1D27EB8B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اختاروا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دولة وابحثوا هرم </w:t>
      </w:r>
      <w:r w:rsidRPr="006253F8">
        <w:rPr>
          <w:rFonts w:ascii="Sakkal Majalla" w:hAnsi="Sakkal Majalla" w:cs="Sakkal Majalla"/>
          <w:sz w:val="28"/>
          <w:szCs w:val="28"/>
          <w:rtl/>
          <w:lang w:bidi="ar-DZ"/>
        </w:rPr>
        <w:t>الاجيال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الخاص بها بمساعدة الجدول التالي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1F840253" w14:textId="77777777" w:rsidR="003D2767" w:rsidRPr="00C67156" w:rsidRDefault="003D2767" w:rsidP="003D2767">
      <w:pPr>
        <w:ind w:left="360"/>
        <w:contextualSpacing/>
        <w:jc w:val="both"/>
        <w:rPr>
          <w:rFonts w:ascii="Sakkal Majalla" w:hAnsi="Sakkal Majalla"/>
          <w:sz w:val="28"/>
          <w:szCs w:val="28"/>
          <w:rtl/>
        </w:rPr>
      </w:pPr>
    </w:p>
    <w:p w14:paraId="2659E0ED" w14:textId="77777777" w:rsidR="003D2767" w:rsidRPr="006253F8" w:rsidRDefault="003D2767" w:rsidP="003D2767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دولة رقم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1 –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اسم </w:t>
      </w:r>
      <w:proofErr w:type="gramStart"/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الدولة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>:_</w:t>
      </w:r>
      <w:proofErr w:type="gramEnd"/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>_______________</w:t>
      </w:r>
    </w:p>
    <w:tbl>
      <w:tblPr>
        <w:tblStyle w:val="ae"/>
        <w:bidiVisual/>
        <w:tblW w:w="9776" w:type="dxa"/>
        <w:tblInd w:w="-741" w:type="dxa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767"/>
      </w:tblGrid>
      <w:tr w:rsidR="003D2767" w:rsidRPr="006253F8" w14:paraId="3AE5C33B" w14:textId="77777777" w:rsidTr="00FA3769">
        <w:trPr>
          <w:trHeight w:val="462"/>
        </w:trPr>
        <w:tc>
          <w:tcPr>
            <w:tcW w:w="1601" w:type="dxa"/>
          </w:tcPr>
          <w:p w14:paraId="6116B57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2060</w:t>
            </w:r>
          </w:p>
        </w:tc>
        <w:tc>
          <w:tcPr>
            <w:tcW w:w="1602" w:type="dxa"/>
          </w:tcPr>
          <w:p w14:paraId="3F3CA079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2024</w:t>
            </w:r>
          </w:p>
        </w:tc>
        <w:tc>
          <w:tcPr>
            <w:tcW w:w="1602" w:type="dxa"/>
          </w:tcPr>
          <w:p w14:paraId="13E520A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602" w:type="dxa"/>
          </w:tcPr>
          <w:p w14:paraId="58230A60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1970</w:t>
            </w:r>
          </w:p>
        </w:tc>
        <w:tc>
          <w:tcPr>
            <w:tcW w:w="1602" w:type="dxa"/>
          </w:tcPr>
          <w:p w14:paraId="5351DEF0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1950</w:t>
            </w:r>
          </w:p>
        </w:tc>
        <w:tc>
          <w:tcPr>
            <w:tcW w:w="1767" w:type="dxa"/>
          </w:tcPr>
          <w:p w14:paraId="06E283C5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D2767" w:rsidRPr="006253F8" w14:paraId="3F05219C" w14:textId="77777777" w:rsidTr="00FA3769">
        <w:trPr>
          <w:trHeight w:val="925"/>
        </w:trPr>
        <w:tc>
          <w:tcPr>
            <w:tcW w:w="1601" w:type="dxa"/>
          </w:tcPr>
          <w:p w14:paraId="1B7F7DC9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0509493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504A512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E17B89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7F10F22F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4827EEE8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عدد السكان</w:t>
            </w:r>
          </w:p>
        </w:tc>
      </w:tr>
      <w:tr w:rsidR="003D2767" w:rsidRPr="006253F8" w14:paraId="6415FB1B" w14:textId="77777777" w:rsidTr="00FA3769">
        <w:trPr>
          <w:trHeight w:val="1366"/>
        </w:trPr>
        <w:tc>
          <w:tcPr>
            <w:tcW w:w="1601" w:type="dxa"/>
          </w:tcPr>
          <w:p w14:paraId="42E723A8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84FB089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4343CB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309A36D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3CF64DC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265D4B14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قاعدة الهرم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–           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نسبة الولادة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          وصف (واسع، ضيق)</w:t>
            </w:r>
          </w:p>
        </w:tc>
      </w:tr>
      <w:tr w:rsidR="003D2767" w:rsidRPr="006253F8" w14:paraId="165B05E1" w14:textId="77777777" w:rsidTr="00FA3769">
        <w:trPr>
          <w:trHeight w:val="925"/>
        </w:trPr>
        <w:tc>
          <w:tcPr>
            <w:tcW w:w="1601" w:type="dxa"/>
          </w:tcPr>
          <w:p w14:paraId="3A4F2788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09AC556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3548DA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DCB45F0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0A46F53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5F39D71B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الفئة المُنتجة</w:t>
            </w:r>
          </w:p>
          <w:p w14:paraId="48FE1361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القوى العاملة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  <w:p w14:paraId="563A51A5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وصف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>(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كثير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>,</w:t>
            </w:r>
            <w:proofErr w:type="gramEnd"/>
            <w:r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قليل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>)</w:t>
            </w:r>
          </w:p>
        </w:tc>
      </w:tr>
      <w:tr w:rsidR="003D2767" w:rsidRPr="006253F8" w14:paraId="18B3C01D" w14:textId="77777777" w:rsidTr="00FA3769">
        <w:trPr>
          <w:trHeight w:val="1387"/>
        </w:trPr>
        <w:tc>
          <w:tcPr>
            <w:tcW w:w="1601" w:type="dxa"/>
          </w:tcPr>
          <w:p w14:paraId="3CFD4189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5AC7F27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3ADCD4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7DA99F11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F4853CC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44C3A66E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رأس الهرم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–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  معدل العمر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14:paraId="20D4A467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وصف (واسع، ضيق)</w:t>
            </w:r>
          </w:p>
        </w:tc>
      </w:tr>
      <w:tr w:rsidR="003D2767" w:rsidRPr="006253F8" w14:paraId="3447C379" w14:textId="77777777" w:rsidTr="00FA3769">
        <w:trPr>
          <w:trHeight w:val="904"/>
        </w:trPr>
        <w:tc>
          <w:tcPr>
            <w:tcW w:w="1601" w:type="dxa"/>
          </w:tcPr>
          <w:p w14:paraId="42DDD0F5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52A6183A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8FC3F03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00A3D0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73D4987F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3DEB479C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رسم تخطيطي لشكل الهرم</w:t>
            </w:r>
          </w:p>
          <w:p w14:paraId="0626EEBD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1EA16B94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1A8D8F8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5987185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D2767" w:rsidRPr="006253F8" w14:paraId="066F01BB" w14:textId="77777777" w:rsidTr="00FA3769">
        <w:trPr>
          <w:trHeight w:val="904"/>
        </w:trPr>
        <w:tc>
          <w:tcPr>
            <w:tcW w:w="1601" w:type="dxa"/>
          </w:tcPr>
          <w:p w14:paraId="4022CFB9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287D31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7FB9B58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275E14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F4FFD31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4AB11492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المرحلة بنموذج التحول الديموغرافي</w:t>
            </w:r>
          </w:p>
        </w:tc>
      </w:tr>
    </w:tbl>
    <w:p w14:paraId="6BA20A7E" w14:textId="77777777" w:rsidR="003D2767" w:rsidRPr="006253F8" w:rsidRDefault="003D2767" w:rsidP="00D11719">
      <w:pPr>
        <w:numPr>
          <w:ilvl w:val="0"/>
          <w:numId w:val="110"/>
        </w:numPr>
        <w:spacing w:line="278" w:lineRule="auto"/>
        <w:contextualSpacing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  <w:r w:rsidRPr="006253F8">
        <w:rPr>
          <w:rFonts w:ascii="Sakkal Majalla" w:hAnsi="Sakkal Majalla" w:cs="Sakkal Majalla"/>
          <w:b/>
          <w:bCs/>
          <w:noProof/>
          <w:rtl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39B7E773" wp14:editId="5F36E677">
                <wp:simplePos x="0" y="0"/>
                <wp:positionH relativeFrom="margin">
                  <wp:align>left</wp:align>
                </wp:positionH>
                <wp:positionV relativeFrom="paragraph">
                  <wp:posOffset>554990</wp:posOffset>
                </wp:positionV>
                <wp:extent cx="5082540" cy="17526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6" y="21600"/>
                    <wp:lineTo x="21616" y="0"/>
                    <wp:lineTo x="0" y="0"/>
                  </wp:wrapPolygon>
                </wp:wrapTight>
                <wp:docPr id="1756366562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88701" id="מלבן 1" o:spid="_x0000_s1026" style="position:absolute;margin-left:0;margin-top:43.7pt;width:400.2pt;height:138pt;z-index:-25150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" fillcolor="window" strokecolor="#4ea72e" strokeweight="1pt">
                <w10:wrap type="tight" anchorx="margin"/>
              </v:rect>
            </w:pict>
          </mc:Fallback>
        </mc:AlternateConten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ارسموا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الرسم البياني (الأزرق) لكمية السكان من سنة 1950 حتى سنة 2100.</w:t>
      </w:r>
    </w:p>
    <w:p w14:paraId="42798061" w14:textId="374A963B" w:rsidR="003D2767" w:rsidRPr="006253F8" w:rsidRDefault="003D2767" w:rsidP="003D2767">
      <w:pPr>
        <w:spacing w:line="360" w:lineRule="auto"/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بالكلمات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الرسم البياني الذي رسمتموه:</w:t>
      </w:r>
    </w:p>
    <w:p w14:paraId="4A3EE5C6" w14:textId="08404709" w:rsidR="003D2767" w:rsidRPr="006253F8" w:rsidRDefault="003D2767" w:rsidP="003D2767">
      <w:pPr>
        <w:spacing w:line="360" w:lineRule="auto"/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</w:t>
      </w:r>
    </w:p>
    <w:p w14:paraId="6A01C348" w14:textId="64774ED6" w:rsidR="003D2767" w:rsidRPr="006253F8" w:rsidRDefault="003D2767" w:rsidP="00D11719">
      <w:pPr>
        <w:numPr>
          <w:ilvl w:val="0"/>
          <w:numId w:val="110"/>
        </w:numPr>
        <w:spacing w:line="360" w:lineRule="auto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لمرحلة الثالثة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تحديد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، تحليل المعلومات واستخلاص الاستنتاجات بخصوص تركيب السكان في الدولة وتأثيراته عليها.</w:t>
      </w:r>
    </w:p>
    <w:p w14:paraId="60AD7FA4" w14:textId="77777777" w:rsidR="003D2767" w:rsidRPr="00C67156" w:rsidRDefault="003D2767" w:rsidP="003D2767">
      <w:pPr>
        <w:spacing w:line="360" w:lineRule="auto"/>
        <w:ind w:left="360"/>
        <w:contextualSpacing/>
        <w:rPr>
          <w:rFonts w:ascii="Sakkal Majalla" w:hAnsi="Sakkal Majalla"/>
          <w:sz w:val="28"/>
          <w:szCs w:val="28"/>
          <w:rtl/>
        </w:rPr>
      </w:pPr>
    </w:p>
    <w:p w14:paraId="7B069249" w14:textId="0A6FA53F" w:rsidR="003D2767" w:rsidRPr="006253F8" w:rsidRDefault="003D2767" w:rsidP="003D2767">
      <w:pPr>
        <w:spacing w:line="360" w:lineRule="auto"/>
        <w:ind w:left="360"/>
        <w:contextualSpacing/>
        <w:rPr>
          <w:rFonts w:ascii="Sakkal Majalla" w:hAnsi="Sakkal Majalla" w:cs="Sakkal Majalla"/>
          <w:color w:val="FF0000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التي حددتموها والعوامل المؤثرة فيها.</w:t>
      </w:r>
    </w:p>
    <w:p w14:paraId="4627074F" w14:textId="77777777" w:rsidR="003D2767" w:rsidRPr="006253F8" w:rsidRDefault="003D2767" w:rsidP="003D2767">
      <w:pPr>
        <w:spacing w:line="360" w:lineRule="auto"/>
        <w:ind w:left="360"/>
        <w:contextualSpacing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تطرقوا إلى العوامل التي تؤثر على معدل الولادة (مكانة المرأة) والعوامل التي تؤثر على متوسط العمر المتوقع (الرعاية الصحية، التغذية، التعليم، البيئة).</w:t>
      </w:r>
    </w:p>
    <w:p w14:paraId="6250473A" w14:textId="24F1E888" w:rsidR="003D2767" w:rsidRPr="006253F8" w:rsidRDefault="003D2767" w:rsidP="003D2767">
      <w:pPr>
        <w:spacing w:line="48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3CC95AA1" w14:textId="77777777" w:rsidR="003D2767" w:rsidRPr="006253F8" w:rsidRDefault="003D2767" w:rsidP="00D11719">
      <w:pPr>
        <w:numPr>
          <w:ilvl w:val="0"/>
          <w:numId w:val="110"/>
        </w:numPr>
        <w:spacing w:line="360" w:lineRule="auto"/>
        <w:contextualSpacing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الصعوبات المتعلقة بتركيب السكان في هذه الدولة في سنة 2024،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واقترحوا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طرقًا للتعامل مع هذه الصعوبات.</w:t>
      </w:r>
    </w:p>
    <w:p w14:paraId="13A6B52C" w14:textId="77777777" w:rsidR="003D2767" w:rsidRPr="006253F8" w:rsidRDefault="003D2767" w:rsidP="003D2767">
      <w:pPr>
        <w:spacing w:line="48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8114EC" w14:textId="77777777" w:rsidR="003D2767" w:rsidRPr="006253F8" w:rsidRDefault="003D2767" w:rsidP="003D2767">
      <w:pPr>
        <w:spacing w:line="360" w:lineRule="auto"/>
        <w:ind w:left="720"/>
        <w:contextualSpacing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5C0CADEC" w14:textId="77777777" w:rsidR="003D2767" w:rsidRPr="006253F8" w:rsidRDefault="003D2767" w:rsidP="003D2767">
      <w:pPr>
        <w:jc w:val="center"/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</w:pPr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DZ"/>
        </w:rPr>
        <w:lastRenderedPageBreak/>
        <w:t xml:space="preserve">دولة </w:t>
      </w:r>
      <w:proofErr w:type="gramStart"/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DZ"/>
        </w:rPr>
        <w:t xml:space="preserve">رقم </w:t>
      </w:r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2</w:t>
      </w:r>
      <w:proofErr w:type="gramEnd"/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 (20%)</w:t>
      </w:r>
    </w:p>
    <w:p w14:paraId="5D62F0B0" w14:textId="77777777" w:rsidR="003D2767" w:rsidRPr="006253F8" w:rsidRDefault="003D2767" w:rsidP="00C67156">
      <w:pPr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</w:p>
    <w:p w14:paraId="37B86FC6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Cs/>
          <w:sz w:val="32"/>
          <w:szCs w:val="32"/>
          <w:rtl/>
        </w:rPr>
      </w:pPr>
      <w:r w:rsidRPr="006253F8">
        <w:rPr>
          <w:rFonts w:ascii="Sakkal Majalla" w:eastAsia="David" w:hAnsi="Sakkal Majalla" w:cs="Sakkal Majalla"/>
          <w:bCs/>
          <w:sz w:val="32"/>
          <w:szCs w:val="32"/>
          <w:highlight w:val="magenta"/>
          <w:rtl/>
          <w:lang w:bidi="ar-SA"/>
        </w:rPr>
        <w:t>لمساعدتكم، فيما يلي قائمة أسئلة إرشادية لنشاط التعرف على الدولة:</w:t>
      </w:r>
    </w:p>
    <w:p w14:paraId="39A4BE9F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color w:val="FF0000"/>
          <w:sz w:val="28"/>
          <w:szCs w:val="28"/>
          <w:rtl/>
        </w:rPr>
      </w:pPr>
    </w:p>
    <w:p w14:paraId="00319C61" w14:textId="6D93668D" w:rsidR="003D2767" w:rsidRPr="006253F8" w:rsidRDefault="003D2767" w:rsidP="00D11719">
      <w:pPr>
        <w:pStyle w:val="a9"/>
        <w:numPr>
          <w:ilvl w:val="2"/>
          <w:numId w:val="110"/>
        </w:numPr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</w:rPr>
      </w:pPr>
      <w:bookmarkStart w:id="13" w:name="_Hlk207204101"/>
      <w:r w:rsidRPr="006253F8">
        <w:rPr>
          <w:rFonts w:ascii="Sakkal Majalla" w:hAnsi="Sakkal Majalla" w:cs="Sakkal Majalla"/>
          <w:noProof/>
          <w:sz w:val="32"/>
          <w:szCs w:val="32"/>
          <w:highlight w:val="magenta"/>
          <w:rtl/>
          <w14:ligatures w14:val="standardContextual"/>
        </w:rPr>
        <w:drawing>
          <wp:anchor distT="0" distB="0" distL="114300" distR="114300" simplePos="0" relativeHeight="251823104" behindDoc="1" locked="0" layoutInCell="1" allowOverlap="1" wp14:anchorId="58344C34" wp14:editId="695C5316">
            <wp:simplePos x="0" y="0"/>
            <wp:positionH relativeFrom="column">
              <wp:posOffset>5200650</wp:posOffset>
            </wp:positionH>
            <wp:positionV relativeFrom="paragraph">
              <wp:posOffset>8890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6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  <w:lang w:bidi="ar-SA"/>
        </w:rPr>
        <w:t>المرحلة الأولى – التعرف على الدولة (شفويًا. لا حاجة للتسليم)</w:t>
      </w:r>
    </w:p>
    <w:p w14:paraId="0A48D4B6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افتحوا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الأطلس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وتمعنوا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في معطيات الدولة التي اخترتموها. استعِينوا بالخرائط الطبيعية والاقتصادية.</w:t>
      </w:r>
    </w:p>
    <w:p w14:paraId="271508B0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6CFAFD20" w14:textId="77777777" w:rsidR="003D2767" w:rsidRPr="006253F8" w:rsidRDefault="003D2767" w:rsidP="003D2767">
      <w:pPr>
        <w:ind w:left="360"/>
        <w:contextualSpacing/>
        <w:rPr>
          <w:rFonts w:ascii="Sakkal Majalla" w:eastAsia="David" w:hAnsi="Sakkal Majalla" w:cs="Sakkal Majalla"/>
          <w:b/>
          <w:color w:val="FF0000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yellow"/>
          <w:rtl/>
          <w:lang w:bidi="ar-SA"/>
        </w:rPr>
        <w:t>انتبهوا: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color w:val="FF0000"/>
          <w:sz w:val="28"/>
          <w:szCs w:val="28"/>
          <w:rtl/>
          <w:lang w:bidi="ar-SA"/>
        </w:rPr>
        <w:t>هدف مرحلة التعرف على الدولة هو تدريب الطلاب على التوجّه داخل الأطلس. الأمر متروك لتقدير المعلم/ة إذا كان يُفضَّل تنفيذ هذه المرحلة أم الانتقال مباشرةً إلى المرحلة الثانية والتركيز فقط على تدريس موضوع الديموغرافيا.</w:t>
      </w:r>
    </w:p>
    <w:p w14:paraId="73CDA43A" w14:textId="77777777" w:rsidR="003D2767" w:rsidRPr="00C67156" w:rsidRDefault="003D2767" w:rsidP="003D2767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3322475F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بأي قارة موجودة؟</w:t>
      </w:r>
    </w:p>
    <w:p w14:paraId="4518DC8E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هو موقعها بالقارة؟</w:t>
      </w:r>
    </w:p>
    <w:p w14:paraId="65D213A4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من هي الدول التي يتواجد لها حدود معها؟</w:t>
      </w:r>
    </w:p>
    <w:p w14:paraId="47487589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مع أي بحار\ محيطات لها حدود؟</w:t>
      </w:r>
    </w:p>
    <w:p w14:paraId="41D1E562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وحدات المنظر الأساسية؟</w:t>
      </w:r>
    </w:p>
    <w:p w14:paraId="2C59A78F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عاصمتها؟</w:t>
      </w:r>
    </w:p>
    <w:p w14:paraId="067DF351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المناطق كثيفة السكان وأين تتواجد المناطق قليلة السكان؟</w:t>
      </w:r>
    </w:p>
    <w:p w14:paraId="28EC2027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المعدن الأساسية بها؟</w:t>
      </w:r>
    </w:p>
    <w:p w14:paraId="059A34B7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الصناعات الأساسية؟</w:t>
      </w:r>
    </w:p>
    <w:p w14:paraId="07E4FAF8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فروع الزراعات الأساسية؟</w:t>
      </w:r>
    </w:p>
    <w:p w14:paraId="767CAF31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مصادر الطاقة الأساسية فيها؟</w:t>
      </w:r>
    </w:p>
    <w:p w14:paraId="2859E65C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هل توجد معلومات مهمة أخرى؟</w:t>
      </w:r>
    </w:p>
    <w:p w14:paraId="1BE71F21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المناخ: ظروف مناخ مميزة، غابات، انهار\جبال جليدية</w:t>
      </w:r>
    </w:p>
    <w:p w14:paraId="0CA20850" w14:textId="77777777" w:rsidR="003D2767" w:rsidRPr="006253F8" w:rsidRDefault="003D2767" w:rsidP="003D2767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جيولوجية: هزة أرضية، جبال بركانية</w:t>
      </w:r>
    </w:p>
    <w:p w14:paraId="3F2597F0" w14:textId="77777777" w:rsidR="003D2767" w:rsidRPr="006253F8" w:rsidRDefault="003D2767" w:rsidP="003D2767">
      <w:pPr>
        <w:bidi w:val="0"/>
        <w:spacing w:line="278" w:lineRule="auto"/>
        <w:jc w:val="right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  <w:bookmarkEnd w:id="13"/>
    </w:p>
    <w:p w14:paraId="2042B8D7" w14:textId="095F8F35" w:rsidR="003D2767" w:rsidRPr="006253F8" w:rsidRDefault="003D2767" w:rsidP="00D11719">
      <w:pPr>
        <w:pStyle w:val="a9"/>
        <w:numPr>
          <w:ilvl w:val="2"/>
          <w:numId w:val="110"/>
        </w:numPr>
        <w:jc w:val="both"/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5152" behindDoc="1" locked="0" layoutInCell="1" allowOverlap="1" wp14:anchorId="15EC57EC" wp14:editId="26F5C5EA">
            <wp:simplePos x="0" y="0"/>
            <wp:positionH relativeFrom="column">
              <wp:posOffset>5362575</wp:posOffset>
            </wp:positionH>
            <wp:positionV relativeFrom="paragraph">
              <wp:posOffset>234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071867030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>المرحلة الثانية – بحث هرم الأجيال (يُسلَّم في الملف)</w:t>
      </w:r>
    </w:p>
    <w:p w14:paraId="3AB9E41A" w14:textId="77777777" w:rsidR="003D2767" w:rsidRPr="00C67156" w:rsidRDefault="003D2767" w:rsidP="003D2767">
      <w:pPr>
        <w:ind w:left="360"/>
        <w:contextualSpacing/>
        <w:jc w:val="both"/>
        <w:rPr>
          <w:rFonts w:ascii="Sakkal Majalla" w:hAnsi="Sakkal Majalla"/>
          <w:sz w:val="28"/>
          <w:szCs w:val="28"/>
        </w:rPr>
      </w:pPr>
    </w:p>
    <w:p w14:paraId="087084AD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ادخلوا إلى موقع</w:t>
      </w:r>
      <w:r w:rsidRPr="006253F8">
        <w:rPr>
          <w:rFonts w:ascii="Sakkal Majalla" w:hAnsi="Sakkal Majalla" w:cs="Sakkal Majalla"/>
          <w:rtl/>
        </w:rPr>
        <w:t xml:space="preserve"> </w:t>
      </w:r>
      <w:hyperlink r:id="rId94" w:history="1">
        <w:r w:rsidRPr="006253F8">
          <w:rPr>
            <w:rFonts w:ascii="Sakkal Majalla" w:hAnsi="Sakkal Majalla" w:cs="Sakkal Majalla"/>
            <w:color w:val="467886" w:themeColor="hyperlink"/>
            <w:sz w:val="28"/>
            <w:szCs w:val="28"/>
            <w:u w:val="single"/>
          </w:rPr>
          <w:t>Populationpyrmids.net</w:t>
        </w:r>
      </w:hyperlink>
    </w:p>
    <w:p w14:paraId="5F9EA269" w14:textId="77777777" w:rsidR="003D2767" w:rsidRPr="006253F8" w:rsidRDefault="003D2767" w:rsidP="003D2767">
      <w:pPr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اختاروا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دولة وابحثوا هرم </w:t>
      </w:r>
      <w:r w:rsidRPr="006253F8">
        <w:rPr>
          <w:rFonts w:ascii="Sakkal Majalla" w:hAnsi="Sakkal Majalla" w:cs="Sakkal Majalla"/>
          <w:sz w:val="28"/>
          <w:szCs w:val="28"/>
          <w:rtl/>
          <w:lang w:bidi="ar-DZ"/>
        </w:rPr>
        <w:t>الاجيال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الخاص بها بمساعدة الجدول التالي</w:t>
      </w:r>
      <w:r w:rsidRPr="006253F8">
        <w:rPr>
          <w:rFonts w:ascii="Sakkal Majalla" w:hAnsi="Sakkal Majalla" w:cs="Sakkal Majalla"/>
          <w:sz w:val="28"/>
          <w:szCs w:val="28"/>
        </w:rPr>
        <w:t>.</w:t>
      </w:r>
    </w:p>
    <w:p w14:paraId="63C96D82" w14:textId="77777777" w:rsidR="003D2767" w:rsidRPr="00C67156" w:rsidRDefault="003D2767" w:rsidP="003D2767">
      <w:pPr>
        <w:ind w:left="360"/>
        <w:contextualSpacing/>
        <w:jc w:val="both"/>
        <w:rPr>
          <w:rFonts w:ascii="Sakkal Majalla" w:hAnsi="Sakkal Majalla"/>
          <w:sz w:val="28"/>
          <w:szCs w:val="28"/>
          <w:rtl/>
        </w:rPr>
      </w:pPr>
    </w:p>
    <w:p w14:paraId="417B0C7D" w14:textId="77777777" w:rsidR="003D2767" w:rsidRPr="006253F8" w:rsidRDefault="003D2767" w:rsidP="003D2767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دولة رقم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2 –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اسم الدولة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>: ________________</w:t>
      </w:r>
    </w:p>
    <w:tbl>
      <w:tblPr>
        <w:tblStyle w:val="ae"/>
        <w:bidiVisual/>
        <w:tblW w:w="9776" w:type="dxa"/>
        <w:tblInd w:w="-741" w:type="dxa"/>
        <w:tblLook w:val="04A0" w:firstRow="1" w:lastRow="0" w:firstColumn="1" w:lastColumn="0" w:noHBand="0" w:noVBand="1"/>
      </w:tblPr>
      <w:tblGrid>
        <w:gridCol w:w="1601"/>
        <w:gridCol w:w="1602"/>
        <w:gridCol w:w="1602"/>
        <w:gridCol w:w="1602"/>
        <w:gridCol w:w="1602"/>
        <w:gridCol w:w="1767"/>
      </w:tblGrid>
      <w:tr w:rsidR="003D2767" w:rsidRPr="006253F8" w14:paraId="74D93294" w14:textId="77777777" w:rsidTr="00FA3769">
        <w:trPr>
          <w:trHeight w:val="462"/>
        </w:trPr>
        <w:tc>
          <w:tcPr>
            <w:tcW w:w="1601" w:type="dxa"/>
          </w:tcPr>
          <w:p w14:paraId="289ADF5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2060</w:t>
            </w:r>
          </w:p>
        </w:tc>
        <w:tc>
          <w:tcPr>
            <w:tcW w:w="1602" w:type="dxa"/>
          </w:tcPr>
          <w:p w14:paraId="5876F4D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2024</w:t>
            </w:r>
          </w:p>
        </w:tc>
        <w:tc>
          <w:tcPr>
            <w:tcW w:w="1602" w:type="dxa"/>
          </w:tcPr>
          <w:p w14:paraId="669B5C41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2000</w:t>
            </w:r>
          </w:p>
        </w:tc>
        <w:tc>
          <w:tcPr>
            <w:tcW w:w="1602" w:type="dxa"/>
          </w:tcPr>
          <w:p w14:paraId="712F1163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1970</w:t>
            </w:r>
          </w:p>
        </w:tc>
        <w:tc>
          <w:tcPr>
            <w:tcW w:w="1602" w:type="dxa"/>
          </w:tcPr>
          <w:p w14:paraId="35BAF2C2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1950</w:t>
            </w:r>
          </w:p>
        </w:tc>
        <w:tc>
          <w:tcPr>
            <w:tcW w:w="1767" w:type="dxa"/>
          </w:tcPr>
          <w:p w14:paraId="5FFFD69D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D2767" w:rsidRPr="006253F8" w14:paraId="25C7BF77" w14:textId="77777777" w:rsidTr="00FA3769">
        <w:trPr>
          <w:trHeight w:val="925"/>
        </w:trPr>
        <w:tc>
          <w:tcPr>
            <w:tcW w:w="1601" w:type="dxa"/>
          </w:tcPr>
          <w:p w14:paraId="4B764709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38FF412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4931B2D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A864F82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DA516FA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016F4C1E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عدد السكان</w:t>
            </w:r>
          </w:p>
        </w:tc>
      </w:tr>
      <w:tr w:rsidR="003D2767" w:rsidRPr="006253F8" w14:paraId="3F75D968" w14:textId="77777777" w:rsidTr="00FA3769">
        <w:trPr>
          <w:trHeight w:val="1366"/>
        </w:trPr>
        <w:tc>
          <w:tcPr>
            <w:tcW w:w="1601" w:type="dxa"/>
          </w:tcPr>
          <w:p w14:paraId="7B090448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3F63183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6D62750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50AEEEC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20BCD91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79DA1C1F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قاعدة الهرم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–           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نسبة الولادة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          وصف (واسع، ضيق)</w:t>
            </w:r>
          </w:p>
        </w:tc>
      </w:tr>
      <w:tr w:rsidR="003D2767" w:rsidRPr="006253F8" w14:paraId="28C3B3D8" w14:textId="77777777" w:rsidTr="00FA3769">
        <w:trPr>
          <w:trHeight w:val="925"/>
        </w:trPr>
        <w:tc>
          <w:tcPr>
            <w:tcW w:w="1601" w:type="dxa"/>
          </w:tcPr>
          <w:p w14:paraId="27224645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8EE9696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413EA4F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B10AF2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A1CCFA0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7E560024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الفئة المُنتجة</w:t>
            </w:r>
          </w:p>
          <w:p w14:paraId="44506F2C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القوى العاملة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  <w:p w14:paraId="5CC5BBD5" w14:textId="1B3C2CE3" w:rsidR="003D2767" w:rsidRPr="006253F8" w:rsidRDefault="00D11719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وصف</w:t>
            </w:r>
            <w:r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(</w:t>
            </w:r>
            <w:proofErr w:type="gramStart"/>
            <w:r w:rsidR="003D2767" w:rsidRPr="006253F8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كثير</w:t>
            </w:r>
            <w:r w:rsidR="003D2767"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>,</w:t>
            </w:r>
            <w:proofErr w:type="gramEnd"/>
            <w:r w:rsidR="003D2767"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3D2767" w:rsidRPr="006253F8">
              <w:rPr>
                <w:rFonts w:ascii="Sakkal Majalla" w:hAnsi="Sakkal Majalla" w:cs="Sakkal Majalla"/>
                <w:sz w:val="24"/>
                <w:szCs w:val="24"/>
                <w:rtl/>
                <w:lang w:bidi="ar-JO"/>
              </w:rPr>
              <w:t>قليل</w:t>
            </w:r>
            <w:r w:rsidR="003D2767" w:rsidRPr="006253F8">
              <w:rPr>
                <w:rFonts w:ascii="Sakkal Majalla" w:hAnsi="Sakkal Majalla" w:cs="Sakkal Majalla"/>
                <w:sz w:val="24"/>
                <w:szCs w:val="24"/>
                <w:rtl/>
              </w:rPr>
              <w:t>)</w:t>
            </w:r>
          </w:p>
        </w:tc>
      </w:tr>
      <w:tr w:rsidR="003D2767" w:rsidRPr="006253F8" w14:paraId="26D5DEA8" w14:textId="77777777" w:rsidTr="00FA3769">
        <w:trPr>
          <w:trHeight w:val="1387"/>
        </w:trPr>
        <w:tc>
          <w:tcPr>
            <w:tcW w:w="1601" w:type="dxa"/>
          </w:tcPr>
          <w:p w14:paraId="76D73AA9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9F25364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075EFAF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6778C392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EF39E52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030D60F2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رأس الهرم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– 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 xml:space="preserve">   معدل العمر</w:t>
            </w:r>
            <w:r w:rsidRPr="006253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  <w:p w14:paraId="334CDD63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JO"/>
              </w:rPr>
              <w:t>وصف (واسع، ضيق)</w:t>
            </w:r>
          </w:p>
        </w:tc>
      </w:tr>
      <w:tr w:rsidR="003D2767" w:rsidRPr="006253F8" w14:paraId="327299F4" w14:textId="77777777" w:rsidTr="00FA3769">
        <w:trPr>
          <w:trHeight w:val="904"/>
        </w:trPr>
        <w:tc>
          <w:tcPr>
            <w:tcW w:w="1601" w:type="dxa"/>
          </w:tcPr>
          <w:p w14:paraId="75CBACA4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1AB1913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3BEDAD5E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820C33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0BEE0D8B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468A4AF0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رسم تخطيطي لشكل الهرم</w:t>
            </w:r>
          </w:p>
          <w:p w14:paraId="4269B0EE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6BB568D5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2983B36F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3C876D23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3D2767" w:rsidRPr="006253F8" w14:paraId="181B7804" w14:textId="77777777" w:rsidTr="00FA3769">
        <w:trPr>
          <w:trHeight w:val="904"/>
        </w:trPr>
        <w:tc>
          <w:tcPr>
            <w:tcW w:w="1601" w:type="dxa"/>
          </w:tcPr>
          <w:p w14:paraId="7188EEFE" w14:textId="77777777" w:rsidR="003D2767" w:rsidRPr="006253F8" w:rsidRDefault="003D2767" w:rsidP="003D276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2D457FCF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5E44F3A7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16442423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02" w:type="dxa"/>
          </w:tcPr>
          <w:p w14:paraId="4F2B1DB8" w14:textId="77777777" w:rsidR="003D2767" w:rsidRPr="006253F8" w:rsidRDefault="003D2767" w:rsidP="003D2767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67" w:type="dxa"/>
          </w:tcPr>
          <w:p w14:paraId="441FEEDD" w14:textId="77777777" w:rsidR="003D2767" w:rsidRPr="006253F8" w:rsidRDefault="003D2767" w:rsidP="003D2767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sz w:val="28"/>
                <w:szCs w:val="28"/>
                <w:rtl/>
                <w:lang w:bidi="ar-SA"/>
              </w:rPr>
              <w:t>المرحلة بنموذج التحول الديموغرافي</w:t>
            </w:r>
          </w:p>
        </w:tc>
      </w:tr>
    </w:tbl>
    <w:p w14:paraId="70D80239" w14:textId="77777777" w:rsidR="003D2767" w:rsidRPr="006253F8" w:rsidRDefault="003D2767" w:rsidP="00D11719">
      <w:pPr>
        <w:spacing w:line="278" w:lineRule="auto"/>
        <w:contextualSpacing/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  <w:r w:rsidRPr="006253F8">
        <w:rPr>
          <w:rFonts w:ascii="Sakkal Majalla" w:hAnsi="Sakkal Majalla" w:cs="Sakkal Majalla"/>
          <w:b/>
          <w:bCs/>
          <w:noProof/>
          <w:rtl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3DB658EE" wp14:editId="177E81C6">
                <wp:simplePos x="0" y="0"/>
                <wp:positionH relativeFrom="margin">
                  <wp:align>left</wp:align>
                </wp:positionH>
                <wp:positionV relativeFrom="paragraph">
                  <wp:posOffset>554990</wp:posOffset>
                </wp:positionV>
                <wp:extent cx="5082540" cy="17526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16" y="21600"/>
                    <wp:lineTo x="21616" y="0"/>
                    <wp:lineTo x="0" y="0"/>
                  </wp:wrapPolygon>
                </wp:wrapTight>
                <wp:docPr id="7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4D1F4" id="מלבן 1" o:spid="_x0000_s1026" style="position:absolute;margin-left:0;margin-top:43.7pt;width:400.2pt;height:138pt;z-index:-251492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" fillcolor="window" strokecolor="#4ea72e" strokeweight="1pt">
                <w10:wrap type="tight" anchorx="margin"/>
              </v:rect>
            </w:pict>
          </mc:Fallback>
        </mc:AlternateConten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ارسموا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الرسم البياني (الأزرق) لكمية السكان من سنة 1950 حتى سنة 2100.</w:t>
      </w:r>
    </w:p>
    <w:p w14:paraId="29DA3D91" w14:textId="53989AA0" w:rsidR="003D2767" w:rsidRPr="006253F8" w:rsidRDefault="003D2767" w:rsidP="00D11719">
      <w:pPr>
        <w:spacing w:line="360" w:lineRule="auto"/>
        <w:contextualSpacing/>
        <w:jc w:val="both"/>
        <w:rPr>
          <w:rFonts w:ascii="Sakkal Majalla" w:hAnsi="Sakkal Majalla" w:cs="Sakkal Majalla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بالكلمات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في الرسم البياني الذي رسمتموه:</w:t>
      </w:r>
    </w:p>
    <w:p w14:paraId="3478BD11" w14:textId="77777777" w:rsidR="003D2767" w:rsidRPr="006253F8" w:rsidRDefault="003D2767" w:rsidP="003D2767">
      <w:pPr>
        <w:spacing w:line="360" w:lineRule="auto"/>
        <w:ind w:left="360"/>
        <w:contextualSpacing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1061522C" w14:textId="05C258AF" w:rsidR="003D2767" w:rsidRPr="006253F8" w:rsidRDefault="003D2767" w:rsidP="002901DE">
      <w:pPr>
        <w:pStyle w:val="a9"/>
        <w:numPr>
          <w:ilvl w:val="0"/>
          <w:numId w:val="138"/>
        </w:numPr>
        <w:spacing w:line="36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لمرحلة الثالثة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– تحديد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، تحليل المعلومات واستخلاص الاستنتاجات بخصوص تركيب السكان في الدولة وتأثيراته عليها.</w:t>
      </w:r>
    </w:p>
    <w:p w14:paraId="009A2DF7" w14:textId="10EB03FF" w:rsidR="003D2767" w:rsidRPr="006253F8" w:rsidRDefault="003D2767" w:rsidP="002901DE">
      <w:pPr>
        <w:pStyle w:val="a9"/>
        <w:numPr>
          <w:ilvl w:val="0"/>
          <w:numId w:val="139"/>
        </w:numPr>
        <w:spacing w:line="360" w:lineRule="auto"/>
        <w:rPr>
          <w:rFonts w:ascii="Sakkal Majalla" w:hAnsi="Sakkal Majalla" w:cs="Sakkal Majalla"/>
          <w:color w:val="FF0000"/>
          <w:sz w:val="28"/>
          <w:szCs w:val="28"/>
          <w:rtl/>
        </w:rPr>
      </w:pPr>
      <w:bookmarkStart w:id="14" w:name="_Hlk207205005"/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r w:rsidR="006B010B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المراحل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التي حددتموها والعوامل المؤثرة فيها.</w:t>
      </w:r>
    </w:p>
    <w:p w14:paraId="35E21740" w14:textId="77777777" w:rsidR="003D2767" w:rsidRPr="006253F8" w:rsidRDefault="003D2767" w:rsidP="003D2767">
      <w:pPr>
        <w:spacing w:line="360" w:lineRule="auto"/>
        <w:ind w:left="360"/>
        <w:contextualSpacing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تطرقوا إلى العوامل التي تؤثر على معدل الولادة (مكانة المرأة) والعوامل التي تؤثر على متوسط العمر المتوقع (الرعاية الصحية، التغذية، التعليم، البيئة).</w:t>
      </w:r>
    </w:p>
    <w:bookmarkEnd w:id="14"/>
    <w:p w14:paraId="3DA2C6C5" w14:textId="541CD988" w:rsidR="003D2767" w:rsidRPr="006253F8" w:rsidRDefault="003D2767" w:rsidP="003D2767">
      <w:pPr>
        <w:spacing w:line="48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________________________________ </w:t>
      </w: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28B054AD" w14:textId="2A34D221" w:rsidR="003D2767" w:rsidRPr="006253F8" w:rsidRDefault="003D2767" w:rsidP="002901DE">
      <w:pPr>
        <w:pStyle w:val="a9"/>
        <w:numPr>
          <w:ilvl w:val="0"/>
          <w:numId w:val="139"/>
        </w:numPr>
        <w:spacing w:line="36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الصعوبات المتعلقة بتركيب السكان في هذه الدولة في سنة 2024،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واقترحوا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طرقًا للتعامل مع هذه الصعوبات.</w:t>
      </w:r>
    </w:p>
    <w:p w14:paraId="0FAD33E9" w14:textId="77777777" w:rsidR="003D2767" w:rsidRPr="006253F8" w:rsidRDefault="003D2767" w:rsidP="003D2767">
      <w:pPr>
        <w:spacing w:line="48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058821" w14:textId="33DA1C7A" w:rsidR="0047620E" w:rsidRPr="006253F8" w:rsidRDefault="003D2767" w:rsidP="009D2532">
      <w:pPr>
        <w:rPr>
          <w:rFonts w:ascii="Sakkal Majalla" w:hAnsi="Sakkal Majalla" w:cs="Sakkal Majalla"/>
          <w:b/>
          <w:bCs/>
          <w:sz w:val="32"/>
          <w:szCs w:val="32"/>
          <w:u w:val="single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  <w:r w:rsidR="0047620E" w:rsidRPr="006253F8">
        <w:rPr>
          <w:rFonts w:ascii="Sakkal Majalla" w:hAnsi="Sakkal Majalla" w:cs="Sakkal Majalla"/>
          <w:noProof/>
          <w14:ligatures w14:val="standardContextual"/>
        </w:rPr>
        <w:lastRenderedPageBreak/>
        <w:drawing>
          <wp:anchor distT="0" distB="0" distL="114300" distR="114300" simplePos="0" relativeHeight="251770880" behindDoc="1" locked="0" layoutInCell="1" allowOverlap="1" wp14:anchorId="044ADF53" wp14:editId="47661F23">
            <wp:simplePos x="0" y="0"/>
            <wp:positionH relativeFrom="column">
              <wp:posOffset>5589070</wp:posOffset>
            </wp:positionH>
            <wp:positionV relativeFrom="paragraph">
              <wp:posOffset>7854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21565677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A3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 xml:space="preserve">مهمّة بحث للتسليم - غير محوسبة في موضوع </w:t>
      </w:r>
      <w:proofErr w:type="gramStart"/>
      <w:r w:rsidR="00737FA3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SA"/>
        </w:rPr>
        <w:t xml:space="preserve">الديموغرافيا  </w:t>
      </w:r>
      <w:r w:rsidR="0047620E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>(</w:t>
      </w:r>
      <w:proofErr w:type="gramEnd"/>
      <w:r w:rsidR="0047620E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>80%)</w:t>
      </w:r>
    </w:p>
    <w:p w14:paraId="66444369" w14:textId="769447AD" w:rsidR="0047620E" w:rsidRPr="006253F8" w:rsidRDefault="00F7765D" w:rsidP="0047620E">
      <w:pPr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يجب تسليم في الملف مقارنة مكتوبة 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بين دولتين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، بمساعدة الجداول وأوراق العمل في الصفحات التالية.</w:t>
      </w:r>
    </w:p>
    <w:p w14:paraId="63DB02C9" w14:textId="77777777" w:rsidR="0047620E" w:rsidRPr="00C67156" w:rsidRDefault="0047620E" w:rsidP="0047620E">
      <w:pPr>
        <w:jc w:val="both"/>
        <w:rPr>
          <w:rFonts w:ascii="Sakkal Majalla" w:hAnsi="Sakkal Majalla"/>
          <w:sz w:val="28"/>
          <w:szCs w:val="28"/>
          <w:rtl/>
        </w:rPr>
      </w:pPr>
    </w:p>
    <w:p w14:paraId="6406CB95" w14:textId="364F3DFD" w:rsidR="0047620E" w:rsidRPr="006253F8" w:rsidRDefault="00F7765D" w:rsidP="0047620E">
      <w:pPr>
        <w:jc w:val="center"/>
        <w:rPr>
          <w:rFonts w:ascii="Sakkal Majalla" w:hAnsi="Sakkal Majalla" w:cs="Sakkal Majalla"/>
          <w:sz w:val="28"/>
          <w:szCs w:val="28"/>
          <w:rtl/>
          <w:lang w:bidi="ar-JO"/>
        </w:rPr>
      </w:pPr>
      <w:bookmarkStart w:id="15" w:name="_Hlk207205382"/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JO"/>
        </w:rPr>
        <w:t xml:space="preserve">دولة رقم </w:t>
      </w:r>
      <w:r w:rsidR="000C50EC"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JO"/>
        </w:rPr>
        <w:t>1</w:t>
      </w:r>
    </w:p>
    <w:p w14:paraId="73BD08EA" w14:textId="77777777" w:rsidR="0047620E" w:rsidRPr="006253F8" w:rsidRDefault="0047620E" w:rsidP="0047620E">
      <w:pPr>
        <w:jc w:val="center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noProof/>
          <w:sz w:val="32"/>
          <w:szCs w:val="32"/>
          <w:highlight w:val="magenta"/>
          <w:rtl/>
          <w:lang w:val="he-IL"/>
          <w14:ligatures w14:val="standardContextual"/>
        </w:rPr>
        <w:drawing>
          <wp:anchor distT="0" distB="0" distL="114300" distR="114300" simplePos="0" relativeHeight="251763712" behindDoc="1" locked="0" layoutInCell="1" allowOverlap="1" wp14:anchorId="33C54D18" wp14:editId="332B6138">
            <wp:simplePos x="0" y="0"/>
            <wp:positionH relativeFrom="rightMargin">
              <wp:align>left</wp:align>
            </wp:positionH>
            <wp:positionV relativeFrom="paragraph">
              <wp:posOffset>286184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975099182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3E616" w14:textId="18B9324D" w:rsidR="000C50EC" w:rsidRPr="006253F8" w:rsidRDefault="000C50EC" w:rsidP="000C50EC">
      <w:pPr>
        <w:pStyle w:val="a9"/>
        <w:numPr>
          <w:ilvl w:val="0"/>
          <w:numId w:val="132"/>
        </w:numPr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  <w:lang w:bidi="ar-SA"/>
        </w:rPr>
        <w:t>المرحلة الأولى – التعرف على دولة مصر (شفويًا. لا حاجة للتسليم)</w:t>
      </w:r>
    </w:p>
    <w:p w14:paraId="71EEA5BE" w14:textId="4E610C23" w:rsidR="000C50EC" w:rsidRPr="006253F8" w:rsidRDefault="000C50EC" w:rsidP="000C50EC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افتحوا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الأطلس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وتمعنوا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في معطيات دولة </w:t>
      </w:r>
      <w:r w:rsidR="009E0490"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مصر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. استعِينوا بالخرائط الطبيعية والاقتصادية.</w:t>
      </w:r>
    </w:p>
    <w:p w14:paraId="6B595C5D" w14:textId="77777777" w:rsidR="000C50EC" w:rsidRPr="00C67156" w:rsidRDefault="000C50EC" w:rsidP="000C50EC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5E393CD1" w14:textId="77777777" w:rsidR="000C50EC" w:rsidRPr="006253F8" w:rsidRDefault="000C50EC" w:rsidP="000C50EC">
      <w:pPr>
        <w:ind w:left="360"/>
        <w:contextualSpacing/>
        <w:rPr>
          <w:rFonts w:ascii="Sakkal Majalla" w:eastAsia="David" w:hAnsi="Sakkal Majalla" w:cs="Sakkal Majalla"/>
          <w:b/>
          <w:color w:val="FF0000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yellow"/>
          <w:rtl/>
          <w:lang w:bidi="ar-SA"/>
        </w:rPr>
        <w:t>انتبهوا: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color w:val="FF0000"/>
          <w:sz w:val="28"/>
          <w:szCs w:val="28"/>
          <w:rtl/>
          <w:lang w:bidi="ar-SA"/>
        </w:rPr>
        <w:t>هدف مرحلة التعرف على الدولة هو تدريب الطلاب على التوجّه داخل الأطلس. الأمر متروك لتقدير المعلم/ة إذا كان يُفضَّل تنفيذ هذه المرحلة أم الانتقال مباشرةً إلى المرحلة الثانية والتركيز فقط على تدريس موضوع الديموغرافيا.</w:t>
      </w:r>
    </w:p>
    <w:p w14:paraId="54DF0075" w14:textId="77777777" w:rsidR="000C50EC" w:rsidRPr="00C67156" w:rsidRDefault="000C50EC" w:rsidP="000C50EC">
      <w:pPr>
        <w:ind w:left="360"/>
        <w:contextualSpacing/>
        <w:rPr>
          <w:rFonts w:ascii="Sakkal Majalla" w:eastAsia="David" w:hAnsi="Sakkal Majalla"/>
          <w:b/>
          <w:sz w:val="28"/>
          <w:szCs w:val="28"/>
          <w:rtl/>
        </w:rPr>
      </w:pPr>
    </w:p>
    <w:p w14:paraId="0A215CE0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بأي قارة موجودة؟</w:t>
      </w:r>
    </w:p>
    <w:p w14:paraId="3CF4C515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هو موقعها بالقارة؟</w:t>
      </w:r>
    </w:p>
    <w:p w14:paraId="153989F4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من هي الدول التي يتواجد لها حدود معها؟</w:t>
      </w:r>
    </w:p>
    <w:p w14:paraId="5B6E0884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مع أي بحار\ محيطات لها حدود؟</w:t>
      </w:r>
    </w:p>
    <w:p w14:paraId="2749969B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وحدات المنظر الأساسية؟</w:t>
      </w:r>
    </w:p>
    <w:p w14:paraId="4D238C4D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عاصمتها؟</w:t>
      </w:r>
    </w:p>
    <w:p w14:paraId="67CA5790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المناطق كثيفة السكان وأين تتواجد المناطق قليلة السكان؟</w:t>
      </w:r>
    </w:p>
    <w:p w14:paraId="588E173D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المعدن الأساسية بها؟</w:t>
      </w:r>
    </w:p>
    <w:p w14:paraId="5E1E5686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الصناعات الأساسية؟</w:t>
      </w:r>
    </w:p>
    <w:p w14:paraId="4CEA4AF0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فروع الزراعات الأساسية؟</w:t>
      </w:r>
    </w:p>
    <w:p w14:paraId="5349C77B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مصادر الطاقة الأساسية فيها؟</w:t>
      </w:r>
    </w:p>
    <w:p w14:paraId="5076A1E8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هل توجد معلومات مهمة أخرى؟</w:t>
      </w:r>
    </w:p>
    <w:p w14:paraId="722E3485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المناخ: ظروف مناخ مميزة، غابات، انهار\جبال جليدية</w:t>
      </w:r>
    </w:p>
    <w:p w14:paraId="71A1BA17" w14:textId="77777777" w:rsidR="000C50EC" w:rsidRPr="006253F8" w:rsidRDefault="000C50EC" w:rsidP="000C50EC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جيولوجية: هزة أرضية، جبال بركانية</w:t>
      </w:r>
    </w:p>
    <w:p w14:paraId="1F93B279" w14:textId="13CB6F3E" w:rsidR="0047620E" w:rsidRPr="006253F8" w:rsidRDefault="0047620E" w:rsidP="009E0490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7B46B321" w14:textId="30910ECC" w:rsidR="00291F9A" w:rsidRPr="006253F8" w:rsidRDefault="0047620E" w:rsidP="00291F9A">
      <w:pPr>
        <w:pStyle w:val="a9"/>
        <w:numPr>
          <w:ilvl w:val="0"/>
          <w:numId w:val="132"/>
        </w:numPr>
        <w:jc w:val="both"/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61664" behindDoc="1" locked="0" layoutInCell="1" allowOverlap="1" wp14:anchorId="223D7078" wp14:editId="2A107E3E">
            <wp:simplePos x="0" y="0"/>
            <wp:positionH relativeFrom="column">
              <wp:posOffset>5419258</wp:posOffset>
            </wp:positionH>
            <wp:positionV relativeFrom="paragraph">
              <wp:posOffset>501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640400759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F9A"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 xml:space="preserve">المرحلة الثانية – بحث هرم الأجيال </w:t>
      </w:r>
      <w:proofErr w:type="gramStart"/>
      <w:r w:rsidR="00291F9A"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>( يجب</w:t>
      </w:r>
      <w:proofErr w:type="gramEnd"/>
      <w:r w:rsidR="00291F9A"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 xml:space="preserve"> التسليم في الملف)</w:t>
      </w:r>
    </w:p>
    <w:p w14:paraId="09F61D1E" w14:textId="220F7ACD" w:rsidR="0047620E" w:rsidRPr="006253F8" w:rsidRDefault="00291F9A" w:rsidP="00D177A5">
      <w:pPr>
        <w:jc w:val="both"/>
        <w:rPr>
          <w:rFonts w:ascii="Sakkal Majalla" w:hAnsi="Sakkal Majalla" w:cs="Sakkal Majalla"/>
          <w:sz w:val="28"/>
          <w:szCs w:val="28"/>
          <w:highlight w:val="green"/>
          <w:rtl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أمامكم ثلاثة أهرام أجيال لدولة مصر من السنوات 1955, 1990, 202</w:t>
      </w:r>
      <w:bookmarkEnd w:id="15"/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4</w:t>
      </w:r>
      <w:r w:rsidR="0047620E" w:rsidRPr="006253F8">
        <w:rPr>
          <w:rFonts w:ascii="Sakkal Majalla" w:hAnsi="Sakkal Majalla" w:cs="Sakkal Majalla"/>
          <w:noProof/>
          <w14:ligatures w14:val="standardContextual"/>
        </w:rPr>
        <w:drawing>
          <wp:anchor distT="0" distB="0" distL="114300" distR="114300" simplePos="0" relativeHeight="251751424" behindDoc="1" locked="0" layoutInCell="1" allowOverlap="1" wp14:anchorId="55C7D169" wp14:editId="6DB98E85">
            <wp:simplePos x="0" y="0"/>
            <wp:positionH relativeFrom="column">
              <wp:posOffset>-539115</wp:posOffset>
            </wp:positionH>
            <wp:positionV relativeFrom="paragraph">
              <wp:posOffset>327025</wp:posOffset>
            </wp:positionV>
            <wp:extent cx="6201410" cy="2598420"/>
            <wp:effectExtent l="0" t="0" r="8890" b="0"/>
            <wp:wrapTight wrapText="bothSides">
              <wp:wrapPolygon edited="0">
                <wp:start x="0" y="0"/>
                <wp:lineTo x="0" y="21378"/>
                <wp:lineTo x="21565" y="21378"/>
                <wp:lineTo x="21565" y="0"/>
                <wp:lineTo x="0" y="0"/>
              </wp:wrapPolygon>
            </wp:wrapTight>
            <wp:docPr id="2023593805" name="גרפיק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93805" name=""/>
                    <pic:cNvPicPr/>
                  </pic:nvPicPr>
                  <pic:blipFill rotWithShape="1">
                    <a:blip r:embed="rId95">
                      <a:extLs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rcRect t="9504" b="16010"/>
                    <a:stretch/>
                  </pic:blipFill>
                  <pic:spPr bwMode="auto">
                    <a:xfrm>
                      <a:off x="0" y="0"/>
                      <a:ext cx="620141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7B23C" w14:textId="32B73669" w:rsidR="0047620E" w:rsidRPr="006253F8" w:rsidRDefault="007037E8" w:rsidP="00D177A5">
      <w:pPr>
        <w:rPr>
          <w:rFonts w:ascii="Sakkal Majalla" w:hAnsi="Sakkal Majalla" w:cs="Sakkal Majalla"/>
          <w:b/>
          <w:bCs/>
          <w:sz w:val="28"/>
          <w:szCs w:val="28"/>
        </w:rPr>
      </w:pPr>
      <w:bookmarkStart w:id="16" w:name="_Hlk207205557"/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أملأوا المعطيات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بالجدول حسب التغير بعدد السكان وبشكل هرم مصر من سنة 1955 وحتى سنة 2024.</w:t>
      </w:r>
    </w:p>
    <w:p w14:paraId="250D7354" w14:textId="77777777" w:rsidR="0047620E" w:rsidRPr="00C67156" w:rsidRDefault="0047620E" w:rsidP="0047620E">
      <w:pPr>
        <w:pStyle w:val="a9"/>
        <w:ind w:left="360"/>
        <w:rPr>
          <w:rFonts w:ascii="Sakkal Majalla" w:hAnsi="Sakkal Majalla"/>
          <w:b/>
          <w:bCs/>
          <w:sz w:val="28"/>
          <w:szCs w:val="28"/>
        </w:rPr>
      </w:pPr>
    </w:p>
    <w:p w14:paraId="100E1497" w14:textId="6E317BD6" w:rsidR="0047620E" w:rsidRPr="006253F8" w:rsidRDefault="007037E8" w:rsidP="0047620E">
      <w:pPr>
        <w:pStyle w:val="a9"/>
        <w:ind w:left="36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دولة رقم </w:t>
      </w:r>
      <w:r w:rsidR="0047620E" w:rsidRPr="006253F8">
        <w:rPr>
          <w:rFonts w:ascii="Sakkal Majalla" w:hAnsi="Sakkal Majalla" w:cs="Sakkal Majalla"/>
          <w:b/>
          <w:bCs/>
          <w:sz w:val="28"/>
          <w:szCs w:val="28"/>
          <w:rtl/>
        </w:rPr>
        <w:t>1 (20%)</w:t>
      </w:r>
    </w:p>
    <w:tbl>
      <w:tblPr>
        <w:tblStyle w:val="ae"/>
        <w:bidiVisual/>
        <w:tblW w:w="7775" w:type="dxa"/>
        <w:jc w:val="center"/>
        <w:tblLook w:val="04A0" w:firstRow="1" w:lastRow="0" w:firstColumn="1" w:lastColumn="0" w:noHBand="0" w:noVBand="1"/>
      </w:tblPr>
      <w:tblGrid>
        <w:gridCol w:w="1895"/>
        <w:gridCol w:w="1895"/>
        <w:gridCol w:w="1895"/>
        <w:gridCol w:w="2090"/>
      </w:tblGrid>
      <w:tr w:rsidR="0047620E" w:rsidRPr="006253F8" w14:paraId="2CACC3AA" w14:textId="77777777" w:rsidTr="00BE4C30">
        <w:trPr>
          <w:trHeight w:val="353"/>
          <w:jc w:val="center"/>
        </w:trPr>
        <w:tc>
          <w:tcPr>
            <w:tcW w:w="1895" w:type="dxa"/>
          </w:tcPr>
          <w:p w14:paraId="0738ABBE" w14:textId="77777777" w:rsidR="0047620E" w:rsidRPr="006253F8" w:rsidRDefault="0047620E" w:rsidP="00BE4C30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2024</w:t>
            </w:r>
          </w:p>
        </w:tc>
        <w:tc>
          <w:tcPr>
            <w:tcW w:w="1895" w:type="dxa"/>
          </w:tcPr>
          <w:p w14:paraId="2421450F" w14:textId="77777777" w:rsidR="0047620E" w:rsidRPr="006253F8" w:rsidRDefault="0047620E" w:rsidP="00BE4C30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1990</w:t>
            </w:r>
          </w:p>
        </w:tc>
        <w:tc>
          <w:tcPr>
            <w:tcW w:w="1895" w:type="dxa"/>
          </w:tcPr>
          <w:p w14:paraId="2B630A4C" w14:textId="77777777" w:rsidR="0047620E" w:rsidRPr="006253F8" w:rsidRDefault="0047620E" w:rsidP="00BE4C30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1955</w:t>
            </w:r>
          </w:p>
        </w:tc>
        <w:tc>
          <w:tcPr>
            <w:tcW w:w="2090" w:type="dxa"/>
          </w:tcPr>
          <w:p w14:paraId="118EC1C8" w14:textId="77777777" w:rsidR="0047620E" w:rsidRPr="006253F8" w:rsidRDefault="0047620E" w:rsidP="00BE4C30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D177A5" w:rsidRPr="006253F8" w14:paraId="4EFA0D4F" w14:textId="77777777" w:rsidTr="00BE4C30">
        <w:trPr>
          <w:trHeight w:val="706"/>
          <w:jc w:val="center"/>
        </w:trPr>
        <w:tc>
          <w:tcPr>
            <w:tcW w:w="1895" w:type="dxa"/>
          </w:tcPr>
          <w:p w14:paraId="7ADB1876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4246608D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20F2DA77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1FB3C785" w14:textId="4FC3B2EC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عدد السكان</w:t>
            </w:r>
          </w:p>
        </w:tc>
      </w:tr>
      <w:tr w:rsidR="00D177A5" w:rsidRPr="006253F8" w14:paraId="41D1AF09" w14:textId="77777777" w:rsidTr="00BE4C30">
        <w:trPr>
          <w:trHeight w:val="1043"/>
          <w:jc w:val="center"/>
        </w:trPr>
        <w:tc>
          <w:tcPr>
            <w:tcW w:w="1895" w:type="dxa"/>
          </w:tcPr>
          <w:p w14:paraId="69DD814A" w14:textId="77777777" w:rsidR="00D177A5" w:rsidRPr="006253F8" w:rsidRDefault="00D177A5" w:rsidP="00D177A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71B5DBCE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68BE6B90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3EFE6E13" w14:textId="0C1B3F00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قاعدة الهرم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–           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نسبة الولادة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          وصف (واسع، ضيق)</w:t>
            </w:r>
          </w:p>
        </w:tc>
      </w:tr>
      <w:tr w:rsidR="00D177A5" w:rsidRPr="006253F8" w14:paraId="4FA0CE93" w14:textId="77777777" w:rsidTr="00BE4C30">
        <w:trPr>
          <w:trHeight w:val="706"/>
          <w:jc w:val="center"/>
        </w:trPr>
        <w:tc>
          <w:tcPr>
            <w:tcW w:w="1895" w:type="dxa"/>
          </w:tcPr>
          <w:p w14:paraId="2434C7D5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17E30EDF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7CBE4857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7382DD7A" w14:textId="77777777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الفئة المُنتجة</w:t>
            </w:r>
          </w:p>
          <w:p w14:paraId="7E77903F" w14:textId="77777777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(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القوى العاملة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  <w:p w14:paraId="67EECFA5" w14:textId="261ED954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كثير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،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قليل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D177A5" w:rsidRPr="006253F8" w14:paraId="3A5F01D8" w14:textId="77777777" w:rsidTr="00BE4C30">
        <w:trPr>
          <w:trHeight w:val="1059"/>
          <w:jc w:val="center"/>
        </w:trPr>
        <w:tc>
          <w:tcPr>
            <w:tcW w:w="1895" w:type="dxa"/>
          </w:tcPr>
          <w:p w14:paraId="6721AAE0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11A54C8A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0D75F299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1624236D" w14:textId="77777777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رأس الهرم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–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  معدل العمر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4AA0A6E" w14:textId="036FC420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(واسع، ضيق)</w:t>
            </w:r>
          </w:p>
        </w:tc>
      </w:tr>
      <w:tr w:rsidR="00D177A5" w:rsidRPr="006253F8" w14:paraId="08815573" w14:textId="77777777" w:rsidTr="00BE4C30">
        <w:trPr>
          <w:trHeight w:val="690"/>
          <w:jc w:val="center"/>
        </w:trPr>
        <w:tc>
          <w:tcPr>
            <w:tcW w:w="1895" w:type="dxa"/>
          </w:tcPr>
          <w:p w14:paraId="69D67F6D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64E36F22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042B52D5" w14:textId="77777777" w:rsidR="00D177A5" w:rsidRPr="006253F8" w:rsidRDefault="00D177A5" w:rsidP="00D177A5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0D1562F0" w14:textId="7967B8E2" w:rsidR="00D177A5" w:rsidRPr="006253F8" w:rsidRDefault="00D177A5" w:rsidP="00D177A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المرحلة بنموذج التحوّل السكاني</w:t>
            </w:r>
          </w:p>
        </w:tc>
      </w:tr>
    </w:tbl>
    <w:p w14:paraId="04B52FD1" w14:textId="77777777" w:rsidR="00D177A5" w:rsidRPr="006253F8" w:rsidRDefault="00D177A5" w:rsidP="00D177A5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</w:p>
    <w:p w14:paraId="713C9056" w14:textId="0EE5485C" w:rsidR="0047620E" w:rsidRPr="006253F8" w:rsidRDefault="00B21F56" w:rsidP="00D177A5">
      <w:pPr>
        <w:bidi w:val="0"/>
        <w:spacing w:line="278" w:lineRule="auto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تمعنوا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بالرسم البياني الذي يصف التغيير بعدد السكان من سنة 1950 حتى سنة 2100 (التوقع).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بالكلمات المراحل بالرسم البياني. </w:t>
      </w:r>
      <w:r w:rsidR="0047620E"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bookmarkEnd w:id="16"/>
    </w:p>
    <w:p w14:paraId="3B7A3624" w14:textId="77777777" w:rsidR="0047620E" w:rsidRPr="00C67156" w:rsidRDefault="0047620E" w:rsidP="0047620E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</w:p>
    <w:p w14:paraId="5A7BE981" w14:textId="727DFA78" w:rsidR="0047620E" w:rsidRPr="006253F8" w:rsidRDefault="0047620E" w:rsidP="0047620E">
      <w:pPr>
        <w:pStyle w:val="a9"/>
        <w:spacing w:line="360" w:lineRule="auto"/>
        <w:ind w:left="36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2448" behindDoc="1" locked="0" layoutInCell="1" allowOverlap="1" wp14:anchorId="029D7B4E" wp14:editId="6E9023E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274310" cy="1941195"/>
            <wp:effectExtent l="19050" t="19050" r="21590" b="20955"/>
            <wp:wrapTight wrapText="bothSides">
              <wp:wrapPolygon edited="0">
                <wp:start x="-78" y="-212"/>
                <wp:lineTo x="-78" y="21621"/>
                <wp:lineTo x="21610" y="21621"/>
                <wp:lineTo x="21610" y="-212"/>
                <wp:lineTo x="-78" y="-212"/>
              </wp:wrapPolygon>
            </wp:wrapTight>
            <wp:docPr id="205931634" name="תמונה 1" descr="תמונה שמכילה קו, עלילה, מדרו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1634" name="תמונה 1" descr="תמונה שמכילה קו, עלילה, מדרון&#10;&#10;התיאור נוצר באופן אוטומטי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195"/>
                    </a:xfrm>
                    <a:prstGeom prst="rect">
                      <a:avLst/>
                    </a:prstGeom>
                    <a:ln w="127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E4465B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عد</w:t>
      </w:r>
      <w:r w:rsidR="00065011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د السكان </w:t>
      </w:r>
      <w:r w:rsidR="00E4465B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في مصر</w:t>
      </w:r>
      <w:r w:rsidR="00065011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من سنة 1950 وحتى 2100 (متوقع)</w:t>
      </w:r>
    </w:p>
    <w:p w14:paraId="5EB9DF51" w14:textId="77777777" w:rsidR="0047620E" w:rsidRPr="006253F8" w:rsidRDefault="0047620E" w:rsidP="0047620E">
      <w:pPr>
        <w:pStyle w:val="a9"/>
        <w:spacing w:line="360" w:lineRule="auto"/>
        <w:ind w:left="36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BB8FE05" w14:textId="25A31195" w:rsidR="0047620E" w:rsidRPr="006253F8" w:rsidRDefault="0047620E" w:rsidP="0047620E">
      <w:pPr>
        <w:pStyle w:val="a9"/>
        <w:spacing w:line="480" w:lineRule="auto"/>
        <w:ind w:left="360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</w:t>
      </w:r>
    </w:p>
    <w:p w14:paraId="22F5C642" w14:textId="77777777" w:rsidR="0047620E" w:rsidRPr="006253F8" w:rsidRDefault="0047620E" w:rsidP="0047620E">
      <w:pPr>
        <w:pStyle w:val="a9"/>
        <w:spacing w:line="360" w:lineRule="auto"/>
        <w:ind w:left="360"/>
        <w:jc w:val="both"/>
        <w:rPr>
          <w:rFonts w:ascii="Sakkal Majalla" w:hAnsi="Sakkal Majalla" w:cs="Sakkal Majalla"/>
          <w:sz w:val="28"/>
          <w:szCs w:val="28"/>
        </w:rPr>
      </w:pPr>
    </w:p>
    <w:p w14:paraId="4AAE594B" w14:textId="1795D754" w:rsidR="00441A56" w:rsidRPr="006253F8" w:rsidRDefault="006B010B" w:rsidP="0047620E">
      <w:pPr>
        <w:pStyle w:val="a9"/>
        <w:spacing w:line="360" w:lineRule="auto"/>
        <w:ind w:left="360"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ج</w:t>
      </w:r>
      <w:bookmarkStart w:id="17" w:name="_Hlk207205655"/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. </w:t>
      </w:r>
      <w:r w:rsidR="00E8554B"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المرحلة الثالثة</w:t>
      </w:r>
      <w:r w:rsidR="00E8554B"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- اشرحوا</w:t>
      </w:r>
      <w:r w:rsidR="00E8554B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المرحلة التي حددتموها بنمو السكان </w:t>
      </w:r>
      <w:r w:rsidR="00441A56" w:rsidRPr="006253F8">
        <w:rPr>
          <w:rFonts w:ascii="Sakkal Majalla" w:hAnsi="Sakkal Majalla" w:cs="Sakkal Majalla"/>
          <w:sz w:val="28"/>
          <w:szCs w:val="28"/>
          <w:rtl/>
          <w:lang w:bidi="ar-SA"/>
        </w:rPr>
        <w:t>بمصر</w:t>
      </w:r>
      <w:r w:rsidR="00E8554B"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حسب هرم الأجيال والرسم البياني لعدد السكان. </w:t>
      </w:r>
    </w:p>
    <w:p w14:paraId="5E5A3C13" w14:textId="77777777" w:rsidR="006B010B" w:rsidRPr="006253F8" w:rsidRDefault="006B010B" w:rsidP="0047620E">
      <w:pPr>
        <w:pStyle w:val="a9"/>
        <w:spacing w:line="480" w:lineRule="auto"/>
        <w:ind w:left="360"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تطرقوا إلى العوامل التي تؤثر على معدل الولادة (مكانة المرأة) والعوامل التي تؤثر على متوسط العمر المتوقع (الرعاية الصحية، التغذية، التعليم، البيئة).</w:t>
      </w:r>
    </w:p>
    <w:p w14:paraId="5A0F4CD7" w14:textId="4CEC8868" w:rsidR="0047620E" w:rsidRPr="00C67156" w:rsidRDefault="0047620E" w:rsidP="00C67156">
      <w:pPr>
        <w:pStyle w:val="a9"/>
        <w:spacing w:line="480" w:lineRule="auto"/>
        <w:ind w:left="36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70ADAA" w14:textId="1FD84374" w:rsidR="00AD56E3" w:rsidRPr="006253F8" w:rsidRDefault="00AD56E3" w:rsidP="00AD56E3">
      <w:pPr>
        <w:pStyle w:val="a9"/>
        <w:numPr>
          <w:ilvl w:val="0"/>
          <w:numId w:val="133"/>
        </w:numPr>
        <w:spacing w:line="276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أي صعوبات بتركيبة السكان توجد لهذه الدولة بسنة 2024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واقترحوا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طرق للتعامل مع هذه الصعوبات. </w:t>
      </w:r>
    </w:p>
    <w:p w14:paraId="1803AA33" w14:textId="0426853B" w:rsidR="0047620E" w:rsidRPr="006253F8" w:rsidRDefault="0047620E" w:rsidP="00AD56E3">
      <w:pPr>
        <w:pStyle w:val="a9"/>
        <w:spacing w:line="276" w:lineRule="auto"/>
        <w:ind w:left="360"/>
        <w:jc w:val="both"/>
        <w:rPr>
          <w:rFonts w:ascii="Sakkal Majalla" w:hAnsi="Sakkal Majalla" w:cs="Sakkal Majalla"/>
          <w:sz w:val="28"/>
          <w:szCs w:val="28"/>
        </w:rPr>
      </w:pPr>
    </w:p>
    <w:p w14:paraId="5FA5350D" w14:textId="674B0597" w:rsidR="0047620E" w:rsidRPr="006253F8" w:rsidRDefault="0047620E" w:rsidP="0047620E">
      <w:pPr>
        <w:spacing w:line="48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</w:t>
      </w:r>
    </w:p>
    <w:p w14:paraId="5FF11B59" w14:textId="77777777" w:rsidR="0047620E" w:rsidRPr="006253F8" w:rsidRDefault="0047620E" w:rsidP="0047620E">
      <w:pPr>
        <w:pStyle w:val="a9"/>
        <w:spacing w:line="360" w:lineRule="auto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  <w:bookmarkEnd w:id="17"/>
    </w:p>
    <w:p w14:paraId="608B45DC" w14:textId="25CFB83A" w:rsidR="00AD56E3" w:rsidRPr="006253F8" w:rsidRDefault="00AD56E3" w:rsidP="00AD56E3">
      <w:pPr>
        <w:jc w:val="center"/>
        <w:rPr>
          <w:rFonts w:ascii="Sakkal Majalla" w:hAnsi="Sakkal Majalla" w:cs="Sakkal Majalla"/>
          <w:b/>
          <w:bCs/>
          <w:color w:val="0070C0"/>
          <w:sz w:val="36"/>
          <w:szCs w:val="36"/>
          <w:lang w:bidi="ar-JO"/>
        </w:rPr>
      </w:pPr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JO"/>
        </w:rPr>
        <w:lastRenderedPageBreak/>
        <w:t xml:space="preserve">دولة </w:t>
      </w:r>
      <w:proofErr w:type="gramStart"/>
      <w:r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  <w:lang w:bidi="ar-JO"/>
        </w:rPr>
        <w:t xml:space="preserve">رقم </w:t>
      </w:r>
      <w:r w:rsidR="0047620E"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2</w:t>
      </w:r>
      <w:proofErr w:type="gramEnd"/>
      <w:r w:rsidR="0047620E" w:rsidRPr="006253F8">
        <w:rPr>
          <w:rFonts w:ascii="Sakkal Majalla" w:hAnsi="Sakkal Majalla" w:cs="Sakkal Majalla"/>
          <w:b/>
          <w:bCs/>
          <w:color w:val="0070C0"/>
          <w:sz w:val="36"/>
          <w:szCs w:val="36"/>
          <w:rtl/>
        </w:rPr>
        <w:t xml:space="preserve">  </w:t>
      </w:r>
      <w:r w:rsidRPr="006253F8">
        <w:rPr>
          <w:rFonts w:ascii="Sakkal Majalla" w:hAnsi="Sakkal Majalla" w:cs="Sakkal Majalla"/>
          <w:noProof/>
          <w:sz w:val="32"/>
          <w:szCs w:val="32"/>
          <w:highlight w:val="magenta"/>
          <w:rtl/>
          <w:lang w:val="he-IL"/>
          <w14:ligatures w14:val="standardContextual"/>
        </w:rPr>
        <w:drawing>
          <wp:anchor distT="0" distB="0" distL="114300" distR="114300" simplePos="0" relativeHeight="251828224" behindDoc="1" locked="0" layoutInCell="1" allowOverlap="1" wp14:anchorId="5D2BED1B" wp14:editId="79340ED4">
            <wp:simplePos x="0" y="0"/>
            <wp:positionH relativeFrom="rightMargin">
              <wp:align>left</wp:align>
            </wp:positionH>
            <wp:positionV relativeFrom="paragraph">
              <wp:posOffset>286184</wp:posOffset>
            </wp:positionV>
            <wp:extent cx="368935" cy="368935"/>
            <wp:effectExtent l="0" t="0" r="0" b="0"/>
            <wp:wrapTight wrapText="bothSides">
              <wp:wrapPolygon edited="0">
                <wp:start x="3346" y="0"/>
                <wp:lineTo x="1115" y="6692"/>
                <wp:lineTo x="3346" y="20076"/>
                <wp:lineTo x="14499" y="20076"/>
                <wp:lineTo x="14499" y="18960"/>
                <wp:lineTo x="18960" y="13384"/>
                <wp:lineTo x="18960" y="8923"/>
                <wp:lineTo x="14499" y="0"/>
                <wp:lineTo x="3346" y="0"/>
              </wp:wrapPolygon>
            </wp:wrapTight>
            <wp:docPr id="594806081" name="גרפיקה 3" descr="ראש עם גלגלי שיניים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45947" name="גרפיקה 1485145947" descr="ראש עם גלגלי שיניים עם מילוי מלא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3EFCC" w14:textId="660E7777" w:rsidR="00AD56E3" w:rsidRPr="006253F8" w:rsidRDefault="00AD56E3" w:rsidP="00AD56E3">
      <w:pPr>
        <w:pStyle w:val="a9"/>
        <w:numPr>
          <w:ilvl w:val="0"/>
          <w:numId w:val="134"/>
        </w:numPr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cyan"/>
          <w:u w:val="single"/>
          <w:rtl/>
          <w:lang w:bidi="ar-SA"/>
        </w:rPr>
        <w:t>المرحلة الأولى – التعرف على دولة اليونان (شفويًا. لا حاجة للتسليم)</w:t>
      </w:r>
    </w:p>
    <w:p w14:paraId="64134E02" w14:textId="7892037E" w:rsidR="00AD56E3" w:rsidRPr="006253F8" w:rsidRDefault="00AD56E3" w:rsidP="00AD56E3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افتحوا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الأطلس 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>وتمعنوا</w:t>
      </w: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 xml:space="preserve"> في معطيات دولة اليونان. استعِينوا بالخرائط الطبيعية والاقتصادية.</w:t>
      </w:r>
    </w:p>
    <w:p w14:paraId="53A487F4" w14:textId="77777777" w:rsidR="00AD56E3" w:rsidRPr="006253F8" w:rsidRDefault="00AD56E3" w:rsidP="00AD56E3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</w:p>
    <w:p w14:paraId="6A0084B0" w14:textId="77777777" w:rsidR="00AD56E3" w:rsidRPr="00C67156" w:rsidRDefault="00AD56E3" w:rsidP="00AD56E3">
      <w:pPr>
        <w:ind w:left="360"/>
        <w:contextualSpacing/>
        <w:rPr>
          <w:rFonts w:ascii="Sakkal Majalla" w:eastAsia="David" w:hAnsi="Sakkal Majalla"/>
          <w:b/>
          <w:color w:val="FF0000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Cs/>
          <w:sz w:val="28"/>
          <w:szCs w:val="28"/>
          <w:highlight w:val="yellow"/>
          <w:rtl/>
          <w:lang w:bidi="ar-SA"/>
        </w:rPr>
        <w:t>انتبهوا:</w:t>
      </w:r>
      <w:r w:rsidRPr="006253F8">
        <w:rPr>
          <w:rFonts w:ascii="Sakkal Majalla" w:eastAsia="David" w:hAnsi="Sakkal Majalla" w:cs="Sakkal Majalla"/>
          <w:bCs/>
          <w:sz w:val="28"/>
          <w:szCs w:val="28"/>
          <w:rtl/>
          <w:lang w:bidi="ar-SA"/>
        </w:rPr>
        <w:t xml:space="preserve"> </w:t>
      </w:r>
      <w:r w:rsidRPr="006253F8">
        <w:rPr>
          <w:rFonts w:ascii="Sakkal Majalla" w:eastAsia="David" w:hAnsi="Sakkal Majalla" w:cs="Sakkal Majalla"/>
          <w:b/>
          <w:color w:val="FF0000"/>
          <w:sz w:val="28"/>
          <w:szCs w:val="28"/>
          <w:rtl/>
          <w:lang w:bidi="ar-SA"/>
        </w:rPr>
        <w:t>هدف مرحلة التعرف على الدولة هو تدريب الطلاب على التوجّه داخل الأطلس. الأمر متروك لتقدير المعلم/ة إذا كان يُفضَّل تنفيذ هذه المرحلة أم الانتقال مباشرةً إلى المرحلة الثانية والتركيز فقط على تدريس موضوع الديموغرافيا.</w:t>
      </w:r>
    </w:p>
    <w:p w14:paraId="30EF471B" w14:textId="77777777" w:rsidR="00AD56E3" w:rsidRPr="006253F8" w:rsidRDefault="00AD56E3" w:rsidP="00AD56E3">
      <w:pPr>
        <w:ind w:left="360"/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</w:p>
    <w:p w14:paraId="66879140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بأي قارة موجودة؟</w:t>
      </w:r>
    </w:p>
    <w:p w14:paraId="79DC3829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هو موقعها بالقارة؟</w:t>
      </w:r>
    </w:p>
    <w:p w14:paraId="10637D06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من هي الدول التي يتواجد لها حدود معها؟</w:t>
      </w:r>
    </w:p>
    <w:p w14:paraId="53C01A08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مع أي بحار\ محيطات لها حدود؟</w:t>
      </w:r>
    </w:p>
    <w:p w14:paraId="0BB3905B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وحدات المنظر الأساسية؟</w:t>
      </w:r>
    </w:p>
    <w:p w14:paraId="02B5B8AC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عاصمتها؟</w:t>
      </w:r>
    </w:p>
    <w:p w14:paraId="107A4826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المناطق كثيفة السكان وأين تتواجد المناطق قليلة السكان؟</w:t>
      </w:r>
    </w:p>
    <w:p w14:paraId="3E2E8CFC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اين تتواجد المعدن الأساسية بها؟</w:t>
      </w:r>
    </w:p>
    <w:p w14:paraId="1AE36C5A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الصناعات الأساسية؟</w:t>
      </w:r>
    </w:p>
    <w:p w14:paraId="21C07324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فروع الزراعات الأساسية؟</w:t>
      </w:r>
    </w:p>
    <w:p w14:paraId="6F0DF9A0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ما هي مصادر الطاقة الأساسية فيها؟</w:t>
      </w:r>
    </w:p>
    <w:p w14:paraId="062E6F42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هل توجد معلومات مهمة أخرى؟</w:t>
      </w:r>
    </w:p>
    <w:p w14:paraId="3E6EDB78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المناخ: ظروف مناخ مميزة، غابات، انهار\جبال جليدية</w:t>
      </w:r>
    </w:p>
    <w:p w14:paraId="3DE64FAE" w14:textId="77777777" w:rsidR="00AD56E3" w:rsidRPr="006253F8" w:rsidRDefault="00AD56E3" w:rsidP="00AD56E3">
      <w:pPr>
        <w:numPr>
          <w:ilvl w:val="0"/>
          <w:numId w:val="14"/>
        </w:numPr>
        <w:contextualSpacing/>
        <w:rPr>
          <w:rFonts w:ascii="Sakkal Majalla" w:eastAsia="David" w:hAnsi="Sakkal Majalla" w:cs="Sakkal Majalla"/>
          <w:b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sz w:val="28"/>
          <w:szCs w:val="28"/>
          <w:rtl/>
          <w:lang w:bidi="ar-SA"/>
        </w:rPr>
        <w:t>خارطة جيولوجية: هزة أرضية، جبال بركانية</w:t>
      </w:r>
    </w:p>
    <w:p w14:paraId="478B8BD2" w14:textId="77777777" w:rsidR="00AD56E3" w:rsidRPr="006253F8" w:rsidRDefault="00AD56E3" w:rsidP="00AD56E3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br w:type="page"/>
      </w:r>
    </w:p>
    <w:p w14:paraId="4F7FC750" w14:textId="080C8A50" w:rsidR="00AD56E3" w:rsidRPr="006253F8" w:rsidRDefault="00AD56E3" w:rsidP="00AD56E3">
      <w:pPr>
        <w:pStyle w:val="a9"/>
        <w:numPr>
          <w:ilvl w:val="0"/>
          <w:numId w:val="134"/>
        </w:numPr>
        <w:jc w:val="both"/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7200" behindDoc="1" locked="0" layoutInCell="1" allowOverlap="1" wp14:anchorId="5D29DC0A" wp14:editId="29EB63BF">
            <wp:simplePos x="0" y="0"/>
            <wp:positionH relativeFrom="column">
              <wp:posOffset>5419258</wp:posOffset>
            </wp:positionH>
            <wp:positionV relativeFrom="paragraph">
              <wp:posOffset>501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2095368123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 xml:space="preserve">المرحلة الثانية – بحث هرم الأجيال </w:t>
      </w:r>
      <w:proofErr w:type="gramStart"/>
      <w:r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>( يجب</w:t>
      </w:r>
      <w:proofErr w:type="gramEnd"/>
      <w:r w:rsidRPr="006253F8">
        <w:rPr>
          <w:rFonts w:ascii="Sakkal Majalla" w:hAnsi="Sakkal Majalla" w:cs="Sakkal Majalla"/>
          <w:b/>
          <w:bCs/>
          <w:sz w:val="28"/>
          <w:szCs w:val="28"/>
          <w:highlight w:val="green"/>
          <w:u w:val="single"/>
          <w:rtl/>
          <w:lang w:bidi="ar-SA"/>
        </w:rPr>
        <w:t xml:space="preserve"> التسليم في الملف)</w:t>
      </w:r>
    </w:p>
    <w:p w14:paraId="30EC9D69" w14:textId="7A6CD23C" w:rsidR="0047620E" w:rsidRPr="006253F8" w:rsidRDefault="00AD56E3" w:rsidP="00AD56E3">
      <w:pPr>
        <w:jc w:val="center"/>
        <w:rPr>
          <w:rFonts w:ascii="Sakkal Majalla" w:hAnsi="Sakkal Majalla" w:cs="Sakkal Majalla"/>
          <w:b/>
          <w:bCs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أمامكم ثلاثة أهرام أجيال لدولة اليونان من السنوات 1955, 1990, 2024</w:t>
      </w:r>
      <w:r w:rsidR="0047620E" w:rsidRPr="006253F8">
        <w:rPr>
          <w:rFonts w:ascii="Sakkal Majalla" w:hAnsi="Sakkal Majalla" w:cs="Sakkal Majalla"/>
          <w:noProof/>
          <w14:ligatures w14:val="standardContextual"/>
        </w:rPr>
        <w:drawing>
          <wp:anchor distT="0" distB="0" distL="114300" distR="114300" simplePos="0" relativeHeight="251753472" behindDoc="1" locked="0" layoutInCell="1" allowOverlap="1" wp14:anchorId="12D234B1" wp14:editId="253C1F6D">
            <wp:simplePos x="0" y="0"/>
            <wp:positionH relativeFrom="column">
              <wp:posOffset>-579120</wp:posOffset>
            </wp:positionH>
            <wp:positionV relativeFrom="paragraph">
              <wp:posOffset>306705</wp:posOffset>
            </wp:positionV>
            <wp:extent cx="6219825" cy="2705100"/>
            <wp:effectExtent l="0" t="0" r="9525" b="0"/>
            <wp:wrapTight wrapText="bothSides">
              <wp:wrapPolygon edited="0">
                <wp:start x="0" y="0"/>
                <wp:lineTo x="0" y="21448"/>
                <wp:lineTo x="21567" y="21448"/>
                <wp:lineTo x="21567" y="0"/>
                <wp:lineTo x="0" y="0"/>
              </wp:wrapPolygon>
            </wp:wrapTight>
            <wp:docPr id="441683314" name="גרפיק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3314" name=""/>
                    <pic:cNvPicPr/>
                  </pic:nvPicPr>
                  <pic:blipFill rotWithShape="1">
                    <a:blip r:embed="rId98">
                      <a:extLst>
                        <a:ext uri="{96DAC541-7B7A-43D3-8B79-37D633B846F1}">
                          <asvg:svgBlip xmlns:asvg="http://schemas.microsoft.com/office/drawing/2016/SVG/main" r:embed="rId99"/>
                        </a:ext>
                      </a:extLst>
                    </a:blip>
                    <a:srcRect t="9246" b="13442"/>
                    <a:stretch/>
                  </pic:blipFill>
                  <pic:spPr bwMode="auto">
                    <a:xfrm>
                      <a:off x="0" y="0"/>
                      <a:ext cx="62198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F83F0" w14:textId="77777777" w:rsidR="0047620E" w:rsidRPr="00C67156" w:rsidRDefault="0047620E" w:rsidP="0047620E">
      <w:pPr>
        <w:pStyle w:val="a9"/>
        <w:ind w:left="360"/>
        <w:rPr>
          <w:rFonts w:ascii="Sakkal Majalla" w:hAnsi="Sakkal Majalla"/>
          <w:b/>
          <w:bCs/>
          <w:sz w:val="28"/>
          <w:szCs w:val="28"/>
          <w:rtl/>
        </w:rPr>
      </w:pPr>
    </w:p>
    <w:p w14:paraId="22083086" w14:textId="2965E9F9" w:rsidR="00AD56E3" w:rsidRPr="006253F8" w:rsidRDefault="00AD56E3" w:rsidP="00AD56E3">
      <w:pPr>
        <w:rPr>
          <w:rFonts w:ascii="Sakkal Majalla" w:hAnsi="Sakkal Majalla" w:cs="Sakkal Majalla"/>
          <w:b/>
          <w:bCs/>
          <w:sz w:val="28"/>
          <w:szCs w:val="28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أملأوا المعطيات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بالجدول حسب التغير بعدد السكان وبشكل هرم </w:t>
      </w:r>
      <w:r w:rsidR="007B5700"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اليونان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من سنة 1955 وحتى سنة 2024.</w:t>
      </w:r>
    </w:p>
    <w:p w14:paraId="2F3A5634" w14:textId="77777777" w:rsidR="00AD56E3" w:rsidRPr="00C67156" w:rsidRDefault="00AD56E3" w:rsidP="00AD56E3">
      <w:pPr>
        <w:pStyle w:val="a9"/>
        <w:ind w:left="360"/>
        <w:rPr>
          <w:rFonts w:ascii="Sakkal Majalla" w:hAnsi="Sakkal Majalla"/>
          <w:b/>
          <w:bCs/>
          <w:sz w:val="28"/>
          <w:szCs w:val="28"/>
        </w:rPr>
      </w:pPr>
    </w:p>
    <w:p w14:paraId="6C09D457" w14:textId="3C2FD1D6" w:rsidR="00AD56E3" w:rsidRPr="006253F8" w:rsidRDefault="00AD56E3" w:rsidP="00AD56E3">
      <w:pPr>
        <w:pStyle w:val="a9"/>
        <w:ind w:left="36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 xml:space="preserve">دولة رقم </w:t>
      </w:r>
      <w:r w:rsidR="007B5700"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2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(20%)</w:t>
      </w:r>
    </w:p>
    <w:tbl>
      <w:tblPr>
        <w:tblStyle w:val="ae"/>
        <w:bidiVisual/>
        <w:tblW w:w="7775" w:type="dxa"/>
        <w:jc w:val="center"/>
        <w:tblLook w:val="04A0" w:firstRow="1" w:lastRow="0" w:firstColumn="1" w:lastColumn="0" w:noHBand="0" w:noVBand="1"/>
      </w:tblPr>
      <w:tblGrid>
        <w:gridCol w:w="1895"/>
        <w:gridCol w:w="1895"/>
        <w:gridCol w:w="1895"/>
        <w:gridCol w:w="2090"/>
      </w:tblGrid>
      <w:tr w:rsidR="00AD56E3" w:rsidRPr="006253F8" w14:paraId="7504A27E" w14:textId="77777777" w:rsidTr="00FA3769">
        <w:trPr>
          <w:trHeight w:val="353"/>
          <w:jc w:val="center"/>
        </w:trPr>
        <w:tc>
          <w:tcPr>
            <w:tcW w:w="1895" w:type="dxa"/>
          </w:tcPr>
          <w:p w14:paraId="50240A6F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2024</w:t>
            </w:r>
          </w:p>
        </w:tc>
        <w:tc>
          <w:tcPr>
            <w:tcW w:w="1895" w:type="dxa"/>
          </w:tcPr>
          <w:p w14:paraId="11B135D8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1990</w:t>
            </w:r>
          </w:p>
        </w:tc>
        <w:tc>
          <w:tcPr>
            <w:tcW w:w="1895" w:type="dxa"/>
          </w:tcPr>
          <w:p w14:paraId="566B5A10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1955</w:t>
            </w:r>
          </w:p>
        </w:tc>
        <w:tc>
          <w:tcPr>
            <w:tcW w:w="2090" w:type="dxa"/>
          </w:tcPr>
          <w:p w14:paraId="6F6AF34C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D56E3" w:rsidRPr="006253F8" w14:paraId="28742528" w14:textId="77777777" w:rsidTr="00FA3769">
        <w:trPr>
          <w:trHeight w:val="706"/>
          <w:jc w:val="center"/>
        </w:trPr>
        <w:tc>
          <w:tcPr>
            <w:tcW w:w="1895" w:type="dxa"/>
          </w:tcPr>
          <w:p w14:paraId="4DDAAD97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59425065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60132B06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5A667A71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عدد السكان</w:t>
            </w:r>
          </w:p>
        </w:tc>
      </w:tr>
      <w:tr w:rsidR="00AD56E3" w:rsidRPr="006253F8" w14:paraId="7E4A1843" w14:textId="77777777" w:rsidTr="00FA3769">
        <w:trPr>
          <w:trHeight w:val="1043"/>
          <w:jc w:val="center"/>
        </w:trPr>
        <w:tc>
          <w:tcPr>
            <w:tcW w:w="1895" w:type="dxa"/>
          </w:tcPr>
          <w:p w14:paraId="0AC23CC9" w14:textId="77777777" w:rsidR="00AD56E3" w:rsidRPr="006253F8" w:rsidRDefault="00AD56E3" w:rsidP="00FA376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58A2A8E9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7336CDD4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18834065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قاعدة الهرم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–           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نسبة الولادة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          وصف (واسع، ضيق)</w:t>
            </w:r>
          </w:p>
        </w:tc>
      </w:tr>
      <w:tr w:rsidR="00AD56E3" w:rsidRPr="006253F8" w14:paraId="587FA1F4" w14:textId="77777777" w:rsidTr="00FA3769">
        <w:trPr>
          <w:trHeight w:val="706"/>
          <w:jc w:val="center"/>
        </w:trPr>
        <w:tc>
          <w:tcPr>
            <w:tcW w:w="1895" w:type="dxa"/>
          </w:tcPr>
          <w:p w14:paraId="7B91BDAB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212648BA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54C0C7EF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02C2F6CB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الفئة المُنتجة</w:t>
            </w:r>
          </w:p>
          <w:p w14:paraId="0C826A7E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(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القوى العاملة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  <w:p w14:paraId="023C25B7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(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كثير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،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قليل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AD56E3" w:rsidRPr="006253F8" w14:paraId="29126C6B" w14:textId="77777777" w:rsidTr="00FA3769">
        <w:trPr>
          <w:trHeight w:val="1059"/>
          <w:jc w:val="center"/>
        </w:trPr>
        <w:tc>
          <w:tcPr>
            <w:tcW w:w="1895" w:type="dxa"/>
          </w:tcPr>
          <w:p w14:paraId="3374FF57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2A746D32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4F8DE0AB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10F0E13B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رأس الهرم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– 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  معدل العمر</w:t>
            </w: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3FD5780" w14:textId="77777777" w:rsidR="00AD56E3" w:rsidRPr="006253F8" w:rsidRDefault="00AD56E3" w:rsidP="00FA3769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وصف (واسع، ضيق)</w:t>
            </w:r>
          </w:p>
        </w:tc>
      </w:tr>
      <w:tr w:rsidR="00AD56E3" w:rsidRPr="006253F8" w14:paraId="62E57E46" w14:textId="77777777" w:rsidTr="00FA3769">
        <w:trPr>
          <w:trHeight w:val="690"/>
          <w:jc w:val="center"/>
        </w:trPr>
        <w:tc>
          <w:tcPr>
            <w:tcW w:w="1895" w:type="dxa"/>
          </w:tcPr>
          <w:p w14:paraId="42D61113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2959D554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95" w:type="dxa"/>
          </w:tcPr>
          <w:p w14:paraId="7659BFAB" w14:textId="77777777" w:rsidR="00AD56E3" w:rsidRPr="006253F8" w:rsidRDefault="00AD56E3" w:rsidP="00FA3769">
            <w:pPr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90" w:type="dxa"/>
          </w:tcPr>
          <w:p w14:paraId="6C1B0040" w14:textId="77777777" w:rsidR="00AD56E3" w:rsidRPr="00C67156" w:rsidRDefault="00AD56E3" w:rsidP="00FA3769">
            <w:pPr>
              <w:rPr>
                <w:rFonts w:ascii="Sakkal Majalla" w:hAnsi="Sakkal Majalla"/>
                <w:b/>
                <w:bCs/>
                <w:sz w:val="24"/>
                <w:szCs w:val="24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A"/>
              </w:rPr>
              <w:t>المرحلة بنموذج التحوّل السكاني</w:t>
            </w:r>
          </w:p>
        </w:tc>
      </w:tr>
    </w:tbl>
    <w:p w14:paraId="192A3A58" w14:textId="77777777" w:rsidR="00AD56E3" w:rsidRPr="006253F8" w:rsidRDefault="00AD56E3" w:rsidP="00AD56E3">
      <w:pPr>
        <w:bidi w:val="0"/>
        <w:spacing w:line="278" w:lineRule="auto"/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</w:pPr>
    </w:p>
    <w:p w14:paraId="39BEC045" w14:textId="040CFF90" w:rsidR="0047620E" w:rsidRPr="00C67156" w:rsidRDefault="00AD56E3" w:rsidP="00AD56E3">
      <w:pPr>
        <w:pStyle w:val="a9"/>
        <w:spacing w:line="360" w:lineRule="auto"/>
        <w:ind w:left="360"/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تمعنوا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بالرسم البياني الذي يصف التغيير بعدد السكان من سنة 1950 حتى سنة 2100 (التوقع).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صفوا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بالكلمات المراحل بالرسم البياني. 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p w14:paraId="65E2FB9E" w14:textId="20376BB8" w:rsidR="0047620E" w:rsidRPr="006253F8" w:rsidRDefault="0047620E" w:rsidP="0047620E">
      <w:pPr>
        <w:pStyle w:val="a9"/>
        <w:spacing w:line="360" w:lineRule="auto"/>
        <w:ind w:left="36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4496" behindDoc="1" locked="0" layoutInCell="1" allowOverlap="1" wp14:anchorId="0E8E6A1F" wp14:editId="0889F2B8">
            <wp:simplePos x="0" y="0"/>
            <wp:positionH relativeFrom="column">
              <wp:posOffset>-144780</wp:posOffset>
            </wp:positionH>
            <wp:positionV relativeFrom="paragraph">
              <wp:posOffset>424180</wp:posOffset>
            </wp:positionV>
            <wp:extent cx="5274310" cy="2204085"/>
            <wp:effectExtent l="19050" t="19050" r="21590" b="24765"/>
            <wp:wrapTight wrapText="bothSides">
              <wp:wrapPolygon edited="0">
                <wp:start x="-78" y="-187"/>
                <wp:lineTo x="-78" y="21656"/>
                <wp:lineTo x="21610" y="21656"/>
                <wp:lineTo x="21610" y="-187"/>
                <wp:lineTo x="-78" y="-187"/>
              </wp:wrapPolygon>
            </wp:wrapTight>
            <wp:docPr id="1798969475" name="תמונה 1" descr="תמונה שמכילה קו, מדרון, עלילה, תרשים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69475" name="תמונה 1" descr="תמונה שמכילה קו, מדרון, עלילה, תרשים&#10;&#10;תוכן בינה מלאכותית גנרטיבית עשוי להיות שגוי.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  <a:ln w="127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  <w:r w:rsidR="002901DE" w:rsidRPr="006253F8">
        <w:rPr>
          <w:rFonts w:ascii="Sakkal Majalla" w:hAnsi="Sakkal Majalla" w:cs="Sakkal Majalla"/>
          <w:b/>
          <w:bCs/>
          <w:rtl/>
          <w:lang w:bidi="ar-SA"/>
        </w:rPr>
        <w:t xml:space="preserve"> </w:t>
      </w:r>
      <w:r w:rsidR="002901DE" w:rsidRPr="006253F8">
        <w:rPr>
          <w:rFonts w:ascii="Sakkal Majalla" w:hAnsi="Sakkal Majalla" w:cs="Sakkal Majalla"/>
          <w:b/>
          <w:bCs/>
          <w:noProof/>
          <w:sz w:val="28"/>
          <w:szCs w:val="28"/>
          <w:rtl/>
          <w:lang w:bidi="ar-SA"/>
        </w:rPr>
        <w:t>عدد السكان في اليونان من سنة 1950 وحتى 2100 (متوقع)</w:t>
      </w:r>
    </w:p>
    <w:p w14:paraId="66A9FD20" w14:textId="65D02C95" w:rsidR="0047620E" w:rsidRPr="00C67156" w:rsidRDefault="0047620E" w:rsidP="00C67156">
      <w:pPr>
        <w:pStyle w:val="a9"/>
        <w:spacing w:line="480" w:lineRule="auto"/>
        <w:ind w:left="360"/>
        <w:rPr>
          <w:rFonts w:ascii="Sakkal Majalla" w:hAnsi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</w:t>
      </w:r>
      <w:r w:rsidRPr="006253F8">
        <w:rPr>
          <w:rFonts w:ascii="Sakkal Majalla" w:hAnsi="Sakkal Majalla" w:cs="Sakkal Majalla"/>
          <w:noProof/>
          <w14:ligatures w14:val="standardContextual"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</w:rPr>
        <w:t>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</w:t>
      </w: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</w:t>
      </w:r>
    </w:p>
    <w:p w14:paraId="52441A79" w14:textId="2A4AB118" w:rsidR="007B5700" w:rsidRPr="006253F8" w:rsidRDefault="007B5700" w:rsidP="007B5700">
      <w:pPr>
        <w:pStyle w:val="a9"/>
        <w:spacing w:line="360" w:lineRule="auto"/>
        <w:ind w:left="360"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 xml:space="preserve">ج. </w:t>
      </w:r>
      <w:r w:rsidRPr="006253F8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SA"/>
        </w:rPr>
        <w:t>المرحلة الثالثة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 xml:space="preserve"> - اشرحوا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المرحلة التي حددتموها بنمو السكان بمصر حسب هرم الأجيال والرسم البياني لعدد السكان. </w:t>
      </w:r>
    </w:p>
    <w:p w14:paraId="19B88447" w14:textId="77777777" w:rsidR="007B5700" w:rsidRPr="006253F8" w:rsidRDefault="007B5700" w:rsidP="007B5700">
      <w:pPr>
        <w:pStyle w:val="a9"/>
        <w:spacing w:line="480" w:lineRule="auto"/>
        <w:ind w:left="360"/>
        <w:jc w:val="both"/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</w:pPr>
      <w:r w:rsidRPr="006253F8">
        <w:rPr>
          <w:rFonts w:ascii="Sakkal Majalla" w:hAnsi="Sakkal Majalla" w:cs="Sakkal Majalla"/>
          <w:color w:val="FF0000"/>
          <w:sz w:val="28"/>
          <w:szCs w:val="28"/>
          <w:rtl/>
          <w:lang w:bidi="ar-SA"/>
        </w:rPr>
        <w:t>تطرقوا إلى العوامل التي تؤثر على معدل الولادة (مكانة المرأة) والعوامل التي تؤثر على متوسط العمر المتوقع (الرعاية الصحية، التغذية، التعليم، البيئة).</w:t>
      </w:r>
    </w:p>
    <w:p w14:paraId="526A753E" w14:textId="29C30526" w:rsidR="007B5700" w:rsidRPr="00C67156" w:rsidRDefault="007B5700" w:rsidP="00C67156">
      <w:pPr>
        <w:pStyle w:val="a9"/>
        <w:spacing w:line="480" w:lineRule="auto"/>
        <w:ind w:left="360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0F68F1" w14:textId="3B637A50" w:rsidR="007B5700" w:rsidRPr="006253F8" w:rsidRDefault="007B5700" w:rsidP="001E041B">
      <w:pPr>
        <w:spacing w:line="276" w:lineRule="auto"/>
        <w:jc w:val="both"/>
        <w:rPr>
          <w:rFonts w:ascii="Sakkal Majalla" w:hAnsi="Sakkal Majalla" w:cs="Sakkal Majalla"/>
          <w:sz w:val="28"/>
          <w:szCs w:val="28"/>
          <w:lang w:bidi="ar-JO"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lastRenderedPageBreak/>
        <w:t>اذكروا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أي صعوبات بتركيبة السكان توجد لهذه الدولة بسنة 2024 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واقترحوا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طرق للتعامل مع هذه الصعوبات. </w:t>
      </w:r>
    </w:p>
    <w:p w14:paraId="6239D2CB" w14:textId="0FAECF36" w:rsidR="007B5700" w:rsidRPr="006253F8" w:rsidRDefault="007B5700" w:rsidP="007B5700">
      <w:pPr>
        <w:spacing w:line="480" w:lineRule="auto"/>
        <w:jc w:val="both"/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7156" w:rsidRPr="006253F8">
        <w:rPr>
          <w:rFonts w:ascii="Sakkal Majalla" w:hAnsi="Sakkal Majalla" w:cs="Sakkal Majalla"/>
          <w:sz w:val="28"/>
          <w:szCs w:val="28"/>
          <w:rtl/>
        </w:rPr>
        <w:t>_______________________________________</w:t>
      </w:r>
    </w:p>
    <w:p w14:paraId="33316920" w14:textId="40C6AF5E" w:rsidR="0047620E" w:rsidRPr="006253F8" w:rsidRDefault="007B5700" w:rsidP="007B5700">
      <w:pPr>
        <w:pStyle w:val="a9"/>
        <w:ind w:left="360"/>
        <w:jc w:val="both"/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</w:rPr>
        <w:br w:type="page"/>
      </w:r>
    </w:p>
    <w:p w14:paraId="099AACCC" w14:textId="4DF6AA8E" w:rsidR="0047620E" w:rsidRPr="00C67156" w:rsidRDefault="00636217" w:rsidP="0047620E">
      <w:pPr>
        <w:bidi w:val="0"/>
        <w:spacing w:line="278" w:lineRule="auto"/>
        <w:jc w:val="right"/>
        <w:rPr>
          <w:rFonts w:ascii="Sakkal Majalla" w:hAnsi="Sakkal Majalla"/>
          <w:b/>
          <w:bCs/>
          <w:sz w:val="32"/>
          <w:szCs w:val="32"/>
          <w:u w:val="single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JO"/>
        </w:rPr>
        <w:lastRenderedPageBreak/>
        <w:t>مهمة للتسليم</w:t>
      </w:r>
      <w:r w:rsidR="0047620E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 xml:space="preserve"> 2 – </w:t>
      </w:r>
      <w:r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  <w:lang w:bidi="ar-JO"/>
        </w:rPr>
        <w:t xml:space="preserve">نموذج التحول الديموغرافي </w:t>
      </w:r>
      <w:r w:rsidR="0047620E" w:rsidRPr="006253F8">
        <w:rPr>
          <w:rFonts w:ascii="Sakkal Majalla" w:hAnsi="Sakkal Majalla" w:cs="Sakkal Majalla"/>
          <w:b/>
          <w:bCs/>
          <w:sz w:val="32"/>
          <w:szCs w:val="32"/>
          <w:highlight w:val="green"/>
          <w:u w:val="single"/>
          <w:rtl/>
        </w:rPr>
        <w:t>(20%)</w:t>
      </w:r>
    </w:p>
    <w:p w14:paraId="0DE3BC1E" w14:textId="77777777" w:rsidR="0047620E" w:rsidRPr="006253F8" w:rsidRDefault="0047620E" w:rsidP="0047620E">
      <w:pPr>
        <w:bidi w:val="0"/>
        <w:spacing w:line="278" w:lineRule="auto"/>
        <w:jc w:val="center"/>
        <w:rPr>
          <w:rFonts w:ascii="Sakkal Majalla" w:hAnsi="Sakkal Majalla" w:cs="Sakkal Majalla"/>
          <w:b/>
          <w:bCs/>
          <w:sz w:val="32"/>
          <w:szCs w:val="32"/>
        </w:rPr>
      </w:pPr>
    </w:p>
    <w:p w14:paraId="3A0E896F" w14:textId="0F492F50" w:rsidR="00730A54" w:rsidRPr="006253F8" w:rsidRDefault="00730A54" w:rsidP="0021407A">
      <w:pPr>
        <w:pStyle w:val="a9"/>
        <w:numPr>
          <w:ilvl w:val="0"/>
          <w:numId w:val="137"/>
        </w:numPr>
        <w:spacing w:line="48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JO"/>
        </w:rPr>
        <w:t>نموذج التحول الديموغرافي</w:t>
      </w:r>
      <w:r w:rsidRPr="006253F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</w:p>
    <w:p w14:paraId="5ABB3EC4" w14:textId="77777777" w:rsidR="00730A54" w:rsidRPr="006253F8" w:rsidRDefault="00730A54" w:rsidP="00730A54">
      <w:pPr>
        <w:pStyle w:val="a9"/>
        <w:numPr>
          <w:ilvl w:val="0"/>
          <w:numId w:val="20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لونوا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الخط الذي يصف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نسبة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الولادة باللون الأخضر</w:t>
      </w:r>
      <w:r w:rsidRPr="006253F8">
        <w:rPr>
          <w:rFonts w:ascii="Sakkal Majalla" w:hAnsi="Sakkal Majalla" w:cs="Sakkal Majalla"/>
          <w:sz w:val="28"/>
          <w:szCs w:val="28"/>
          <w:rtl/>
        </w:rPr>
        <w:t>. (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بالرسم البياني)</w:t>
      </w:r>
    </w:p>
    <w:p w14:paraId="5C63BE11" w14:textId="07D323C7" w:rsidR="00730A54" w:rsidRPr="006253F8" w:rsidRDefault="00730A54" w:rsidP="00730A54">
      <w:pPr>
        <w:pStyle w:val="a9"/>
        <w:numPr>
          <w:ilvl w:val="0"/>
          <w:numId w:val="20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b/>
          <w:bCs/>
          <w:sz w:val="28"/>
          <w:szCs w:val="28"/>
          <w:rtl/>
          <w:lang w:bidi="ar-SA"/>
        </w:rPr>
        <w:t>لونوا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الخط الذي يصف نسبة الوفيات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6253F8">
        <w:rPr>
          <w:rFonts w:ascii="Sakkal Majalla" w:hAnsi="Sakkal Majalla" w:cs="Sakkal Majalla"/>
          <w:sz w:val="28"/>
          <w:szCs w:val="28"/>
          <w:rtl/>
          <w:lang w:bidi="ar-JO"/>
        </w:rPr>
        <w:t>باللون الأحمر</w:t>
      </w:r>
      <w:r w:rsidRPr="006253F8">
        <w:rPr>
          <w:rFonts w:ascii="Sakkal Majalla" w:hAnsi="Sakkal Majalla" w:cs="Sakkal Majalla"/>
          <w:sz w:val="28"/>
          <w:szCs w:val="28"/>
          <w:rtl/>
        </w:rPr>
        <w:t xml:space="preserve">. 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(بالرسم البياني)</w:t>
      </w:r>
    </w:p>
    <w:p w14:paraId="797F7C59" w14:textId="53110163" w:rsidR="00730A54" w:rsidRPr="006253F8" w:rsidRDefault="00730A54" w:rsidP="00730A54">
      <w:pPr>
        <w:pStyle w:val="a9"/>
        <w:numPr>
          <w:ilvl w:val="0"/>
          <w:numId w:val="20"/>
        </w:numPr>
        <w:rPr>
          <w:rFonts w:ascii="Sakkal Majalla" w:hAnsi="Sakkal Majalla" w:cs="Sakkal Majalla"/>
          <w:sz w:val="28"/>
          <w:szCs w:val="28"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اكتبوا لكل مرحلة. (مرتفع، منخفض)</w:t>
      </w:r>
    </w:p>
    <w:p w14:paraId="2AD24AEF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eastAsia="David" w:hAnsi="Sakkal Majalla" w:cs="Sakkal Majalla"/>
          <w:b/>
          <w:noProof/>
          <w:sz w:val="28"/>
          <w:szCs w:val="28"/>
          <w:rtl/>
          <w:lang w:bidi="ar-SA"/>
        </w:rPr>
        <w:drawing>
          <wp:inline distT="0" distB="0" distL="0" distR="0" wp14:anchorId="59ABAD13" wp14:editId="2A1B9F60">
            <wp:extent cx="4826248" cy="1759040"/>
            <wp:effectExtent l="0" t="0" r="0" b="0"/>
            <wp:docPr id="24" name="תמונה 24" descr="תמונה שמכילה תרשים, עלילה, קו,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 descr="תמונה שמכילה תרשים, עלילה, קו, טקסט&#10;&#10;התיאור נוצר באופן אוטומטי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7C2D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  <w:rtl/>
        </w:rPr>
      </w:pPr>
    </w:p>
    <w:tbl>
      <w:tblPr>
        <w:tblStyle w:val="ae"/>
        <w:bidiVisual/>
        <w:tblW w:w="8296" w:type="dxa"/>
        <w:tblLook w:val="04A0" w:firstRow="1" w:lastRow="0" w:firstColumn="1" w:lastColumn="0" w:noHBand="0" w:noVBand="1"/>
      </w:tblPr>
      <w:tblGrid>
        <w:gridCol w:w="1611"/>
        <w:gridCol w:w="1671"/>
        <w:gridCol w:w="1671"/>
        <w:gridCol w:w="1671"/>
        <w:gridCol w:w="1672"/>
      </w:tblGrid>
      <w:tr w:rsidR="00730A54" w:rsidRPr="006253F8" w14:paraId="22D0CE5F" w14:textId="77777777" w:rsidTr="00FA3769">
        <w:tc>
          <w:tcPr>
            <w:tcW w:w="1611" w:type="dxa"/>
          </w:tcPr>
          <w:p w14:paraId="4855C3E2" w14:textId="77777777" w:rsidR="00730A54" w:rsidRPr="006253F8" w:rsidRDefault="00730A54" w:rsidP="00FA376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1D488068" w14:textId="77777777" w:rsidR="00730A54" w:rsidRPr="006253F8" w:rsidRDefault="00730A54" w:rsidP="00FA376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مرحلة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4</w:t>
            </w:r>
          </w:p>
        </w:tc>
        <w:tc>
          <w:tcPr>
            <w:tcW w:w="1671" w:type="dxa"/>
          </w:tcPr>
          <w:p w14:paraId="0172DE51" w14:textId="77777777" w:rsidR="00730A54" w:rsidRPr="006253F8" w:rsidRDefault="00730A54" w:rsidP="00FA376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مرحلة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1671" w:type="dxa"/>
          </w:tcPr>
          <w:p w14:paraId="2EC7764F" w14:textId="77777777" w:rsidR="00730A54" w:rsidRPr="006253F8" w:rsidRDefault="00730A54" w:rsidP="00FA376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مرحلة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1672" w:type="dxa"/>
          </w:tcPr>
          <w:p w14:paraId="351286F9" w14:textId="77777777" w:rsidR="00730A54" w:rsidRPr="006253F8" w:rsidRDefault="00730A54" w:rsidP="00FA3769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مرحلة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1</w:t>
            </w:r>
          </w:p>
        </w:tc>
      </w:tr>
      <w:tr w:rsidR="00730A54" w:rsidRPr="006253F8" w14:paraId="3EDA9B4E" w14:textId="77777777" w:rsidTr="00FA3769">
        <w:tc>
          <w:tcPr>
            <w:tcW w:w="1611" w:type="dxa"/>
          </w:tcPr>
          <w:p w14:paraId="3F89CE6B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نسبة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 xml:space="preserve"> الولادة </w:t>
            </w:r>
          </w:p>
        </w:tc>
        <w:tc>
          <w:tcPr>
            <w:tcW w:w="1671" w:type="dxa"/>
          </w:tcPr>
          <w:p w14:paraId="24C0AE09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0EE15242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751D7049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2" w:type="dxa"/>
          </w:tcPr>
          <w:p w14:paraId="05699736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30A54" w:rsidRPr="006253F8" w14:paraId="24ECAA59" w14:textId="77777777" w:rsidTr="00FA3769">
        <w:tc>
          <w:tcPr>
            <w:tcW w:w="1611" w:type="dxa"/>
          </w:tcPr>
          <w:p w14:paraId="6384CB03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نسبة الوفيات</w:t>
            </w: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71" w:type="dxa"/>
          </w:tcPr>
          <w:p w14:paraId="786D1D75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0D101CE0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3E306B28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2" w:type="dxa"/>
          </w:tcPr>
          <w:p w14:paraId="628BB6B2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30A54" w:rsidRPr="006253F8" w14:paraId="4FEF74E4" w14:textId="77777777" w:rsidTr="00FA3769">
        <w:tc>
          <w:tcPr>
            <w:tcW w:w="1611" w:type="dxa"/>
          </w:tcPr>
          <w:p w14:paraId="264FF073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  <w:t>معدل التكاثر الطبيعي</w:t>
            </w:r>
          </w:p>
        </w:tc>
        <w:tc>
          <w:tcPr>
            <w:tcW w:w="1671" w:type="dxa"/>
          </w:tcPr>
          <w:p w14:paraId="63C836A1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12E4A9F0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695821CB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2" w:type="dxa"/>
          </w:tcPr>
          <w:p w14:paraId="75155F21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30A54" w:rsidRPr="006253F8" w14:paraId="53F58C65" w14:textId="77777777" w:rsidTr="00FA3769">
        <w:tc>
          <w:tcPr>
            <w:tcW w:w="1611" w:type="dxa"/>
          </w:tcPr>
          <w:p w14:paraId="30642B11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253F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JO"/>
              </w:rPr>
              <w:t>مستوى التطوير</w:t>
            </w:r>
          </w:p>
        </w:tc>
        <w:tc>
          <w:tcPr>
            <w:tcW w:w="1671" w:type="dxa"/>
          </w:tcPr>
          <w:p w14:paraId="0DD4F5A8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3DE0F6A3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1" w:type="dxa"/>
          </w:tcPr>
          <w:p w14:paraId="7A62A56D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72" w:type="dxa"/>
          </w:tcPr>
          <w:p w14:paraId="35713B1D" w14:textId="77777777" w:rsidR="00730A54" w:rsidRPr="006253F8" w:rsidRDefault="00730A54" w:rsidP="00FA3769">
            <w:pPr>
              <w:spacing w:line="48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0E17D5C3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</w:rPr>
      </w:pPr>
    </w:p>
    <w:p w14:paraId="43704FDD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</w:rPr>
      </w:pPr>
    </w:p>
    <w:p w14:paraId="46B4A9B3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  <w:rtl/>
        </w:rPr>
      </w:pPr>
    </w:p>
    <w:p w14:paraId="1BDF1EC2" w14:textId="77777777" w:rsidR="00730A54" w:rsidRPr="006253F8" w:rsidRDefault="00730A54" w:rsidP="00730A54">
      <w:pPr>
        <w:rPr>
          <w:rFonts w:ascii="Sakkal Majalla" w:hAnsi="Sakkal Majalla" w:cs="Sakkal Majalla"/>
          <w:sz w:val="28"/>
          <w:szCs w:val="28"/>
        </w:rPr>
      </w:pPr>
    </w:p>
    <w:p w14:paraId="0B13A43C" w14:textId="5E0117E0" w:rsidR="0047620E" w:rsidRPr="006253F8" w:rsidRDefault="0047620E" w:rsidP="00BC2E23">
      <w:pPr>
        <w:pStyle w:val="a9"/>
        <w:numPr>
          <w:ilvl w:val="0"/>
          <w:numId w:val="21"/>
        </w:num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1766784" behindDoc="1" locked="0" layoutInCell="1" allowOverlap="1" wp14:anchorId="2AE7E41D" wp14:editId="6B22B562">
            <wp:simplePos x="0" y="0"/>
            <wp:positionH relativeFrom="column">
              <wp:posOffset>-693420</wp:posOffset>
            </wp:positionH>
            <wp:positionV relativeFrom="paragraph">
              <wp:posOffset>914400</wp:posOffset>
            </wp:positionV>
            <wp:extent cx="6631940" cy="3754120"/>
            <wp:effectExtent l="0" t="0" r="0" b="0"/>
            <wp:wrapTight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ight>
            <wp:docPr id="1506785848" name="תמונה 1" descr="תמונה שמכילה תרשים, טקסט, עלילה, צילום מסך&#10;&#10;תוכן בינה מלאכותית גנרטיב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85848" name="תמונה 1" descr="תמונה שמכילה תרשים, טקסט, עלילה, צילום מסך&#10;&#10;תוכן בינה מלאכותית גנרטיבית עשוי להיות שגוי."/>
                    <pic:cNvPicPr/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3" r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75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07A" w:rsidRPr="006253F8">
        <w:rPr>
          <w:rFonts w:ascii="Sakkal Majalla" w:hAnsi="Sakkal Majalla" w:cs="Sakkal Majalla"/>
          <w:sz w:val="28"/>
          <w:szCs w:val="28"/>
          <w:rtl/>
          <w:lang w:bidi="ar-SA"/>
        </w:rPr>
        <w:t>فيما يلي رسومات لأهرامات عمر اكتب بجانب كل هرم المرحلة التي يتوافق معها في نموذج التحول الديموغرافي</w:t>
      </w:r>
    </w:p>
    <w:p w14:paraId="0B903D7C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37936D8D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2DDE9A35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4FCEB0E1" w14:textId="3B853580" w:rsidR="0047620E" w:rsidRPr="006253F8" w:rsidRDefault="00C0508D" w:rsidP="0047620E">
      <w:pPr>
        <w:rPr>
          <w:rFonts w:ascii="Sakkal Majalla" w:hAnsi="Sakkal Majalla" w:cs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>المعطيات من موقع</w:t>
      </w:r>
      <w:r w:rsidR="0047620E" w:rsidRPr="006253F8">
        <w:rPr>
          <w:rFonts w:ascii="Sakkal Majalla" w:hAnsi="Sakkal Majalla" w:cs="Sakkal Majalla"/>
          <w:sz w:val="28"/>
          <w:szCs w:val="28"/>
          <w:rtl/>
        </w:rPr>
        <w:t xml:space="preserve">: </w:t>
      </w:r>
      <w:hyperlink r:id="rId103" w:history="1">
        <w:r w:rsidR="0047620E" w:rsidRPr="006253F8">
          <w:rPr>
            <w:rStyle w:val="Hyperlink"/>
            <w:rFonts w:ascii="Sakkal Majalla" w:hAnsi="Sakkal Majalla" w:cs="Sakkal Majalla"/>
          </w:rPr>
          <w:t>https://www.populationpyramid.net</w:t>
        </w:r>
        <w:r w:rsidR="0047620E" w:rsidRPr="006253F8">
          <w:rPr>
            <w:rStyle w:val="Hyperlink"/>
            <w:rFonts w:ascii="Sakkal Majalla" w:hAnsi="Sakkal Majalla" w:cs="Sakkal Majalla"/>
            <w:rtl/>
          </w:rPr>
          <w:t>/</w:t>
        </w:r>
      </w:hyperlink>
    </w:p>
    <w:p w14:paraId="47648878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76D45089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4A229C05" w14:textId="6162ACD3" w:rsidR="0047620E" w:rsidRPr="00C67156" w:rsidRDefault="00E230A9" w:rsidP="0047620E">
      <w:pPr>
        <w:rPr>
          <w:rFonts w:ascii="Sakkal Majalla" w:hAnsi="Sakkal Majalla"/>
          <w:sz w:val="28"/>
          <w:szCs w:val="28"/>
          <w:rtl/>
        </w:rPr>
      </w:pPr>
      <w:r w:rsidRPr="006253F8">
        <w:rPr>
          <w:rFonts w:ascii="Sakkal Majalla" w:hAnsi="Sakkal Majalla" w:cs="Sakkal Majalla"/>
          <w:sz w:val="28"/>
          <w:szCs w:val="28"/>
          <w:highlight w:val="magenta"/>
          <w:rtl/>
          <w:lang w:bidi="ar-SA"/>
        </w:rPr>
        <w:t>لمساعدتكم، عرض تقديمي حول نموذج التحوّل الديموغرافي – تدريب على الهرم السكاني في الرابط التالي</w:t>
      </w:r>
      <w:r w:rsidRPr="006253F8">
        <w:rPr>
          <w:rFonts w:ascii="Sakkal Majalla" w:hAnsi="Sakkal Majalla" w:cs="Sakkal Majalla"/>
          <w:sz w:val="28"/>
          <w:szCs w:val="28"/>
          <w:rtl/>
          <w:lang w:bidi="ar-SA"/>
        </w:rPr>
        <w:t xml:space="preserve"> </w:t>
      </w:r>
      <w:hyperlink r:id="rId104" w:history="1">
        <w:r w:rsidR="0047620E" w:rsidRPr="006253F8">
          <w:rPr>
            <w:rStyle w:val="Hyperlink"/>
            <w:rFonts w:ascii="Arial" w:hAnsi="Arial" w:cs="Arial" w:hint="cs"/>
            <w:highlight w:val="magenta"/>
            <w:rtl/>
          </w:rPr>
          <w:t>בקישור</w:t>
        </w:r>
        <w:r w:rsidR="0047620E" w:rsidRPr="006253F8">
          <w:rPr>
            <w:rStyle w:val="Hyperlink"/>
            <w:rFonts w:ascii="Sakkal Majalla" w:hAnsi="Sakkal Majalla" w:cs="Sakkal Majalla"/>
            <w:highlight w:val="magenta"/>
            <w:rtl/>
          </w:rPr>
          <w:t xml:space="preserve"> </w:t>
        </w:r>
        <w:r w:rsidR="0047620E" w:rsidRPr="006253F8">
          <w:rPr>
            <w:rStyle w:val="Hyperlink"/>
            <w:rFonts w:ascii="Arial" w:hAnsi="Arial" w:cs="Arial" w:hint="cs"/>
            <w:highlight w:val="magenta"/>
            <w:rtl/>
          </w:rPr>
          <w:t>הבא</w:t>
        </w:r>
      </w:hyperlink>
    </w:p>
    <w:p w14:paraId="6013A2BF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6F594D8A" w14:textId="77777777" w:rsidR="0047620E" w:rsidRDefault="0047620E" w:rsidP="0047620E">
      <w:pPr>
        <w:pStyle w:val="a9"/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</w:pPr>
    </w:p>
    <w:p w14:paraId="5743F6DB" w14:textId="77777777" w:rsidR="00C67156" w:rsidRDefault="00C67156" w:rsidP="0047620E">
      <w:pPr>
        <w:pStyle w:val="a9"/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</w:pPr>
    </w:p>
    <w:p w14:paraId="7F2047ED" w14:textId="77777777" w:rsidR="00C67156" w:rsidRPr="006253F8" w:rsidRDefault="00C67156" w:rsidP="0047620E">
      <w:pPr>
        <w:pStyle w:val="a9"/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</w:pPr>
    </w:p>
    <w:p w14:paraId="5000A815" w14:textId="7EC0939C" w:rsidR="0047620E" w:rsidRPr="006253F8" w:rsidRDefault="00E230A9" w:rsidP="0047620E">
      <w:pPr>
        <w:pStyle w:val="a9"/>
        <w:ind w:left="360"/>
        <w:jc w:val="both"/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</w:rPr>
      </w:pP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JO"/>
        </w:rPr>
        <w:lastRenderedPageBreak/>
        <w:t>ماذا نسلّم في الملف</w:t>
      </w:r>
      <w:r w:rsidR="0047620E"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</w:rPr>
        <w:t>:</w:t>
      </w:r>
    </w:p>
    <w:p w14:paraId="77CF702C" w14:textId="17BC81A6" w:rsidR="0047620E" w:rsidRPr="006253F8" w:rsidRDefault="0047620E" w:rsidP="00BC2E23">
      <w:pPr>
        <w:pStyle w:val="a9"/>
        <w:numPr>
          <w:ilvl w:val="0"/>
          <w:numId w:val="84"/>
        </w:numPr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6000" behindDoc="1" locked="0" layoutInCell="1" allowOverlap="1" wp14:anchorId="1F853FE1" wp14:editId="55F05C00">
            <wp:simplePos x="0" y="0"/>
            <wp:positionH relativeFrom="margin">
              <wp:posOffset>5075555</wp:posOffset>
            </wp:positionH>
            <wp:positionV relativeFrom="paragraph">
              <wp:posOffset>11430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1481494384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BC4"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 xml:space="preserve"> مهمة بحث هرمين أجيال</w:t>
      </w:r>
    </w:p>
    <w:p w14:paraId="6C0F3C32" w14:textId="66850277" w:rsidR="0047620E" w:rsidRPr="006253F8" w:rsidRDefault="00446BC4" w:rsidP="00BC2E23">
      <w:pPr>
        <w:pStyle w:val="a9"/>
        <w:numPr>
          <w:ilvl w:val="0"/>
          <w:numId w:val="84"/>
        </w:numPr>
        <w:ind w:left="1080"/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 xml:space="preserve">مهمة- </w:t>
      </w:r>
      <w:r w:rsidR="001D53B7"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JO"/>
        </w:rPr>
        <w:t>نموذج التحول الديموغرافي</w:t>
      </w:r>
    </w:p>
    <w:p w14:paraId="19CE8F70" w14:textId="14FD3818" w:rsidR="0047620E" w:rsidRPr="006253F8" w:rsidRDefault="0047620E" w:rsidP="002901DE">
      <w:pPr>
        <w:bidi w:val="0"/>
        <w:spacing w:line="278" w:lineRule="auto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lang w:bidi="ar-JO"/>
        </w:rPr>
      </w:pPr>
      <w:r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</w:rPr>
        <w:br w:type="page"/>
      </w:r>
    </w:p>
    <w:p w14:paraId="05299D16" w14:textId="15E572B3" w:rsidR="0047620E" w:rsidRPr="006253F8" w:rsidRDefault="00E853AB" w:rsidP="00BC2E23">
      <w:pPr>
        <w:pStyle w:val="a9"/>
        <w:numPr>
          <w:ilvl w:val="0"/>
          <w:numId w:val="62"/>
        </w:numPr>
        <w:jc w:val="center"/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</w:rPr>
      </w:pPr>
      <w:r w:rsidRPr="006253F8">
        <w:rPr>
          <w:rFonts w:ascii="Sakkal Majalla" w:hAnsi="Sakkal Majalla" w:cs="Sakkal Majalla"/>
          <w:b/>
          <w:bCs/>
          <w:color w:val="00B050"/>
          <w:sz w:val="40"/>
          <w:szCs w:val="40"/>
          <w:u w:val="single"/>
          <w:rtl/>
          <w:lang w:bidi="ar-SA"/>
        </w:rPr>
        <w:lastRenderedPageBreak/>
        <w:t>امتحان ملخص للفصول الإلزامية (20%)</w:t>
      </w:r>
    </w:p>
    <w:p w14:paraId="767A0FBB" w14:textId="056F7606" w:rsidR="0047620E" w:rsidRPr="00C67156" w:rsidRDefault="0047620E" w:rsidP="0047620E">
      <w:pPr>
        <w:jc w:val="center"/>
        <w:rPr>
          <w:rFonts w:ascii="Sakkal Majalla" w:hAnsi="Sakkal Majalla"/>
          <w:sz w:val="28"/>
          <w:szCs w:val="28"/>
          <w:rtl/>
        </w:rPr>
      </w:pPr>
    </w:p>
    <w:p w14:paraId="64C8B9D2" w14:textId="60FC04F4" w:rsidR="0047620E" w:rsidRPr="006253F8" w:rsidRDefault="004D2BB3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SA"/>
        </w:rPr>
        <w:t>بعد إنهاء دراسة الفصول الإلزامية وإعداد مهام التسليم، عليكم التقدّم للامتحان.</w:t>
      </w:r>
    </w:p>
    <w:p w14:paraId="73909EAF" w14:textId="77777777" w:rsidR="0047620E" w:rsidRPr="00C67156" w:rsidRDefault="0047620E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2BB9A225" w14:textId="269AEFB9" w:rsidR="0047620E" w:rsidRPr="006253F8" w:rsidRDefault="004D2BB3" w:rsidP="0047620E">
      <w:pPr>
        <w:pStyle w:val="a9"/>
        <w:ind w:left="0"/>
        <w:rPr>
          <w:rFonts w:ascii="Sakkal Majalla" w:hAnsi="Sakkal Majalla" w:cs="Sakkal Majalla"/>
          <w:sz w:val="36"/>
          <w:szCs w:val="36"/>
          <w:rtl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مرفق رابط الامتحان</w:t>
      </w:r>
      <w:r w:rsidR="0047620E" w:rsidRPr="006253F8">
        <w:rPr>
          <w:rFonts w:ascii="Sakkal Majalla" w:hAnsi="Sakkal Majalla" w:cs="Sakkal Majalla"/>
          <w:sz w:val="32"/>
          <w:szCs w:val="32"/>
          <w:rtl/>
        </w:rPr>
        <w:t xml:space="preserve"> </w:t>
      </w:r>
      <w:hyperlink r:id="rId105" w:history="1">
        <w:r w:rsidR="0047620E" w:rsidRPr="006253F8">
          <w:rPr>
            <w:rStyle w:val="Hyperlink"/>
            <w:rFonts w:ascii="Arial" w:hAnsi="Arial" w:cs="Arial" w:hint="cs"/>
            <w:sz w:val="32"/>
            <w:szCs w:val="32"/>
            <w:rtl/>
          </w:rPr>
          <w:t>קישור</w:t>
        </w:r>
        <w:r w:rsidR="0047620E" w:rsidRPr="006253F8">
          <w:rPr>
            <w:rStyle w:val="Hyperlink"/>
            <w:rFonts w:ascii="Sakkal Majalla" w:hAnsi="Sakkal Majalla" w:cs="Sakkal Majalla"/>
            <w:sz w:val="32"/>
            <w:szCs w:val="32"/>
            <w:rtl/>
          </w:rPr>
          <w:t xml:space="preserve"> </w:t>
        </w:r>
        <w:r w:rsidR="0047620E" w:rsidRPr="006253F8">
          <w:rPr>
            <w:rStyle w:val="Hyperlink"/>
            <w:rFonts w:ascii="Arial" w:hAnsi="Arial" w:cs="Arial" w:hint="cs"/>
            <w:sz w:val="32"/>
            <w:szCs w:val="32"/>
            <w:rtl/>
          </w:rPr>
          <w:t>למבחן</w:t>
        </w:r>
        <w:r w:rsidR="0047620E" w:rsidRPr="006253F8">
          <w:rPr>
            <w:rStyle w:val="Hyperlink"/>
            <w:rFonts w:ascii="Sakkal Majalla" w:hAnsi="Sakkal Majalla" w:cs="Sakkal Majalla"/>
            <w:sz w:val="32"/>
            <w:szCs w:val="32"/>
            <w:rtl/>
          </w:rPr>
          <w:t xml:space="preserve"> 20%</w:t>
        </w:r>
      </w:hyperlink>
    </w:p>
    <w:p w14:paraId="3E91BB75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6"/>
          <w:szCs w:val="36"/>
          <w:rtl/>
        </w:rPr>
      </w:pPr>
    </w:p>
    <w:p w14:paraId="352BFB71" w14:textId="2D136AEA" w:rsidR="0047620E" w:rsidRPr="006253F8" w:rsidRDefault="004D2BB3" w:rsidP="0047620E">
      <w:pPr>
        <w:pStyle w:val="a9"/>
        <w:ind w:left="360"/>
        <w:jc w:val="both"/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</w:rPr>
      </w:pPr>
      <w:r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  <w:lang w:bidi="ar-JO"/>
        </w:rPr>
        <w:t>ماذا نسلم في الملف</w:t>
      </w:r>
      <w:r w:rsidR="0047620E" w:rsidRPr="006253F8">
        <w:rPr>
          <w:rFonts w:ascii="Sakkal Majalla" w:hAnsi="Sakkal Majalla" w:cs="Sakkal Majalla"/>
          <w:b/>
          <w:bCs/>
          <w:color w:val="202122"/>
          <w:sz w:val="32"/>
          <w:szCs w:val="32"/>
          <w:shd w:val="clear" w:color="auto" w:fill="FFFFFF"/>
          <w:rtl/>
        </w:rPr>
        <w:t>:</w:t>
      </w:r>
    </w:p>
    <w:p w14:paraId="76FDAA97" w14:textId="3EAE5F2C" w:rsidR="002D61CF" w:rsidRPr="006253F8" w:rsidRDefault="0047620E" w:rsidP="002D61CF">
      <w:pPr>
        <w:pStyle w:val="a9"/>
        <w:numPr>
          <w:ilvl w:val="0"/>
          <w:numId w:val="84"/>
        </w:numPr>
        <w:jc w:val="both"/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</w:rPr>
      </w:pPr>
      <w:r w:rsidRPr="006253F8">
        <w:rPr>
          <w:rFonts w:ascii="Sakkal Majalla" w:hAnsi="Sakkal Majalla" w:cs="Sakkal Majalla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8048" behindDoc="1" locked="0" layoutInCell="1" allowOverlap="1" wp14:anchorId="2F4D47B0" wp14:editId="42C409F2">
            <wp:simplePos x="0" y="0"/>
            <wp:positionH relativeFrom="margin">
              <wp:posOffset>5075555</wp:posOffset>
            </wp:positionH>
            <wp:positionV relativeFrom="paragraph">
              <wp:posOffset>11430</wp:posOffset>
            </wp:positionV>
            <wp:extent cx="328295" cy="328295"/>
            <wp:effectExtent l="0" t="0" r="0" b="0"/>
            <wp:wrapTight wrapText="bothSides">
              <wp:wrapPolygon edited="0">
                <wp:start x="5014" y="0"/>
                <wp:lineTo x="1253" y="2507"/>
                <wp:lineTo x="0" y="20054"/>
                <wp:lineTo x="18801" y="20054"/>
                <wp:lineTo x="20054" y="2507"/>
                <wp:lineTo x="13787" y="0"/>
                <wp:lineTo x="5014" y="0"/>
              </wp:wrapPolygon>
            </wp:wrapTight>
            <wp:docPr id="677022045" name="גרפיקה 4" descr="לוח עם מילוי מל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170040" name="גרפיקה 383170040" descr="לוח עם מילוי מלא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1CF" w:rsidRPr="006253F8">
        <w:rPr>
          <w:rFonts w:ascii="Sakkal Majalla" w:hAnsi="Sakkal Majalla" w:cs="Sakkal Majalla"/>
          <w:color w:val="202122"/>
          <w:sz w:val="32"/>
          <w:szCs w:val="32"/>
          <w:shd w:val="clear" w:color="auto" w:fill="FFFFFF"/>
          <w:rtl/>
          <w:lang w:bidi="ar-SA"/>
        </w:rPr>
        <w:t>نموذج الامتحان بعد الفحص، بما في ذلك العلامة.</w:t>
      </w:r>
    </w:p>
    <w:p w14:paraId="35F939D2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18498788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6E98B5DF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7941DB01" w14:textId="77777777" w:rsidR="0047620E" w:rsidRDefault="0047620E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765E822B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058A2DED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10C6E8C3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519324CB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70E9B904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2B68E84E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374283FA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30BE3EBD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0E6BC513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1E808DED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3605D8F7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4644D1E6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6D705A4A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08230DF0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2C761F33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36DFD2FE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09439A0D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3323B36E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5D32F212" w14:textId="77777777" w:rsid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5C91E00E" w14:textId="77777777" w:rsidR="00C67156" w:rsidRPr="00C67156" w:rsidRDefault="00C67156" w:rsidP="0047620E">
      <w:pPr>
        <w:pStyle w:val="a9"/>
        <w:ind w:left="0"/>
        <w:rPr>
          <w:rFonts w:ascii="Sakkal Majalla" w:hAnsi="Sakkal Majalla"/>
          <w:sz w:val="32"/>
          <w:szCs w:val="32"/>
          <w:rtl/>
        </w:rPr>
      </w:pPr>
    </w:p>
    <w:p w14:paraId="558F3E82" w14:textId="08743DD1" w:rsidR="00C67156" w:rsidRPr="006253F8" w:rsidRDefault="002D61CF" w:rsidP="00C67156">
      <w:pPr>
        <w:pStyle w:val="a9"/>
        <w:ind w:left="0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253F8">
        <w:rPr>
          <w:rFonts w:ascii="Sakkal Majalla" w:hAnsi="Sakkal Majalla" w:cs="Sakkal Majalla"/>
          <w:b/>
          <w:bCs/>
          <w:sz w:val="40"/>
          <w:szCs w:val="40"/>
          <w:rtl/>
          <w:lang w:bidi="ar-SA"/>
        </w:rPr>
        <w:lastRenderedPageBreak/>
        <w:t>نهاية الجزء الإلزامي من الملف</w:t>
      </w:r>
    </w:p>
    <w:p w14:paraId="4752D763" w14:textId="77777777" w:rsidR="00AD5D30" w:rsidRPr="006253F8" w:rsidRDefault="00AD5D30" w:rsidP="00AD5D30">
      <w:pPr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highlight w:val="yellow"/>
          <w:rtl/>
          <w:lang w:bidi="ar-JO"/>
        </w:rPr>
        <w:t>كيف نتابع؟</w:t>
      </w:r>
    </w:p>
    <w:p w14:paraId="501DDA03" w14:textId="385DD2A4" w:rsidR="00AD5D30" w:rsidRPr="006253F8" w:rsidRDefault="00AD5D30" w:rsidP="00AD5D30">
      <w:pPr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b/>
          <w:bCs/>
          <w:sz w:val="32"/>
          <w:szCs w:val="32"/>
          <w:rtl/>
          <w:lang w:bidi="ar-JO"/>
        </w:rPr>
        <w:t>يجب اختيار فصلين اختياريتين من بين الفصول التالية:</w:t>
      </w:r>
    </w:p>
    <w:p w14:paraId="24419842" w14:textId="77777777" w:rsidR="00AD5D30" w:rsidRPr="006253F8" w:rsidRDefault="00AD5D30" w:rsidP="00AD5D30">
      <w:pPr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6. العولمة</w:t>
      </w:r>
    </w:p>
    <w:p w14:paraId="037AD66D" w14:textId="77777777" w:rsidR="00AD5D30" w:rsidRPr="006253F8" w:rsidRDefault="00AD5D30" w:rsidP="00AD5D30">
      <w:pPr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7. الهجرة</w:t>
      </w:r>
    </w:p>
    <w:p w14:paraId="1A80BACA" w14:textId="77777777" w:rsidR="00AD5D30" w:rsidRPr="006253F8" w:rsidRDefault="00AD5D30" w:rsidP="00AD5D30">
      <w:pPr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8. تأثيرات التطوير على البيئة</w:t>
      </w:r>
    </w:p>
    <w:p w14:paraId="2D66C9D6" w14:textId="576C0AA6" w:rsidR="00AD5D30" w:rsidRPr="006253F8" w:rsidRDefault="00AD5D30" w:rsidP="00AD5D30">
      <w:pPr>
        <w:rPr>
          <w:rFonts w:ascii="Sakkal Majalla" w:hAnsi="Sakkal Majalla" w:cs="Sakkal Majalla"/>
          <w:sz w:val="32"/>
          <w:szCs w:val="32"/>
          <w:rtl/>
          <w:lang w:bidi="ar-JO"/>
        </w:rPr>
      </w:pP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9. المدينة وعمليات التمد</w:t>
      </w:r>
      <w:r w:rsidR="00866F3B" w:rsidRPr="006253F8">
        <w:rPr>
          <w:rFonts w:ascii="Sakkal Majalla" w:hAnsi="Sakkal Majalla" w:cs="Sakkal Majalla"/>
          <w:sz w:val="32"/>
          <w:szCs w:val="32"/>
          <w:rtl/>
          <w:lang w:bidi="ar-JO"/>
        </w:rPr>
        <w:t>ي</w:t>
      </w:r>
      <w:r w:rsidRPr="006253F8">
        <w:rPr>
          <w:rFonts w:ascii="Sakkal Majalla" w:hAnsi="Sakkal Majalla" w:cs="Sakkal Majalla"/>
          <w:sz w:val="32"/>
          <w:szCs w:val="32"/>
          <w:rtl/>
          <w:lang w:bidi="ar-JO"/>
        </w:rPr>
        <w:t>ن</w:t>
      </w:r>
    </w:p>
    <w:p w14:paraId="59B3DFAA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368F81CB" w14:textId="3663B61B" w:rsidR="00AA0FC5" w:rsidRPr="006253F8" w:rsidRDefault="00AA0FC5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44027476" w14:textId="79FF88B5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3D2EC261" w14:textId="5DC2F295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038D9A63" w14:textId="77777777" w:rsidR="0047620E" w:rsidRPr="006253F8" w:rsidRDefault="0047620E" w:rsidP="0047620E">
      <w:pPr>
        <w:pStyle w:val="a9"/>
        <w:ind w:left="0"/>
        <w:rPr>
          <w:rFonts w:ascii="Sakkal Majalla" w:hAnsi="Sakkal Majalla" w:cs="Sakkal Majalla"/>
          <w:sz w:val="32"/>
          <w:szCs w:val="32"/>
          <w:rtl/>
        </w:rPr>
      </w:pPr>
    </w:p>
    <w:p w14:paraId="02D209F7" w14:textId="77777777" w:rsidR="0047620E" w:rsidRPr="006253F8" w:rsidRDefault="0047620E" w:rsidP="0047620E">
      <w:pPr>
        <w:pStyle w:val="a9"/>
        <w:ind w:left="360"/>
        <w:jc w:val="both"/>
        <w:rPr>
          <w:rFonts w:ascii="Sakkal Majalla" w:hAnsi="Sakkal Majalla" w:cs="Sakkal Majalla"/>
          <w:sz w:val="28"/>
          <w:szCs w:val="28"/>
        </w:rPr>
      </w:pPr>
    </w:p>
    <w:p w14:paraId="6F962D6B" w14:textId="77777777" w:rsidR="0047620E" w:rsidRPr="006253F8" w:rsidRDefault="0047620E" w:rsidP="0047620E">
      <w:pPr>
        <w:rPr>
          <w:rFonts w:ascii="Sakkal Majalla" w:hAnsi="Sakkal Majalla" w:cs="Sakkal Majalla"/>
          <w:sz w:val="28"/>
          <w:szCs w:val="28"/>
          <w:rtl/>
        </w:rPr>
      </w:pPr>
    </w:p>
    <w:p w14:paraId="1DE47755" w14:textId="0BCCF583" w:rsidR="005C2645" w:rsidRPr="001548F3" w:rsidRDefault="005C2645" w:rsidP="006F2D46">
      <w:pPr>
        <w:bidi w:val="0"/>
        <w:spacing w:line="278" w:lineRule="auto"/>
        <w:rPr>
          <w:rFonts w:ascii="Sakkal Majalla" w:hAnsi="Sakkal Majalla"/>
          <w:rtl/>
        </w:rPr>
      </w:pPr>
    </w:p>
    <w:sectPr w:rsidR="005C2645" w:rsidRPr="001548F3" w:rsidSect="00922DB7">
      <w:footerReference w:type="default" r:id="rId10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80952" w14:textId="77777777" w:rsidR="00687B2F" w:rsidRDefault="00687B2F" w:rsidP="0051610C">
      <w:pPr>
        <w:spacing w:after="0" w:line="240" w:lineRule="auto"/>
      </w:pPr>
      <w:r>
        <w:separator/>
      </w:r>
    </w:p>
  </w:endnote>
  <w:endnote w:type="continuationSeparator" w:id="0">
    <w:p w14:paraId="522839A4" w14:textId="77777777" w:rsidR="00687B2F" w:rsidRDefault="00687B2F" w:rsidP="00516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603547657"/>
      <w:docPartObj>
        <w:docPartGallery w:val="Page Numbers (Bottom of Page)"/>
        <w:docPartUnique/>
      </w:docPartObj>
    </w:sdtPr>
    <w:sdtContent>
      <w:p w14:paraId="281F15E8" w14:textId="39231583" w:rsidR="0051610C" w:rsidRDefault="0051610C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696CBCCE" w14:textId="77777777" w:rsidR="0051610C" w:rsidRDefault="0051610C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FC0E8" w14:textId="77777777" w:rsidR="00687B2F" w:rsidRDefault="00687B2F" w:rsidP="0051610C">
      <w:pPr>
        <w:spacing w:after="0" w:line="240" w:lineRule="auto"/>
      </w:pPr>
      <w:r>
        <w:separator/>
      </w:r>
    </w:p>
  </w:footnote>
  <w:footnote w:type="continuationSeparator" w:id="0">
    <w:p w14:paraId="6927C651" w14:textId="77777777" w:rsidR="00687B2F" w:rsidRDefault="00687B2F" w:rsidP="00516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534A"/>
    <w:multiLevelType w:val="hybridMultilevel"/>
    <w:tmpl w:val="FA0AF40C"/>
    <w:lvl w:ilvl="0" w:tplc="AD0C34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93A42"/>
    <w:multiLevelType w:val="hybridMultilevel"/>
    <w:tmpl w:val="C7ACB0FC"/>
    <w:lvl w:ilvl="0" w:tplc="52E800F4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7540FB"/>
    <w:multiLevelType w:val="hybridMultilevel"/>
    <w:tmpl w:val="F9BAF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D06F7"/>
    <w:multiLevelType w:val="hybridMultilevel"/>
    <w:tmpl w:val="CDFA9F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43356D"/>
    <w:multiLevelType w:val="hybridMultilevel"/>
    <w:tmpl w:val="534CD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8E613C"/>
    <w:multiLevelType w:val="hybridMultilevel"/>
    <w:tmpl w:val="1C3CA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663A09"/>
    <w:multiLevelType w:val="hybridMultilevel"/>
    <w:tmpl w:val="E0720F8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E665C7"/>
    <w:multiLevelType w:val="hybridMultilevel"/>
    <w:tmpl w:val="8084EC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1432A0"/>
    <w:multiLevelType w:val="hybridMultilevel"/>
    <w:tmpl w:val="E7CE6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7EE6A5A"/>
    <w:multiLevelType w:val="hybridMultilevel"/>
    <w:tmpl w:val="783055EC"/>
    <w:lvl w:ilvl="0" w:tplc="8188C2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2D2C3A"/>
    <w:multiLevelType w:val="hybridMultilevel"/>
    <w:tmpl w:val="44A8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676835"/>
    <w:multiLevelType w:val="hybridMultilevel"/>
    <w:tmpl w:val="C9C64378"/>
    <w:lvl w:ilvl="0" w:tplc="40289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814B7B"/>
    <w:multiLevelType w:val="hybridMultilevel"/>
    <w:tmpl w:val="06703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9246D"/>
    <w:multiLevelType w:val="multilevel"/>
    <w:tmpl w:val="F948E276"/>
    <w:lvl w:ilvl="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iCs w:val="0"/>
        <w:color w:val="auto"/>
        <w:sz w:val="20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951ED1"/>
    <w:multiLevelType w:val="hybridMultilevel"/>
    <w:tmpl w:val="BDB8EEE0"/>
    <w:lvl w:ilvl="0" w:tplc="8654E0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0DB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C3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0C446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948A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CA0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405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EE0E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8E72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3D3AAC"/>
    <w:multiLevelType w:val="hybridMultilevel"/>
    <w:tmpl w:val="1AF457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0C565EB2"/>
    <w:multiLevelType w:val="hybridMultilevel"/>
    <w:tmpl w:val="598A9F34"/>
    <w:lvl w:ilvl="0" w:tplc="05CA882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9D17E4"/>
    <w:multiLevelType w:val="hybridMultilevel"/>
    <w:tmpl w:val="4C98BC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010100"/>
    <w:multiLevelType w:val="hybridMultilevel"/>
    <w:tmpl w:val="3A289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5821FC"/>
    <w:multiLevelType w:val="hybridMultilevel"/>
    <w:tmpl w:val="0610F7A0"/>
    <w:lvl w:ilvl="0" w:tplc="06FC4E98">
      <w:start w:val="4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1FF2271"/>
    <w:multiLevelType w:val="hybridMultilevel"/>
    <w:tmpl w:val="E03C13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23E0B59"/>
    <w:multiLevelType w:val="hybridMultilevel"/>
    <w:tmpl w:val="1A548A40"/>
    <w:lvl w:ilvl="0" w:tplc="58424CF0">
      <w:start w:val="2"/>
      <w:numFmt w:val="arabicAlpha"/>
      <w:lvlText w:val="%1."/>
      <w:lvlJc w:val="left"/>
      <w:pPr>
        <w:ind w:left="900" w:hanging="360"/>
      </w:pPr>
      <w:rPr>
        <w:rFonts w:ascii="Sakkal Majalla" w:hAnsi="Sakkal Majalla" w:cs="Sakkal Majalla"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15EF1BBA"/>
    <w:multiLevelType w:val="hybridMultilevel"/>
    <w:tmpl w:val="51CA1574"/>
    <w:lvl w:ilvl="0" w:tplc="BC54899A">
      <w:start w:val="1"/>
      <w:numFmt w:val="hebrew1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69D3306"/>
    <w:multiLevelType w:val="hybridMultilevel"/>
    <w:tmpl w:val="778E1B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16A03A1C"/>
    <w:multiLevelType w:val="multilevel"/>
    <w:tmpl w:val="8E2A49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David" w:eastAsiaTheme="minorHAnsi" w:hAnsi="David" w:cs="David"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7E7176"/>
    <w:multiLevelType w:val="hybridMultilevel"/>
    <w:tmpl w:val="9DE2701A"/>
    <w:lvl w:ilvl="0" w:tplc="3A8450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9A19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240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8829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E6C7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408D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070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30B5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900D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7834122"/>
    <w:multiLevelType w:val="hybridMultilevel"/>
    <w:tmpl w:val="D9BED56A"/>
    <w:lvl w:ilvl="0" w:tplc="3A8450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90A11"/>
    <w:multiLevelType w:val="hybridMultilevel"/>
    <w:tmpl w:val="A55A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16092A"/>
    <w:multiLevelType w:val="hybridMultilevel"/>
    <w:tmpl w:val="64F43A02"/>
    <w:lvl w:ilvl="0" w:tplc="52E800F4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22673C"/>
    <w:multiLevelType w:val="hybridMultilevel"/>
    <w:tmpl w:val="99165C82"/>
    <w:lvl w:ilvl="0" w:tplc="BC32637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A1B2C88"/>
    <w:multiLevelType w:val="hybridMultilevel"/>
    <w:tmpl w:val="13FE42C8"/>
    <w:lvl w:ilvl="0" w:tplc="2DDCB812">
      <w:start w:val="8"/>
      <w:numFmt w:val="arabicAlpha"/>
      <w:lvlText w:val="%1."/>
      <w:lvlJc w:val="left"/>
      <w:pPr>
        <w:ind w:left="108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B7176AB"/>
    <w:multiLevelType w:val="hybridMultilevel"/>
    <w:tmpl w:val="9A0E7E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331722"/>
    <w:multiLevelType w:val="hybridMultilevel"/>
    <w:tmpl w:val="A0F8CC2E"/>
    <w:lvl w:ilvl="0" w:tplc="E668B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3B28F9"/>
    <w:multiLevelType w:val="hybridMultilevel"/>
    <w:tmpl w:val="191A7542"/>
    <w:lvl w:ilvl="0" w:tplc="C8586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DB72A5F"/>
    <w:multiLevelType w:val="hybridMultilevel"/>
    <w:tmpl w:val="EBB04E96"/>
    <w:lvl w:ilvl="0" w:tplc="C1D817F6">
      <w:start w:val="1"/>
      <w:numFmt w:val="hebrew1"/>
      <w:lvlText w:val="%1."/>
      <w:lvlJc w:val="left"/>
      <w:pPr>
        <w:ind w:left="720" w:hanging="360"/>
      </w:pPr>
      <w:rPr>
        <w:rFonts w:cs="David" w:hint="default"/>
        <w:bCs w:val="0"/>
        <w:iCs w:val="0"/>
        <w:color w:val="auto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8043D5"/>
    <w:multiLevelType w:val="hybridMultilevel"/>
    <w:tmpl w:val="EEA01F7C"/>
    <w:lvl w:ilvl="0" w:tplc="3980506C">
      <w:start w:val="1"/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F47786">
      <w:start w:val="1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48EBC8" w:tentative="1">
      <w:start w:val="1"/>
      <w:numFmt w:val="bullet"/>
      <w:lvlText w:val="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A370A" w:tentative="1">
      <w:start w:val="1"/>
      <w:numFmt w:val="bullet"/>
      <w:lvlText w:val="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1CECE0" w:tentative="1">
      <w:start w:val="1"/>
      <w:numFmt w:val="bullet"/>
      <w:lvlText w:val="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3481B0" w:tentative="1">
      <w:start w:val="1"/>
      <w:numFmt w:val="bullet"/>
      <w:lvlText w:val="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BAB9E0" w:tentative="1">
      <w:start w:val="1"/>
      <w:numFmt w:val="bullet"/>
      <w:lvlText w:val="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AEE0B2" w:tentative="1">
      <w:start w:val="1"/>
      <w:numFmt w:val="bullet"/>
      <w:lvlText w:val="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58B3E8" w:tentative="1">
      <w:start w:val="1"/>
      <w:numFmt w:val="bullet"/>
      <w:lvlText w:val="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1E997F8C"/>
    <w:multiLevelType w:val="hybridMultilevel"/>
    <w:tmpl w:val="E01A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2A374C"/>
    <w:multiLevelType w:val="hybridMultilevel"/>
    <w:tmpl w:val="590474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1FE14220"/>
    <w:multiLevelType w:val="hybridMultilevel"/>
    <w:tmpl w:val="EE363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20621387"/>
    <w:multiLevelType w:val="hybridMultilevel"/>
    <w:tmpl w:val="C17E9A0A"/>
    <w:lvl w:ilvl="0" w:tplc="43661E44">
      <w:start w:val="1"/>
      <w:numFmt w:val="hebrew1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1740F36"/>
    <w:multiLevelType w:val="hybridMultilevel"/>
    <w:tmpl w:val="7BA880FC"/>
    <w:lvl w:ilvl="0" w:tplc="C388B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A3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2E3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A3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6C7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A08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5E1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0CB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008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2179519F"/>
    <w:multiLevelType w:val="hybridMultilevel"/>
    <w:tmpl w:val="BF187AA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21ED27EA"/>
    <w:multiLevelType w:val="hybridMultilevel"/>
    <w:tmpl w:val="FAA63BB4"/>
    <w:lvl w:ilvl="0" w:tplc="BD981C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23D38DE"/>
    <w:multiLevelType w:val="multilevel"/>
    <w:tmpl w:val="9C6C77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22863A4D"/>
    <w:multiLevelType w:val="hybridMultilevel"/>
    <w:tmpl w:val="C332D1F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3DF561C"/>
    <w:multiLevelType w:val="multilevel"/>
    <w:tmpl w:val="E7BCD5A6"/>
    <w:lvl w:ilvl="0">
      <w:start w:val="2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David" w:hint="default"/>
        <w:b/>
        <w:bCs w:val="0"/>
        <w:iCs w:val="0"/>
        <w:color w:val="auto"/>
        <w:sz w:val="20"/>
        <w:szCs w:val="28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hebrew1"/>
      <w:lvlText w:val="%3."/>
      <w:lvlJc w:val="left"/>
      <w:pPr>
        <w:ind w:left="180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3E123EB"/>
    <w:multiLevelType w:val="hybridMultilevel"/>
    <w:tmpl w:val="0C2C504A"/>
    <w:lvl w:ilvl="0" w:tplc="EACACC88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43831F5"/>
    <w:multiLevelType w:val="hybridMultilevel"/>
    <w:tmpl w:val="D28017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484142F"/>
    <w:multiLevelType w:val="hybridMultilevel"/>
    <w:tmpl w:val="C4CA2C34"/>
    <w:lvl w:ilvl="0" w:tplc="37BA6986">
      <w:start w:val="5"/>
      <w:numFmt w:val="arabicAlpha"/>
      <w:lvlText w:val="%1."/>
      <w:lvlJc w:val="left"/>
      <w:pPr>
        <w:ind w:left="1080" w:hanging="360"/>
      </w:pPr>
      <w:rPr>
        <w:rFonts w:cs="Times New Roman"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5001E9A"/>
    <w:multiLevelType w:val="hybridMultilevel"/>
    <w:tmpl w:val="B498A9F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5752B6B"/>
    <w:multiLevelType w:val="multilevel"/>
    <w:tmpl w:val="989660A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David" w:eastAsiaTheme="minorHAnsi" w:hAnsi="David" w:cs="David"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77F6850"/>
    <w:multiLevelType w:val="hybridMultilevel"/>
    <w:tmpl w:val="98FCAA46"/>
    <w:lvl w:ilvl="0" w:tplc="481EF4DE">
      <w:start w:val="1"/>
      <w:numFmt w:val="arabicAlpha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28073C06"/>
    <w:multiLevelType w:val="hybridMultilevel"/>
    <w:tmpl w:val="94AAD1E2"/>
    <w:lvl w:ilvl="0" w:tplc="82FEDED8">
      <w:start w:val="26"/>
      <w:numFmt w:val="arabicAlpha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46473B"/>
    <w:multiLevelType w:val="multilevel"/>
    <w:tmpl w:val="48DE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90D1366"/>
    <w:multiLevelType w:val="hybridMultilevel"/>
    <w:tmpl w:val="CB367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7071B9"/>
    <w:multiLevelType w:val="hybridMultilevel"/>
    <w:tmpl w:val="396AF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C73609D"/>
    <w:multiLevelType w:val="hybridMultilevel"/>
    <w:tmpl w:val="6C9864C2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7" w15:restartNumberingAfterBreak="0">
    <w:nsid w:val="2D490B9C"/>
    <w:multiLevelType w:val="hybridMultilevel"/>
    <w:tmpl w:val="115AF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DF3BB1"/>
    <w:multiLevelType w:val="hybridMultilevel"/>
    <w:tmpl w:val="87A0AC4E"/>
    <w:lvl w:ilvl="0" w:tplc="7C728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02F491E"/>
    <w:multiLevelType w:val="hybridMultilevel"/>
    <w:tmpl w:val="486A79AE"/>
    <w:lvl w:ilvl="0" w:tplc="6E063E8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12222AA"/>
    <w:multiLevelType w:val="hybridMultilevel"/>
    <w:tmpl w:val="1E32E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13E6566"/>
    <w:multiLevelType w:val="hybridMultilevel"/>
    <w:tmpl w:val="97AC1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3377F3A"/>
    <w:multiLevelType w:val="hybridMultilevel"/>
    <w:tmpl w:val="349256E8"/>
    <w:lvl w:ilvl="0" w:tplc="04090013">
      <w:start w:val="1"/>
      <w:numFmt w:val="hebrew1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34A02AA0"/>
    <w:multiLevelType w:val="hybridMultilevel"/>
    <w:tmpl w:val="B74A2CDC"/>
    <w:lvl w:ilvl="0" w:tplc="BF44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0409B7"/>
    <w:multiLevelType w:val="hybridMultilevel"/>
    <w:tmpl w:val="2F1C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5A71244"/>
    <w:multiLevelType w:val="hybridMultilevel"/>
    <w:tmpl w:val="4C4EA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0E60AB"/>
    <w:multiLevelType w:val="hybridMultilevel"/>
    <w:tmpl w:val="DFA8E7B4"/>
    <w:lvl w:ilvl="0" w:tplc="8F008AAE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7C674D9"/>
    <w:multiLevelType w:val="hybridMultilevel"/>
    <w:tmpl w:val="72140B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38457038"/>
    <w:multiLevelType w:val="hybridMultilevel"/>
    <w:tmpl w:val="AD3EAF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8D04BB2"/>
    <w:multiLevelType w:val="hybridMultilevel"/>
    <w:tmpl w:val="7C6EF9CE"/>
    <w:lvl w:ilvl="0" w:tplc="12C46680">
      <w:start w:val="5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A6B6A00"/>
    <w:multiLevelType w:val="hybridMultilevel"/>
    <w:tmpl w:val="BF62BE4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FFFFFF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FFFFFF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FFFFFF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FFFFFF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FFFFF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FFFFFF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FFFFFF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 w15:restartNumberingAfterBreak="0">
    <w:nsid w:val="3B6602D4"/>
    <w:multiLevelType w:val="hybridMultilevel"/>
    <w:tmpl w:val="3FBEC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6C7132"/>
    <w:multiLevelType w:val="hybridMultilevel"/>
    <w:tmpl w:val="14FC6AF6"/>
    <w:lvl w:ilvl="0" w:tplc="7C728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C4D1C1C"/>
    <w:multiLevelType w:val="hybridMultilevel"/>
    <w:tmpl w:val="F0A8140C"/>
    <w:lvl w:ilvl="0" w:tplc="E91437BE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8" w:hanging="360"/>
      </w:pPr>
    </w:lvl>
    <w:lvl w:ilvl="2" w:tplc="0409001B" w:tentative="1">
      <w:start w:val="1"/>
      <w:numFmt w:val="lowerRoman"/>
      <w:lvlText w:val="%3."/>
      <w:lvlJc w:val="right"/>
      <w:pPr>
        <w:ind w:left="1968" w:hanging="180"/>
      </w:pPr>
    </w:lvl>
    <w:lvl w:ilvl="3" w:tplc="0409000F" w:tentative="1">
      <w:start w:val="1"/>
      <w:numFmt w:val="decimal"/>
      <w:lvlText w:val="%4."/>
      <w:lvlJc w:val="left"/>
      <w:pPr>
        <w:ind w:left="2688" w:hanging="360"/>
      </w:pPr>
    </w:lvl>
    <w:lvl w:ilvl="4" w:tplc="04090019" w:tentative="1">
      <w:start w:val="1"/>
      <w:numFmt w:val="lowerLetter"/>
      <w:lvlText w:val="%5."/>
      <w:lvlJc w:val="left"/>
      <w:pPr>
        <w:ind w:left="3408" w:hanging="360"/>
      </w:pPr>
    </w:lvl>
    <w:lvl w:ilvl="5" w:tplc="0409001B" w:tentative="1">
      <w:start w:val="1"/>
      <w:numFmt w:val="lowerRoman"/>
      <w:lvlText w:val="%6."/>
      <w:lvlJc w:val="right"/>
      <w:pPr>
        <w:ind w:left="4128" w:hanging="180"/>
      </w:pPr>
    </w:lvl>
    <w:lvl w:ilvl="6" w:tplc="0409000F" w:tentative="1">
      <w:start w:val="1"/>
      <w:numFmt w:val="decimal"/>
      <w:lvlText w:val="%7."/>
      <w:lvlJc w:val="left"/>
      <w:pPr>
        <w:ind w:left="4848" w:hanging="360"/>
      </w:pPr>
    </w:lvl>
    <w:lvl w:ilvl="7" w:tplc="04090019" w:tentative="1">
      <w:start w:val="1"/>
      <w:numFmt w:val="lowerLetter"/>
      <w:lvlText w:val="%8."/>
      <w:lvlJc w:val="left"/>
      <w:pPr>
        <w:ind w:left="5568" w:hanging="360"/>
      </w:pPr>
    </w:lvl>
    <w:lvl w:ilvl="8" w:tplc="0409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74" w15:restartNumberingAfterBreak="0">
    <w:nsid w:val="3CC928E6"/>
    <w:multiLevelType w:val="hybridMultilevel"/>
    <w:tmpl w:val="653299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3E8D615F"/>
    <w:multiLevelType w:val="hybridMultilevel"/>
    <w:tmpl w:val="3EFE26B8"/>
    <w:lvl w:ilvl="0" w:tplc="76A0350C">
      <w:start w:val="1"/>
      <w:numFmt w:val="arabicAbjad"/>
      <w:lvlText w:val="%1."/>
      <w:lvlJc w:val="left"/>
      <w:pPr>
        <w:ind w:left="360" w:hanging="360"/>
      </w:pPr>
      <w:rPr>
        <w:rFonts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EF452AD"/>
    <w:multiLevelType w:val="hybridMultilevel"/>
    <w:tmpl w:val="3C364148"/>
    <w:lvl w:ilvl="0" w:tplc="52E800F4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F4C17CC"/>
    <w:multiLevelType w:val="hybridMultilevel"/>
    <w:tmpl w:val="45F66A9C"/>
    <w:lvl w:ilvl="0" w:tplc="540A5932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FDF0E52"/>
    <w:multiLevelType w:val="hybridMultilevel"/>
    <w:tmpl w:val="475C1F74"/>
    <w:lvl w:ilvl="0" w:tplc="FB8E09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8008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2A43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BE4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324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5C7A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F24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48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F6DC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0094F15"/>
    <w:multiLevelType w:val="hybridMultilevel"/>
    <w:tmpl w:val="325A2074"/>
    <w:lvl w:ilvl="0" w:tplc="1B96C33C">
      <w:start w:val="2"/>
      <w:numFmt w:val="decimal"/>
      <w:lvlText w:val="%1."/>
      <w:lvlJc w:val="left"/>
      <w:pPr>
        <w:ind w:left="360" w:hanging="360"/>
      </w:pPr>
      <w:rPr>
        <w:rFonts w:hint="default"/>
        <w:bCs w:val="0"/>
        <w:iCs w:val="0"/>
        <w:color w:val="auto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0677477"/>
    <w:multiLevelType w:val="hybridMultilevel"/>
    <w:tmpl w:val="B108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1F23266"/>
    <w:multiLevelType w:val="hybridMultilevel"/>
    <w:tmpl w:val="5846E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2CB2EC8"/>
    <w:multiLevelType w:val="hybridMultilevel"/>
    <w:tmpl w:val="1EF88EA8"/>
    <w:lvl w:ilvl="0" w:tplc="52E800F4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30F45B1"/>
    <w:multiLevelType w:val="hybridMultilevel"/>
    <w:tmpl w:val="C7442306"/>
    <w:lvl w:ilvl="0" w:tplc="E910B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A7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4A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84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E2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36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AD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A8F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2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4" w15:restartNumberingAfterBreak="0">
    <w:nsid w:val="44EF5A62"/>
    <w:multiLevelType w:val="multilevel"/>
    <w:tmpl w:val="E3AE1FA8"/>
    <w:lvl w:ilvl="0">
      <w:start w:val="1"/>
      <w:numFmt w:val="arabicAbjad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iCs w:val="0"/>
        <w:color w:val="auto"/>
        <w:sz w:val="20"/>
        <w:szCs w:val="28"/>
        <w:lang w:bidi="he-I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hebrew1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6527224"/>
    <w:multiLevelType w:val="hybridMultilevel"/>
    <w:tmpl w:val="FFAC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6FB47B4"/>
    <w:multiLevelType w:val="hybridMultilevel"/>
    <w:tmpl w:val="055E52E6"/>
    <w:lvl w:ilvl="0" w:tplc="CC22BB3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5E92B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D4BBE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8AD7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5C287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B0A59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32C30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F823E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92F49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7" w15:restartNumberingAfterBreak="0">
    <w:nsid w:val="473331EB"/>
    <w:multiLevelType w:val="hybridMultilevel"/>
    <w:tmpl w:val="A7A2752E"/>
    <w:lvl w:ilvl="0" w:tplc="599AB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C6F13BE"/>
    <w:multiLevelType w:val="hybridMultilevel"/>
    <w:tmpl w:val="C05E84E8"/>
    <w:lvl w:ilvl="0" w:tplc="A000917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C8E37CC"/>
    <w:multiLevelType w:val="hybridMultilevel"/>
    <w:tmpl w:val="783CF6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4EC056E5"/>
    <w:multiLevelType w:val="hybridMultilevel"/>
    <w:tmpl w:val="B1908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1B437D1"/>
    <w:multiLevelType w:val="hybridMultilevel"/>
    <w:tmpl w:val="390AC27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2" w15:restartNumberingAfterBreak="0">
    <w:nsid w:val="52B24AD8"/>
    <w:multiLevelType w:val="hybridMultilevel"/>
    <w:tmpl w:val="1F9873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Cs w:val="0"/>
        <w:iCs w:val="0"/>
        <w:color w:val="auto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3F35482"/>
    <w:multiLevelType w:val="multilevel"/>
    <w:tmpl w:val="78C4901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ascii="David" w:hAnsi="David" w:cs="David" w:hint="default"/>
      </w:rPr>
    </w:lvl>
    <w:lvl w:ilvl="1">
      <w:start w:val="1"/>
      <w:numFmt w:val="arabicAlpha"/>
      <w:lvlText w:val="%2."/>
      <w:lvlJc w:val="left"/>
      <w:pPr>
        <w:ind w:left="540" w:hanging="360"/>
      </w:pPr>
      <w:rPr>
        <w:rFonts w:ascii="Arial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94" w15:restartNumberingAfterBreak="0">
    <w:nsid w:val="540D4956"/>
    <w:multiLevelType w:val="multilevel"/>
    <w:tmpl w:val="FB9A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arabicAlpha"/>
      <w:lvlText w:val="%2.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lvlText w:val="%3."/>
      <w:lvlJc w:val="left"/>
      <w:pPr>
        <w:ind w:left="810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4115DA2"/>
    <w:multiLevelType w:val="hybridMultilevel"/>
    <w:tmpl w:val="8E003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4174CDB"/>
    <w:multiLevelType w:val="hybridMultilevel"/>
    <w:tmpl w:val="5EB6009C"/>
    <w:lvl w:ilvl="0" w:tplc="25DA6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557E0CF7"/>
    <w:multiLevelType w:val="hybridMultilevel"/>
    <w:tmpl w:val="78389656"/>
    <w:lvl w:ilvl="0" w:tplc="0650943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5863E20"/>
    <w:multiLevelType w:val="hybridMultilevel"/>
    <w:tmpl w:val="10C80822"/>
    <w:lvl w:ilvl="0" w:tplc="BC54899A">
      <w:start w:val="5"/>
      <w:numFmt w:val="hebrew1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7645774"/>
    <w:multiLevelType w:val="hybridMultilevel"/>
    <w:tmpl w:val="0BD8D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77F690F"/>
    <w:multiLevelType w:val="hybridMultilevel"/>
    <w:tmpl w:val="4176D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A401CBA"/>
    <w:multiLevelType w:val="hybridMultilevel"/>
    <w:tmpl w:val="865CE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A716F5D"/>
    <w:multiLevelType w:val="hybridMultilevel"/>
    <w:tmpl w:val="3544D6FC"/>
    <w:lvl w:ilvl="0" w:tplc="811C9D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" w:hanging="360"/>
      </w:pPr>
    </w:lvl>
    <w:lvl w:ilvl="2" w:tplc="0409001B" w:tentative="1">
      <w:start w:val="1"/>
      <w:numFmt w:val="lowerRoman"/>
      <w:lvlText w:val="%3."/>
      <w:lvlJc w:val="right"/>
      <w:pPr>
        <w:ind w:left="765" w:hanging="180"/>
      </w:pPr>
    </w:lvl>
    <w:lvl w:ilvl="3" w:tplc="0409000F" w:tentative="1">
      <w:start w:val="1"/>
      <w:numFmt w:val="decimal"/>
      <w:lvlText w:val="%4."/>
      <w:lvlJc w:val="left"/>
      <w:pPr>
        <w:ind w:left="1485" w:hanging="360"/>
      </w:pPr>
    </w:lvl>
    <w:lvl w:ilvl="4" w:tplc="04090019" w:tentative="1">
      <w:start w:val="1"/>
      <w:numFmt w:val="lowerLetter"/>
      <w:lvlText w:val="%5."/>
      <w:lvlJc w:val="left"/>
      <w:pPr>
        <w:ind w:left="2205" w:hanging="360"/>
      </w:pPr>
    </w:lvl>
    <w:lvl w:ilvl="5" w:tplc="0409001B" w:tentative="1">
      <w:start w:val="1"/>
      <w:numFmt w:val="lowerRoman"/>
      <w:lvlText w:val="%6."/>
      <w:lvlJc w:val="right"/>
      <w:pPr>
        <w:ind w:left="2925" w:hanging="180"/>
      </w:pPr>
    </w:lvl>
    <w:lvl w:ilvl="6" w:tplc="0409000F" w:tentative="1">
      <w:start w:val="1"/>
      <w:numFmt w:val="decimal"/>
      <w:lvlText w:val="%7."/>
      <w:lvlJc w:val="left"/>
      <w:pPr>
        <w:ind w:left="3645" w:hanging="360"/>
      </w:pPr>
    </w:lvl>
    <w:lvl w:ilvl="7" w:tplc="04090019" w:tentative="1">
      <w:start w:val="1"/>
      <w:numFmt w:val="lowerLetter"/>
      <w:lvlText w:val="%8."/>
      <w:lvlJc w:val="left"/>
      <w:pPr>
        <w:ind w:left="4365" w:hanging="360"/>
      </w:pPr>
    </w:lvl>
    <w:lvl w:ilvl="8" w:tplc="0409001B" w:tentative="1">
      <w:start w:val="1"/>
      <w:numFmt w:val="lowerRoman"/>
      <w:lvlText w:val="%9."/>
      <w:lvlJc w:val="right"/>
      <w:pPr>
        <w:ind w:left="5085" w:hanging="180"/>
      </w:pPr>
    </w:lvl>
  </w:abstractNum>
  <w:abstractNum w:abstractNumId="103" w15:restartNumberingAfterBreak="0">
    <w:nsid w:val="5AE70E38"/>
    <w:multiLevelType w:val="multilevel"/>
    <w:tmpl w:val="29BA5058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David" w:eastAsiaTheme="minorHAnsi" w:hAnsi="David" w:cs="David" w:hint="default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B145AD5"/>
    <w:multiLevelType w:val="hybridMultilevel"/>
    <w:tmpl w:val="0C7EC360"/>
    <w:lvl w:ilvl="0" w:tplc="52E800F4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5B314028"/>
    <w:multiLevelType w:val="hybridMultilevel"/>
    <w:tmpl w:val="017437A8"/>
    <w:lvl w:ilvl="0" w:tplc="FFFFFFFF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B5D55E8"/>
    <w:multiLevelType w:val="multilevel"/>
    <w:tmpl w:val="99C6BE3E"/>
    <w:lvl w:ilvl="0">
      <w:start w:val="1"/>
      <w:numFmt w:val="arabicAbjad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70" w:hanging="360"/>
      </w:pPr>
      <w:rPr>
        <w:rFonts w:ascii="David" w:hAnsi="David" w:cs="David" w:hint="default"/>
      </w:rPr>
    </w:lvl>
    <w:lvl w:ilvl="2">
      <w:start w:val="1"/>
      <w:numFmt w:val="arabicAlpha"/>
      <w:lvlText w:val="%3."/>
      <w:lvlJc w:val="left"/>
      <w:pPr>
        <w:ind w:left="810" w:hanging="360"/>
      </w:pPr>
      <w:rPr>
        <w:rFonts w:cs="Aria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C492C66"/>
    <w:multiLevelType w:val="hybridMultilevel"/>
    <w:tmpl w:val="FB2A46E4"/>
    <w:lvl w:ilvl="0" w:tplc="4B4AB42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D4B62B3"/>
    <w:multiLevelType w:val="hybridMultilevel"/>
    <w:tmpl w:val="E4E82CAA"/>
    <w:lvl w:ilvl="0" w:tplc="EF369A1A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5D572D13"/>
    <w:multiLevelType w:val="hybridMultilevel"/>
    <w:tmpl w:val="2904F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E302D6C"/>
    <w:multiLevelType w:val="hybridMultilevel"/>
    <w:tmpl w:val="9998C47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60816E55"/>
    <w:multiLevelType w:val="hybridMultilevel"/>
    <w:tmpl w:val="F56CE4B8"/>
    <w:lvl w:ilvl="0" w:tplc="3112D8DA">
      <w:start w:val="5"/>
      <w:numFmt w:val="hebrew1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EF60FE"/>
    <w:multiLevelType w:val="hybridMultilevel"/>
    <w:tmpl w:val="52503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24E0532"/>
    <w:multiLevelType w:val="hybridMultilevel"/>
    <w:tmpl w:val="E00E01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3E35A0E"/>
    <w:multiLevelType w:val="hybridMultilevel"/>
    <w:tmpl w:val="5256231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5612A7"/>
    <w:multiLevelType w:val="hybridMultilevel"/>
    <w:tmpl w:val="3790E4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67656BD1"/>
    <w:multiLevelType w:val="hybridMultilevel"/>
    <w:tmpl w:val="D480BFFE"/>
    <w:lvl w:ilvl="0" w:tplc="83003D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678D50BE"/>
    <w:multiLevelType w:val="hybridMultilevel"/>
    <w:tmpl w:val="0C7EC360"/>
    <w:lvl w:ilvl="0" w:tplc="FFFFFFFF">
      <w:start w:val="1"/>
      <w:numFmt w:val="arabicAbjad"/>
      <w:lvlText w:val="%1.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8" w15:restartNumberingAfterBreak="0">
    <w:nsid w:val="69CA464F"/>
    <w:multiLevelType w:val="hybridMultilevel"/>
    <w:tmpl w:val="3CE47342"/>
    <w:lvl w:ilvl="0" w:tplc="26003FC0">
      <w:start w:val="1"/>
      <w:numFmt w:val="decimal"/>
      <w:lvlText w:val="%1."/>
      <w:lvlJc w:val="left"/>
      <w:pPr>
        <w:ind w:left="450" w:hanging="360"/>
      </w:pPr>
      <w:rPr>
        <w:rFonts w:asciiTheme="minorHAnsi" w:eastAsiaTheme="minorHAnsi" w:hAnsi="Symbol" w:cstheme="minorBidi" w:hint="default"/>
        <w:b w:val="0"/>
        <w:bCs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9" w15:restartNumberingAfterBreak="0">
    <w:nsid w:val="69E00FDC"/>
    <w:multiLevelType w:val="hybridMultilevel"/>
    <w:tmpl w:val="1BB688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 w15:restartNumberingAfterBreak="0">
    <w:nsid w:val="6A93567B"/>
    <w:multiLevelType w:val="hybridMultilevel"/>
    <w:tmpl w:val="F45C0F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6D5F11BF"/>
    <w:multiLevelType w:val="hybridMultilevel"/>
    <w:tmpl w:val="09B48E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F2E0C07"/>
    <w:multiLevelType w:val="hybridMultilevel"/>
    <w:tmpl w:val="94AAD1E2"/>
    <w:lvl w:ilvl="0" w:tplc="FFFFFFFF">
      <w:start w:val="26"/>
      <w:numFmt w:val="arabicAlpha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FE72DDD"/>
    <w:multiLevelType w:val="hybridMultilevel"/>
    <w:tmpl w:val="647A096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72F61252"/>
    <w:multiLevelType w:val="multilevel"/>
    <w:tmpl w:val="439A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arabicAlpha"/>
      <w:lvlText w:val="%2."/>
      <w:lvlJc w:val="left"/>
      <w:pPr>
        <w:ind w:left="81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3BE23B5"/>
    <w:multiLevelType w:val="hybridMultilevel"/>
    <w:tmpl w:val="87F89D62"/>
    <w:lvl w:ilvl="0" w:tplc="B1966CF4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D92329"/>
    <w:multiLevelType w:val="hybridMultilevel"/>
    <w:tmpl w:val="40765A06"/>
    <w:lvl w:ilvl="0" w:tplc="24CE570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921E7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CCD6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8A0C7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567A1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5C176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18C07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547BB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C85E2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7" w15:restartNumberingAfterBreak="0">
    <w:nsid w:val="746359A5"/>
    <w:multiLevelType w:val="hybridMultilevel"/>
    <w:tmpl w:val="9EACB2DE"/>
    <w:lvl w:ilvl="0" w:tplc="B1966CF4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8" w15:restartNumberingAfterBreak="0">
    <w:nsid w:val="75520FD1"/>
    <w:multiLevelType w:val="hybridMultilevel"/>
    <w:tmpl w:val="E7960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6A2090C"/>
    <w:multiLevelType w:val="hybridMultilevel"/>
    <w:tmpl w:val="730630DE"/>
    <w:lvl w:ilvl="0" w:tplc="1B04EE8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0403F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8E63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1A0CC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CB4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AA89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74163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1450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BA617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0" w15:restartNumberingAfterBreak="0">
    <w:nsid w:val="76C377C5"/>
    <w:multiLevelType w:val="hybridMultilevel"/>
    <w:tmpl w:val="36724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7567062"/>
    <w:multiLevelType w:val="hybridMultilevel"/>
    <w:tmpl w:val="EA709200"/>
    <w:lvl w:ilvl="0" w:tplc="8160D510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8714F5C"/>
    <w:multiLevelType w:val="hybridMultilevel"/>
    <w:tmpl w:val="C36CACF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 w15:restartNumberingAfterBreak="0">
    <w:nsid w:val="7A764DA3"/>
    <w:multiLevelType w:val="multilevel"/>
    <w:tmpl w:val="45D6A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B361008"/>
    <w:multiLevelType w:val="hybridMultilevel"/>
    <w:tmpl w:val="71F0A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D12648C"/>
    <w:multiLevelType w:val="hybridMultilevel"/>
    <w:tmpl w:val="0ECAC1BC"/>
    <w:lvl w:ilvl="0" w:tplc="6AA821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F4F58DF"/>
    <w:multiLevelType w:val="hybridMultilevel"/>
    <w:tmpl w:val="692092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7FD15AE6"/>
    <w:multiLevelType w:val="hybridMultilevel"/>
    <w:tmpl w:val="D9261A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 w15:restartNumberingAfterBreak="0">
    <w:nsid w:val="7FDA2768"/>
    <w:multiLevelType w:val="hybridMultilevel"/>
    <w:tmpl w:val="0256D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610984">
    <w:abstractNumId w:val="63"/>
  </w:num>
  <w:num w:numId="2" w16cid:durableId="280917453">
    <w:abstractNumId w:val="5"/>
  </w:num>
  <w:num w:numId="3" w16cid:durableId="1518544572">
    <w:abstractNumId w:val="116"/>
  </w:num>
  <w:num w:numId="4" w16cid:durableId="93941000">
    <w:abstractNumId w:val="11"/>
  </w:num>
  <w:num w:numId="5" w16cid:durableId="161287517">
    <w:abstractNumId w:val="43"/>
  </w:num>
  <w:num w:numId="6" w16cid:durableId="791901735">
    <w:abstractNumId w:val="54"/>
  </w:num>
  <w:num w:numId="7" w16cid:durableId="620384685">
    <w:abstractNumId w:val="80"/>
  </w:num>
  <w:num w:numId="8" w16cid:durableId="994069822">
    <w:abstractNumId w:val="81"/>
  </w:num>
  <w:num w:numId="9" w16cid:durableId="90248436">
    <w:abstractNumId w:val="137"/>
  </w:num>
  <w:num w:numId="10" w16cid:durableId="767654863">
    <w:abstractNumId w:val="109"/>
  </w:num>
  <w:num w:numId="11" w16cid:durableId="1728990147">
    <w:abstractNumId w:val="102"/>
  </w:num>
  <w:num w:numId="12" w16cid:durableId="1768962336">
    <w:abstractNumId w:val="82"/>
  </w:num>
  <w:num w:numId="13" w16cid:durableId="1776367296">
    <w:abstractNumId w:val="27"/>
  </w:num>
  <w:num w:numId="14" w16cid:durableId="2008365467">
    <w:abstractNumId w:val="60"/>
  </w:num>
  <w:num w:numId="15" w16cid:durableId="122161356">
    <w:abstractNumId w:val="65"/>
  </w:num>
  <w:num w:numId="16" w16cid:durableId="1026828390">
    <w:abstractNumId w:val="104"/>
  </w:num>
  <w:num w:numId="17" w16cid:durableId="1502937237">
    <w:abstractNumId w:val="8"/>
  </w:num>
  <w:num w:numId="18" w16cid:durableId="1103455542">
    <w:abstractNumId w:val="115"/>
  </w:num>
  <w:num w:numId="19" w16cid:durableId="2006665728">
    <w:abstractNumId w:val="92"/>
  </w:num>
  <w:num w:numId="20" w16cid:durableId="961616333">
    <w:abstractNumId w:val="90"/>
  </w:num>
  <w:num w:numId="21" w16cid:durableId="1400833270">
    <w:abstractNumId w:val="130"/>
  </w:num>
  <w:num w:numId="22" w16cid:durableId="269246368">
    <w:abstractNumId w:val="79"/>
  </w:num>
  <w:num w:numId="23" w16cid:durableId="350449214">
    <w:abstractNumId w:val="18"/>
  </w:num>
  <w:num w:numId="24" w16cid:durableId="763500749">
    <w:abstractNumId w:val="22"/>
  </w:num>
  <w:num w:numId="25" w16cid:durableId="475806096">
    <w:abstractNumId w:val="98"/>
  </w:num>
  <w:num w:numId="26" w16cid:durableId="275136663">
    <w:abstractNumId w:val="39"/>
  </w:num>
  <w:num w:numId="27" w16cid:durableId="1654217806">
    <w:abstractNumId w:val="111"/>
  </w:num>
  <w:num w:numId="28" w16cid:durableId="582224239">
    <w:abstractNumId w:val="107"/>
  </w:num>
  <w:num w:numId="29" w16cid:durableId="1786189664">
    <w:abstractNumId w:val="46"/>
  </w:num>
  <w:num w:numId="30" w16cid:durableId="1961453857">
    <w:abstractNumId w:val="42"/>
  </w:num>
  <w:num w:numId="31" w16cid:durableId="1634865756">
    <w:abstractNumId w:val="76"/>
  </w:num>
  <w:num w:numId="32" w16cid:durableId="43453185">
    <w:abstractNumId w:val="25"/>
  </w:num>
  <w:num w:numId="33" w16cid:durableId="1881817317">
    <w:abstractNumId w:val="86"/>
  </w:num>
  <w:num w:numId="34" w16cid:durableId="464587486">
    <w:abstractNumId w:val="14"/>
  </w:num>
  <w:num w:numId="35" w16cid:durableId="2086759631">
    <w:abstractNumId w:val="96"/>
  </w:num>
  <w:num w:numId="36" w16cid:durableId="473451261">
    <w:abstractNumId w:val="23"/>
  </w:num>
  <w:num w:numId="37" w16cid:durableId="2084178857">
    <w:abstractNumId w:val="15"/>
  </w:num>
  <w:num w:numId="38" w16cid:durableId="708922611">
    <w:abstractNumId w:val="28"/>
  </w:num>
  <w:num w:numId="39" w16cid:durableId="1914463513">
    <w:abstractNumId w:val="68"/>
  </w:num>
  <w:num w:numId="40" w16cid:durableId="1238051456">
    <w:abstractNumId w:val="135"/>
  </w:num>
  <w:num w:numId="41" w16cid:durableId="1170408997">
    <w:abstractNumId w:val="119"/>
  </w:num>
  <w:num w:numId="42" w16cid:durableId="547499332">
    <w:abstractNumId w:val="4"/>
  </w:num>
  <w:num w:numId="43" w16cid:durableId="1186140751">
    <w:abstractNumId w:val="40"/>
  </w:num>
  <w:num w:numId="44" w16cid:durableId="328216268">
    <w:abstractNumId w:val="129"/>
  </w:num>
  <w:num w:numId="45" w16cid:durableId="722758038">
    <w:abstractNumId w:val="78"/>
  </w:num>
  <w:num w:numId="46" w16cid:durableId="483203295">
    <w:abstractNumId w:val="35"/>
  </w:num>
  <w:num w:numId="47" w16cid:durableId="1695887786">
    <w:abstractNumId w:val="1"/>
  </w:num>
  <w:num w:numId="48" w16cid:durableId="888348133">
    <w:abstractNumId w:val="13"/>
  </w:num>
  <w:num w:numId="49" w16cid:durableId="1777022923">
    <w:abstractNumId w:val="37"/>
  </w:num>
  <w:num w:numId="50" w16cid:durableId="1480804106">
    <w:abstractNumId w:val="20"/>
  </w:num>
  <w:num w:numId="51" w16cid:durableId="713887488">
    <w:abstractNumId w:val="24"/>
  </w:num>
  <w:num w:numId="52" w16cid:durableId="1629243584">
    <w:abstractNumId w:val="84"/>
  </w:num>
  <w:num w:numId="53" w16cid:durableId="450973945">
    <w:abstractNumId w:val="50"/>
  </w:num>
  <w:num w:numId="54" w16cid:durableId="29185761">
    <w:abstractNumId w:val="74"/>
  </w:num>
  <w:num w:numId="55" w16cid:durableId="1235160667">
    <w:abstractNumId w:val="103"/>
  </w:num>
  <w:num w:numId="56" w16cid:durableId="1296370789">
    <w:abstractNumId w:val="45"/>
  </w:num>
  <w:num w:numId="57" w16cid:durableId="224727520">
    <w:abstractNumId w:val="128"/>
  </w:num>
  <w:num w:numId="58" w16cid:durableId="5521325">
    <w:abstractNumId w:val="64"/>
  </w:num>
  <w:num w:numId="59" w16cid:durableId="1666784900">
    <w:abstractNumId w:val="100"/>
  </w:num>
  <w:num w:numId="60" w16cid:durableId="1916816447">
    <w:abstractNumId w:val="72"/>
  </w:num>
  <w:num w:numId="61" w16cid:durableId="776023900">
    <w:abstractNumId w:val="10"/>
  </w:num>
  <w:num w:numId="62" w16cid:durableId="979504273">
    <w:abstractNumId w:val="71"/>
  </w:num>
  <w:num w:numId="63" w16cid:durableId="1485121408">
    <w:abstractNumId w:val="83"/>
  </w:num>
  <w:num w:numId="64" w16cid:durableId="1004094678">
    <w:abstractNumId w:val="126"/>
  </w:num>
  <w:num w:numId="65" w16cid:durableId="1192303626">
    <w:abstractNumId w:val="132"/>
  </w:num>
  <w:num w:numId="66" w16cid:durableId="1057242349">
    <w:abstractNumId w:val="26"/>
  </w:num>
  <w:num w:numId="67" w16cid:durableId="1567298349">
    <w:abstractNumId w:val="70"/>
  </w:num>
  <w:num w:numId="68" w16cid:durableId="1809781209">
    <w:abstractNumId w:val="121"/>
  </w:num>
  <w:num w:numId="69" w16cid:durableId="1206868635">
    <w:abstractNumId w:val="62"/>
  </w:num>
  <w:num w:numId="70" w16cid:durableId="754785935">
    <w:abstractNumId w:val="34"/>
  </w:num>
  <w:num w:numId="71" w16cid:durableId="1667634934">
    <w:abstractNumId w:val="31"/>
  </w:num>
  <w:num w:numId="72" w16cid:durableId="437608431">
    <w:abstractNumId w:val="85"/>
  </w:num>
  <w:num w:numId="73" w16cid:durableId="1252160983">
    <w:abstractNumId w:val="120"/>
  </w:num>
  <w:num w:numId="74" w16cid:durableId="521748568">
    <w:abstractNumId w:val="131"/>
  </w:num>
  <w:num w:numId="75" w16cid:durableId="1190214622">
    <w:abstractNumId w:val="99"/>
  </w:num>
  <w:num w:numId="76" w16cid:durableId="1278488378">
    <w:abstractNumId w:val="16"/>
  </w:num>
  <w:num w:numId="77" w16cid:durableId="62879909">
    <w:abstractNumId w:val="36"/>
  </w:num>
  <w:num w:numId="78" w16cid:durableId="826631121">
    <w:abstractNumId w:val="33"/>
  </w:num>
  <w:num w:numId="79" w16cid:durableId="166333004">
    <w:abstractNumId w:val="59"/>
  </w:num>
  <w:num w:numId="80" w16cid:durableId="730812239">
    <w:abstractNumId w:val="97"/>
  </w:num>
  <w:num w:numId="81" w16cid:durableId="1613438849">
    <w:abstractNumId w:val="29"/>
  </w:num>
  <w:num w:numId="82" w16cid:durableId="1184788400">
    <w:abstractNumId w:val="32"/>
  </w:num>
  <w:num w:numId="83" w16cid:durableId="798961261">
    <w:abstractNumId w:val="49"/>
  </w:num>
  <w:num w:numId="84" w16cid:durableId="1528905564">
    <w:abstractNumId w:val="136"/>
  </w:num>
  <w:num w:numId="85" w16cid:durableId="404689513">
    <w:abstractNumId w:val="0"/>
  </w:num>
  <w:num w:numId="86" w16cid:durableId="529731662">
    <w:abstractNumId w:val="47"/>
  </w:num>
  <w:num w:numId="87" w16cid:durableId="1100684172">
    <w:abstractNumId w:val="19"/>
  </w:num>
  <w:num w:numId="88" w16cid:durableId="1662930623">
    <w:abstractNumId w:val="69"/>
  </w:num>
  <w:num w:numId="89" w16cid:durableId="159854944">
    <w:abstractNumId w:val="101"/>
  </w:num>
  <w:num w:numId="90" w16cid:durableId="418186021">
    <w:abstractNumId w:val="112"/>
  </w:num>
  <w:num w:numId="91" w16cid:durableId="1051727738">
    <w:abstractNumId w:val="66"/>
  </w:num>
  <w:num w:numId="92" w16cid:durableId="1863543242">
    <w:abstractNumId w:val="58"/>
  </w:num>
  <w:num w:numId="93" w16cid:durableId="371345130">
    <w:abstractNumId w:val="87"/>
  </w:num>
  <w:num w:numId="94" w16cid:durableId="1590119436">
    <w:abstractNumId w:val="55"/>
  </w:num>
  <w:num w:numId="95" w16cid:durableId="1664431042">
    <w:abstractNumId w:val="93"/>
  </w:num>
  <w:num w:numId="96" w16cid:durableId="548226787">
    <w:abstractNumId w:val="94"/>
  </w:num>
  <w:num w:numId="97" w16cid:durableId="1292780793">
    <w:abstractNumId w:val="53"/>
  </w:num>
  <w:num w:numId="98" w16cid:durableId="1599564137">
    <w:abstractNumId w:val="89"/>
  </w:num>
  <w:num w:numId="99" w16cid:durableId="1023627542">
    <w:abstractNumId w:val="118"/>
  </w:num>
  <w:num w:numId="100" w16cid:durableId="703334849">
    <w:abstractNumId w:val="133"/>
  </w:num>
  <w:num w:numId="101" w16cid:durableId="62916545">
    <w:abstractNumId w:val="38"/>
  </w:num>
  <w:num w:numId="102" w16cid:durableId="1134174470">
    <w:abstractNumId w:val="41"/>
  </w:num>
  <w:num w:numId="103" w16cid:durableId="1202548694">
    <w:abstractNumId w:val="17"/>
  </w:num>
  <w:num w:numId="104" w16cid:durableId="1525367318">
    <w:abstractNumId w:val="12"/>
  </w:num>
  <w:num w:numId="105" w16cid:durableId="2015646266">
    <w:abstractNumId w:val="75"/>
  </w:num>
  <w:num w:numId="106" w16cid:durableId="1183864759">
    <w:abstractNumId w:val="88"/>
  </w:num>
  <w:num w:numId="107" w16cid:durableId="2125267746">
    <w:abstractNumId w:val="95"/>
  </w:num>
  <w:num w:numId="108" w16cid:durableId="1799638337">
    <w:abstractNumId w:val="3"/>
  </w:num>
  <w:num w:numId="109" w16cid:durableId="1727604566">
    <w:abstractNumId w:val="91"/>
  </w:num>
  <w:num w:numId="110" w16cid:durableId="1400783532">
    <w:abstractNumId w:val="106"/>
  </w:num>
  <w:num w:numId="111" w16cid:durableId="1222443153">
    <w:abstractNumId w:val="124"/>
  </w:num>
  <w:num w:numId="112" w16cid:durableId="449787911">
    <w:abstractNumId w:val="6"/>
  </w:num>
  <w:num w:numId="113" w16cid:durableId="944579919">
    <w:abstractNumId w:val="7"/>
  </w:num>
  <w:num w:numId="114" w16cid:durableId="233319381">
    <w:abstractNumId w:val="105"/>
  </w:num>
  <w:num w:numId="115" w16cid:durableId="907034511">
    <w:abstractNumId w:val="44"/>
  </w:num>
  <w:num w:numId="116" w16cid:durableId="1825077435">
    <w:abstractNumId w:val="110"/>
  </w:num>
  <w:num w:numId="117" w16cid:durableId="1667972164">
    <w:abstractNumId w:val="67"/>
  </w:num>
  <w:num w:numId="118" w16cid:durableId="2009406977">
    <w:abstractNumId w:val="21"/>
  </w:num>
  <w:num w:numId="119" w16cid:durableId="996147837">
    <w:abstractNumId w:val="56"/>
  </w:num>
  <w:num w:numId="120" w16cid:durableId="292055697">
    <w:abstractNumId w:val="114"/>
  </w:num>
  <w:num w:numId="121" w16cid:durableId="1362559406">
    <w:abstractNumId w:val="30"/>
  </w:num>
  <w:num w:numId="122" w16cid:durableId="1541669464">
    <w:abstractNumId w:val="117"/>
  </w:num>
  <w:num w:numId="123" w16cid:durableId="1040781842">
    <w:abstractNumId w:val="113"/>
  </w:num>
  <w:num w:numId="124" w16cid:durableId="330722797">
    <w:abstractNumId w:val="123"/>
  </w:num>
  <w:num w:numId="125" w16cid:durableId="367872725">
    <w:abstractNumId w:val="61"/>
  </w:num>
  <w:num w:numId="126" w16cid:durableId="491604682">
    <w:abstractNumId w:val="57"/>
  </w:num>
  <w:num w:numId="127" w16cid:durableId="716903802">
    <w:abstractNumId w:val="134"/>
  </w:num>
  <w:num w:numId="128" w16cid:durableId="23022175">
    <w:abstractNumId w:val="73"/>
  </w:num>
  <w:num w:numId="129" w16cid:durableId="1124928096">
    <w:abstractNumId w:val="125"/>
  </w:num>
  <w:num w:numId="130" w16cid:durableId="915359564">
    <w:abstractNumId w:val="127"/>
  </w:num>
  <w:num w:numId="131" w16cid:durableId="1830636594">
    <w:abstractNumId w:val="108"/>
  </w:num>
  <w:num w:numId="132" w16cid:durableId="1444617728">
    <w:abstractNumId w:val="77"/>
  </w:num>
  <w:num w:numId="133" w16cid:durableId="395251527">
    <w:abstractNumId w:val="52"/>
  </w:num>
  <w:num w:numId="134" w16cid:durableId="1915356684">
    <w:abstractNumId w:val="51"/>
  </w:num>
  <w:num w:numId="135" w16cid:durableId="168716438">
    <w:abstractNumId w:val="122"/>
  </w:num>
  <w:num w:numId="136" w16cid:durableId="537207843">
    <w:abstractNumId w:val="138"/>
  </w:num>
  <w:num w:numId="137" w16cid:durableId="772020168">
    <w:abstractNumId w:val="2"/>
  </w:num>
  <w:num w:numId="138" w16cid:durableId="319619462">
    <w:abstractNumId w:val="48"/>
  </w:num>
  <w:num w:numId="139" w16cid:durableId="1327786252">
    <w:abstractNumId w:val="9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45"/>
    <w:rsid w:val="000056FE"/>
    <w:rsid w:val="0001716E"/>
    <w:rsid w:val="00026251"/>
    <w:rsid w:val="0002704A"/>
    <w:rsid w:val="00036582"/>
    <w:rsid w:val="0004356D"/>
    <w:rsid w:val="00051BBA"/>
    <w:rsid w:val="0005490F"/>
    <w:rsid w:val="000550D3"/>
    <w:rsid w:val="0006093A"/>
    <w:rsid w:val="0006248B"/>
    <w:rsid w:val="00065011"/>
    <w:rsid w:val="000816A7"/>
    <w:rsid w:val="000839CA"/>
    <w:rsid w:val="00083D53"/>
    <w:rsid w:val="00085903"/>
    <w:rsid w:val="00090063"/>
    <w:rsid w:val="00091723"/>
    <w:rsid w:val="000949E0"/>
    <w:rsid w:val="0009543A"/>
    <w:rsid w:val="000A292A"/>
    <w:rsid w:val="000B1FFA"/>
    <w:rsid w:val="000B4D11"/>
    <w:rsid w:val="000B6124"/>
    <w:rsid w:val="000B6186"/>
    <w:rsid w:val="000B62A0"/>
    <w:rsid w:val="000C299A"/>
    <w:rsid w:val="000C325E"/>
    <w:rsid w:val="000C354C"/>
    <w:rsid w:val="000C50EC"/>
    <w:rsid w:val="000C5553"/>
    <w:rsid w:val="000D1AFC"/>
    <w:rsid w:val="000D4DFD"/>
    <w:rsid w:val="000D6779"/>
    <w:rsid w:val="000F40FE"/>
    <w:rsid w:val="000F4AD2"/>
    <w:rsid w:val="000F55C9"/>
    <w:rsid w:val="000F6CA7"/>
    <w:rsid w:val="000F7744"/>
    <w:rsid w:val="0010690C"/>
    <w:rsid w:val="00111294"/>
    <w:rsid w:val="00111B59"/>
    <w:rsid w:val="00114A5C"/>
    <w:rsid w:val="0012088C"/>
    <w:rsid w:val="00124028"/>
    <w:rsid w:val="001548F3"/>
    <w:rsid w:val="00154D24"/>
    <w:rsid w:val="00157901"/>
    <w:rsid w:val="001870E8"/>
    <w:rsid w:val="001972D4"/>
    <w:rsid w:val="001A44F0"/>
    <w:rsid w:val="001A5131"/>
    <w:rsid w:val="001A5976"/>
    <w:rsid w:val="001B1243"/>
    <w:rsid w:val="001B1843"/>
    <w:rsid w:val="001B2F48"/>
    <w:rsid w:val="001B769D"/>
    <w:rsid w:val="001D0A89"/>
    <w:rsid w:val="001D3754"/>
    <w:rsid w:val="001D3DA2"/>
    <w:rsid w:val="001D53B7"/>
    <w:rsid w:val="001D629D"/>
    <w:rsid w:val="001D7A72"/>
    <w:rsid w:val="001E041B"/>
    <w:rsid w:val="001E22AC"/>
    <w:rsid w:val="001E2AA4"/>
    <w:rsid w:val="001E33AF"/>
    <w:rsid w:val="001E5913"/>
    <w:rsid w:val="0020041D"/>
    <w:rsid w:val="00203EDF"/>
    <w:rsid w:val="00210125"/>
    <w:rsid w:val="00210591"/>
    <w:rsid w:val="0021407A"/>
    <w:rsid w:val="00215E3F"/>
    <w:rsid w:val="00216330"/>
    <w:rsid w:val="002244FF"/>
    <w:rsid w:val="00225C80"/>
    <w:rsid w:val="00231A32"/>
    <w:rsid w:val="0024043A"/>
    <w:rsid w:val="00240811"/>
    <w:rsid w:val="00252DD2"/>
    <w:rsid w:val="00255DCF"/>
    <w:rsid w:val="002561C4"/>
    <w:rsid w:val="00263E93"/>
    <w:rsid w:val="00270A34"/>
    <w:rsid w:val="0027421A"/>
    <w:rsid w:val="002749D0"/>
    <w:rsid w:val="00277878"/>
    <w:rsid w:val="00277A3E"/>
    <w:rsid w:val="002801D7"/>
    <w:rsid w:val="00282760"/>
    <w:rsid w:val="00284CF4"/>
    <w:rsid w:val="002901DE"/>
    <w:rsid w:val="00291F9A"/>
    <w:rsid w:val="00295E83"/>
    <w:rsid w:val="002A4BD4"/>
    <w:rsid w:val="002A7BF8"/>
    <w:rsid w:val="002C1FDC"/>
    <w:rsid w:val="002C221E"/>
    <w:rsid w:val="002C2CC9"/>
    <w:rsid w:val="002D1749"/>
    <w:rsid w:val="002D1D2E"/>
    <w:rsid w:val="002D61CF"/>
    <w:rsid w:val="002E5FEA"/>
    <w:rsid w:val="002E7E95"/>
    <w:rsid w:val="002F22E2"/>
    <w:rsid w:val="002F6548"/>
    <w:rsid w:val="00302089"/>
    <w:rsid w:val="00303592"/>
    <w:rsid w:val="00313B93"/>
    <w:rsid w:val="0032153B"/>
    <w:rsid w:val="00323ADE"/>
    <w:rsid w:val="00323B5C"/>
    <w:rsid w:val="00324719"/>
    <w:rsid w:val="00327589"/>
    <w:rsid w:val="00331932"/>
    <w:rsid w:val="0033245F"/>
    <w:rsid w:val="003349EF"/>
    <w:rsid w:val="00335236"/>
    <w:rsid w:val="00343E5A"/>
    <w:rsid w:val="00346536"/>
    <w:rsid w:val="00356C7B"/>
    <w:rsid w:val="00365D4C"/>
    <w:rsid w:val="00366DC9"/>
    <w:rsid w:val="00370D1F"/>
    <w:rsid w:val="003758E7"/>
    <w:rsid w:val="00390936"/>
    <w:rsid w:val="003A2335"/>
    <w:rsid w:val="003A57BF"/>
    <w:rsid w:val="003A6B85"/>
    <w:rsid w:val="003B47BB"/>
    <w:rsid w:val="003D150A"/>
    <w:rsid w:val="003D2767"/>
    <w:rsid w:val="003E4EA6"/>
    <w:rsid w:val="003E504D"/>
    <w:rsid w:val="003E51ED"/>
    <w:rsid w:val="003E5407"/>
    <w:rsid w:val="003E617B"/>
    <w:rsid w:val="004050D5"/>
    <w:rsid w:val="00414855"/>
    <w:rsid w:val="0042519A"/>
    <w:rsid w:val="004344AA"/>
    <w:rsid w:val="004347ED"/>
    <w:rsid w:val="0044039D"/>
    <w:rsid w:val="004417B8"/>
    <w:rsid w:val="00441A56"/>
    <w:rsid w:val="00441AC8"/>
    <w:rsid w:val="00444C22"/>
    <w:rsid w:val="00446BC4"/>
    <w:rsid w:val="00446FD2"/>
    <w:rsid w:val="00454A2E"/>
    <w:rsid w:val="00462E6B"/>
    <w:rsid w:val="004641BD"/>
    <w:rsid w:val="0047620E"/>
    <w:rsid w:val="004856BC"/>
    <w:rsid w:val="004905C2"/>
    <w:rsid w:val="00493830"/>
    <w:rsid w:val="004A1346"/>
    <w:rsid w:val="004A165B"/>
    <w:rsid w:val="004A3453"/>
    <w:rsid w:val="004A42DA"/>
    <w:rsid w:val="004A4E18"/>
    <w:rsid w:val="004B3826"/>
    <w:rsid w:val="004B7BEE"/>
    <w:rsid w:val="004C057F"/>
    <w:rsid w:val="004C6754"/>
    <w:rsid w:val="004D09EA"/>
    <w:rsid w:val="004D2BB3"/>
    <w:rsid w:val="004D5301"/>
    <w:rsid w:val="004E36BC"/>
    <w:rsid w:val="004F250E"/>
    <w:rsid w:val="004F51DE"/>
    <w:rsid w:val="00506070"/>
    <w:rsid w:val="00506542"/>
    <w:rsid w:val="00512719"/>
    <w:rsid w:val="0051610C"/>
    <w:rsid w:val="00520BC0"/>
    <w:rsid w:val="00534201"/>
    <w:rsid w:val="005362BF"/>
    <w:rsid w:val="00542285"/>
    <w:rsid w:val="00542818"/>
    <w:rsid w:val="005452BC"/>
    <w:rsid w:val="00560F8D"/>
    <w:rsid w:val="005610A0"/>
    <w:rsid w:val="00562B1E"/>
    <w:rsid w:val="0057488E"/>
    <w:rsid w:val="005970C7"/>
    <w:rsid w:val="005A2E2A"/>
    <w:rsid w:val="005A777F"/>
    <w:rsid w:val="005B0C2C"/>
    <w:rsid w:val="005B0D06"/>
    <w:rsid w:val="005B482A"/>
    <w:rsid w:val="005B6B64"/>
    <w:rsid w:val="005C1C56"/>
    <w:rsid w:val="005C21CD"/>
    <w:rsid w:val="005C2645"/>
    <w:rsid w:val="005C2912"/>
    <w:rsid w:val="005C380B"/>
    <w:rsid w:val="005D5CD2"/>
    <w:rsid w:val="005D747F"/>
    <w:rsid w:val="005E226C"/>
    <w:rsid w:val="005E68D8"/>
    <w:rsid w:val="005F6C1A"/>
    <w:rsid w:val="0060448D"/>
    <w:rsid w:val="00607DF4"/>
    <w:rsid w:val="0061020F"/>
    <w:rsid w:val="0061181F"/>
    <w:rsid w:val="006201C6"/>
    <w:rsid w:val="00620B5D"/>
    <w:rsid w:val="006253F8"/>
    <w:rsid w:val="006257D5"/>
    <w:rsid w:val="00625F58"/>
    <w:rsid w:val="006272B1"/>
    <w:rsid w:val="00627CDC"/>
    <w:rsid w:val="006311A8"/>
    <w:rsid w:val="00631998"/>
    <w:rsid w:val="00632F00"/>
    <w:rsid w:val="006334B4"/>
    <w:rsid w:val="00634834"/>
    <w:rsid w:val="00636217"/>
    <w:rsid w:val="006367EC"/>
    <w:rsid w:val="00643BBC"/>
    <w:rsid w:val="00643D13"/>
    <w:rsid w:val="00655E1C"/>
    <w:rsid w:val="00664CBA"/>
    <w:rsid w:val="00672999"/>
    <w:rsid w:val="006730F4"/>
    <w:rsid w:val="00673456"/>
    <w:rsid w:val="0067578C"/>
    <w:rsid w:val="00680184"/>
    <w:rsid w:val="0068204A"/>
    <w:rsid w:val="00682807"/>
    <w:rsid w:val="00687B2F"/>
    <w:rsid w:val="00690759"/>
    <w:rsid w:val="0069724F"/>
    <w:rsid w:val="006A2F9E"/>
    <w:rsid w:val="006A58EA"/>
    <w:rsid w:val="006A6761"/>
    <w:rsid w:val="006B010B"/>
    <w:rsid w:val="006B1406"/>
    <w:rsid w:val="006B54D7"/>
    <w:rsid w:val="006C101E"/>
    <w:rsid w:val="006C231E"/>
    <w:rsid w:val="006C3048"/>
    <w:rsid w:val="006C4421"/>
    <w:rsid w:val="006C681B"/>
    <w:rsid w:val="006D34B2"/>
    <w:rsid w:val="006D689F"/>
    <w:rsid w:val="006E4B61"/>
    <w:rsid w:val="006E5561"/>
    <w:rsid w:val="006E6503"/>
    <w:rsid w:val="006E70D1"/>
    <w:rsid w:val="006E71C2"/>
    <w:rsid w:val="006F1951"/>
    <w:rsid w:val="006F2D46"/>
    <w:rsid w:val="006F42CB"/>
    <w:rsid w:val="006F71E7"/>
    <w:rsid w:val="007037E8"/>
    <w:rsid w:val="007138E4"/>
    <w:rsid w:val="0072068A"/>
    <w:rsid w:val="007255E4"/>
    <w:rsid w:val="00730A54"/>
    <w:rsid w:val="007335DC"/>
    <w:rsid w:val="00737FA3"/>
    <w:rsid w:val="00742F1C"/>
    <w:rsid w:val="00744960"/>
    <w:rsid w:val="00745CBC"/>
    <w:rsid w:val="00750991"/>
    <w:rsid w:val="00752D85"/>
    <w:rsid w:val="00763523"/>
    <w:rsid w:val="00763FEE"/>
    <w:rsid w:val="007645CE"/>
    <w:rsid w:val="00764E27"/>
    <w:rsid w:val="0076693F"/>
    <w:rsid w:val="0077273B"/>
    <w:rsid w:val="00776D63"/>
    <w:rsid w:val="00776E21"/>
    <w:rsid w:val="00786794"/>
    <w:rsid w:val="00787485"/>
    <w:rsid w:val="00797621"/>
    <w:rsid w:val="007B04F6"/>
    <w:rsid w:val="007B150F"/>
    <w:rsid w:val="007B3AED"/>
    <w:rsid w:val="007B5700"/>
    <w:rsid w:val="007C02C5"/>
    <w:rsid w:val="007C75D5"/>
    <w:rsid w:val="007C78F2"/>
    <w:rsid w:val="007D2ABA"/>
    <w:rsid w:val="007D4AFF"/>
    <w:rsid w:val="007E4C1C"/>
    <w:rsid w:val="007E57EB"/>
    <w:rsid w:val="008008BD"/>
    <w:rsid w:val="008025E3"/>
    <w:rsid w:val="00806B55"/>
    <w:rsid w:val="00807E3C"/>
    <w:rsid w:val="0081197E"/>
    <w:rsid w:val="00812165"/>
    <w:rsid w:val="008125C7"/>
    <w:rsid w:val="00831719"/>
    <w:rsid w:val="008329CA"/>
    <w:rsid w:val="008410F9"/>
    <w:rsid w:val="00842278"/>
    <w:rsid w:val="0085010A"/>
    <w:rsid w:val="00853C58"/>
    <w:rsid w:val="00856AF9"/>
    <w:rsid w:val="00861D1B"/>
    <w:rsid w:val="00862DD2"/>
    <w:rsid w:val="00866F3B"/>
    <w:rsid w:val="00870CC7"/>
    <w:rsid w:val="008725D6"/>
    <w:rsid w:val="008727E0"/>
    <w:rsid w:val="00873EFA"/>
    <w:rsid w:val="008848E3"/>
    <w:rsid w:val="00886AFE"/>
    <w:rsid w:val="008915A0"/>
    <w:rsid w:val="008976F6"/>
    <w:rsid w:val="008A7367"/>
    <w:rsid w:val="008A76C5"/>
    <w:rsid w:val="008B02A5"/>
    <w:rsid w:val="008B4531"/>
    <w:rsid w:val="008B66F1"/>
    <w:rsid w:val="008C4555"/>
    <w:rsid w:val="008D227D"/>
    <w:rsid w:val="008D3AFB"/>
    <w:rsid w:val="008D4B5B"/>
    <w:rsid w:val="008D53DE"/>
    <w:rsid w:val="008E4980"/>
    <w:rsid w:val="008F124B"/>
    <w:rsid w:val="008F1AA3"/>
    <w:rsid w:val="008F5265"/>
    <w:rsid w:val="00906F22"/>
    <w:rsid w:val="00907DDF"/>
    <w:rsid w:val="00912CE4"/>
    <w:rsid w:val="00913E30"/>
    <w:rsid w:val="00916192"/>
    <w:rsid w:val="009164BF"/>
    <w:rsid w:val="00917A98"/>
    <w:rsid w:val="00921C25"/>
    <w:rsid w:val="00922DB7"/>
    <w:rsid w:val="00926CAE"/>
    <w:rsid w:val="009300E0"/>
    <w:rsid w:val="00941502"/>
    <w:rsid w:val="009641C5"/>
    <w:rsid w:val="00971BF5"/>
    <w:rsid w:val="00980CA7"/>
    <w:rsid w:val="009846B6"/>
    <w:rsid w:val="00992B0C"/>
    <w:rsid w:val="009B4BCE"/>
    <w:rsid w:val="009B704B"/>
    <w:rsid w:val="009B77B7"/>
    <w:rsid w:val="009C06CD"/>
    <w:rsid w:val="009C1158"/>
    <w:rsid w:val="009C283A"/>
    <w:rsid w:val="009C5620"/>
    <w:rsid w:val="009D0D65"/>
    <w:rsid w:val="009D15C1"/>
    <w:rsid w:val="009D1D17"/>
    <w:rsid w:val="009D2262"/>
    <w:rsid w:val="009D2532"/>
    <w:rsid w:val="009D54C6"/>
    <w:rsid w:val="009D7B5B"/>
    <w:rsid w:val="009E0490"/>
    <w:rsid w:val="009E70A1"/>
    <w:rsid w:val="00A04A01"/>
    <w:rsid w:val="00A04E5F"/>
    <w:rsid w:val="00A07152"/>
    <w:rsid w:val="00A139F3"/>
    <w:rsid w:val="00A141BF"/>
    <w:rsid w:val="00A16640"/>
    <w:rsid w:val="00A21E51"/>
    <w:rsid w:val="00A22B1E"/>
    <w:rsid w:val="00A35A4B"/>
    <w:rsid w:val="00A47E1F"/>
    <w:rsid w:val="00A53E35"/>
    <w:rsid w:val="00A542E7"/>
    <w:rsid w:val="00A5463E"/>
    <w:rsid w:val="00A640D6"/>
    <w:rsid w:val="00A74255"/>
    <w:rsid w:val="00A7552E"/>
    <w:rsid w:val="00A777A0"/>
    <w:rsid w:val="00A90EFD"/>
    <w:rsid w:val="00AA00D0"/>
    <w:rsid w:val="00AA0FC5"/>
    <w:rsid w:val="00AA541C"/>
    <w:rsid w:val="00AB6F6D"/>
    <w:rsid w:val="00AC1E14"/>
    <w:rsid w:val="00AC2549"/>
    <w:rsid w:val="00AC6FDA"/>
    <w:rsid w:val="00AD56E3"/>
    <w:rsid w:val="00AD5D30"/>
    <w:rsid w:val="00AE4A15"/>
    <w:rsid w:val="00AF43AE"/>
    <w:rsid w:val="00B01EA3"/>
    <w:rsid w:val="00B04624"/>
    <w:rsid w:val="00B04829"/>
    <w:rsid w:val="00B04F43"/>
    <w:rsid w:val="00B11671"/>
    <w:rsid w:val="00B11D88"/>
    <w:rsid w:val="00B15217"/>
    <w:rsid w:val="00B20DF5"/>
    <w:rsid w:val="00B21663"/>
    <w:rsid w:val="00B216F8"/>
    <w:rsid w:val="00B21F56"/>
    <w:rsid w:val="00B310CE"/>
    <w:rsid w:val="00B429E9"/>
    <w:rsid w:val="00B43CE3"/>
    <w:rsid w:val="00B47BD4"/>
    <w:rsid w:val="00B54CF2"/>
    <w:rsid w:val="00B558FF"/>
    <w:rsid w:val="00B576FF"/>
    <w:rsid w:val="00B6726F"/>
    <w:rsid w:val="00B71422"/>
    <w:rsid w:val="00B74208"/>
    <w:rsid w:val="00B7426A"/>
    <w:rsid w:val="00B769F4"/>
    <w:rsid w:val="00B8191C"/>
    <w:rsid w:val="00B83450"/>
    <w:rsid w:val="00B96BED"/>
    <w:rsid w:val="00BA2435"/>
    <w:rsid w:val="00BA3DED"/>
    <w:rsid w:val="00BA3ED0"/>
    <w:rsid w:val="00BA6245"/>
    <w:rsid w:val="00BB5F2F"/>
    <w:rsid w:val="00BC2E23"/>
    <w:rsid w:val="00BD1B2F"/>
    <w:rsid w:val="00BD273E"/>
    <w:rsid w:val="00BD4DF7"/>
    <w:rsid w:val="00BF7F98"/>
    <w:rsid w:val="00BF7FB9"/>
    <w:rsid w:val="00C002F4"/>
    <w:rsid w:val="00C00669"/>
    <w:rsid w:val="00C0508D"/>
    <w:rsid w:val="00C07F9F"/>
    <w:rsid w:val="00C1152B"/>
    <w:rsid w:val="00C14B6E"/>
    <w:rsid w:val="00C213D5"/>
    <w:rsid w:val="00C249E1"/>
    <w:rsid w:val="00C358E2"/>
    <w:rsid w:val="00C404F8"/>
    <w:rsid w:val="00C42908"/>
    <w:rsid w:val="00C66687"/>
    <w:rsid w:val="00C67156"/>
    <w:rsid w:val="00C72789"/>
    <w:rsid w:val="00C87261"/>
    <w:rsid w:val="00C92828"/>
    <w:rsid w:val="00CA31C7"/>
    <w:rsid w:val="00CB681E"/>
    <w:rsid w:val="00CC5F9A"/>
    <w:rsid w:val="00CC7F19"/>
    <w:rsid w:val="00CD011C"/>
    <w:rsid w:val="00CD0934"/>
    <w:rsid w:val="00CD71AF"/>
    <w:rsid w:val="00CE0405"/>
    <w:rsid w:val="00CE22AE"/>
    <w:rsid w:val="00CE24D9"/>
    <w:rsid w:val="00CF13D6"/>
    <w:rsid w:val="00CF48B5"/>
    <w:rsid w:val="00D05822"/>
    <w:rsid w:val="00D0622E"/>
    <w:rsid w:val="00D07C4C"/>
    <w:rsid w:val="00D11719"/>
    <w:rsid w:val="00D13A2B"/>
    <w:rsid w:val="00D15F03"/>
    <w:rsid w:val="00D177A5"/>
    <w:rsid w:val="00D2021C"/>
    <w:rsid w:val="00D26579"/>
    <w:rsid w:val="00D377D9"/>
    <w:rsid w:val="00D557F4"/>
    <w:rsid w:val="00D57503"/>
    <w:rsid w:val="00D73946"/>
    <w:rsid w:val="00D7732F"/>
    <w:rsid w:val="00D84A8C"/>
    <w:rsid w:val="00D87175"/>
    <w:rsid w:val="00DA4F2F"/>
    <w:rsid w:val="00DA7D93"/>
    <w:rsid w:val="00DB3802"/>
    <w:rsid w:val="00DB5D74"/>
    <w:rsid w:val="00DC3E76"/>
    <w:rsid w:val="00DC47C3"/>
    <w:rsid w:val="00DC6DFA"/>
    <w:rsid w:val="00DE32F1"/>
    <w:rsid w:val="00DF509B"/>
    <w:rsid w:val="00E15D97"/>
    <w:rsid w:val="00E16FE0"/>
    <w:rsid w:val="00E230A9"/>
    <w:rsid w:val="00E25976"/>
    <w:rsid w:val="00E27A5C"/>
    <w:rsid w:val="00E32B77"/>
    <w:rsid w:val="00E40562"/>
    <w:rsid w:val="00E407E2"/>
    <w:rsid w:val="00E41EC5"/>
    <w:rsid w:val="00E4465B"/>
    <w:rsid w:val="00E46240"/>
    <w:rsid w:val="00E517FF"/>
    <w:rsid w:val="00E6262F"/>
    <w:rsid w:val="00E65855"/>
    <w:rsid w:val="00E72EAB"/>
    <w:rsid w:val="00E7493B"/>
    <w:rsid w:val="00E853AB"/>
    <w:rsid w:val="00E8554B"/>
    <w:rsid w:val="00E9216F"/>
    <w:rsid w:val="00E94B7E"/>
    <w:rsid w:val="00EA702D"/>
    <w:rsid w:val="00EB438B"/>
    <w:rsid w:val="00EC1662"/>
    <w:rsid w:val="00EC263F"/>
    <w:rsid w:val="00ED04DB"/>
    <w:rsid w:val="00ED2690"/>
    <w:rsid w:val="00ED2A24"/>
    <w:rsid w:val="00ED6C92"/>
    <w:rsid w:val="00EF2A8F"/>
    <w:rsid w:val="00F10067"/>
    <w:rsid w:val="00F13AE5"/>
    <w:rsid w:val="00F20A2F"/>
    <w:rsid w:val="00F22681"/>
    <w:rsid w:val="00F2324F"/>
    <w:rsid w:val="00F27BC0"/>
    <w:rsid w:val="00F329F2"/>
    <w:rsid w:val="00F33139"/>
    <w:rsid w:val="00F343F9"/>
    <w:rsid w:val="00F34B71"/>
    <w:rsid w:val="00F41CF2"/>
    <w:rsid w:val="00F43B02"/>
    <w:rsid w:val="00F47000"/>
    <w:rsid w:val="00F53104"/>
    <w:rsid w:val="00F535DF"/>
    <w:rsid w:val="00F5597F"/>
    <w:rsid w:val="00F55F80"/>
    <w:rsid w:val="00F60F12"/>
    <w:rsid w:val="00F63B40"/>
    <w:rsid w:val="00F6468C"/>
    <w:rsid w:val="00F7130F"/>
    <w:rsid w:val="00F7765D"/>
    <w:rsid w:val="00F82626"/>
    <w:rsid w:val="00F86B87"/>
    <w:rsid w:val="00F94E3E"/>
    <w:rsid w:val="00FB71B5"/>
    <w:rsid w:val="00FC05C7"/>
    <w:rsid w:val="00FC08F7"/>
    <w:rsid w:val="00FC16BE"/>
    <w:rsid w:val="00FC3FC9"/>
    <w:rsid w:val="00FE33C5"/>
    <w:rsid w:val="00FF0D42"/>
    <w:rsid w:val="00FF12F1"/>
    <w:rsid w:val="00FF36E1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2FD7"/>
  <w15:chartTrackingRefBased/>
  <w15:docId w15:val="{32D056D5-99EC-41A0-81E6-A986E5C0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700"/>
    <w:pPr>
      <w:bidi/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C26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6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26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26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26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6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26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26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26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C26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5C26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5C26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5C26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5C264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5C26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5C264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5C26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5C26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26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5C26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26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5C26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C26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5C26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C26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C26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C26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5C26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C26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5C2645"/>
    <w:rPr>
      <w:color w:val="467886" w:themeColor="hyperlink"/>
      <w:u w:val="single"/>
    </w:rPr>
  </w:style>
  <w:style w:type="table" w:styleId="ae">
    <w:name w:val="Table Grid"/>
    <w:basedOn w:val="a1"/>
    <w:uiPriority w:val="39"/>
    <w:rsid w:val="005C2645"/>
    <w:pPr>
      <w:bidi/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5161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0">
    <w:name w:val="כותרת עליונה תו"/>
    <w:basedOn w:val="a0"/>
    <w:link w:val="af"/>
    <w:uiPriority w:val="99"/>
    <w:rsid w:val="0051610C"/>
    <w:rPr>
      <w:kern w:val="0"/>
      <w:sz w:val="22"/>
      <w:szCs w:val="22"/>
      <w14:ligatures w14:val="none"/>
    </w:rPr>
  </w:style>
  <w:style w:type="paragraph" w:styleId="af1">
    <w:name w:val="footer"/>
    <w:basedOn w:val="a"/>
    <w:link w:val="af2"/>
    <w:uiPriority w:val="99"/>
    <w:unhideWhenUsed/>
    <w:rsid w:val="005161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2">
    <w:name w:val="כותרת תחתונה תו"/>
    <w:basedOn w:val="a0"/>
    <w:link w:val="af1"/>
    <w:uiPriority w:val="99"/>
    <w:rsid w:val="0051610C"/>
    <w:rPr>
      <w:kern w:val="0"/>
      <w:sz w:val="22"/>
      <w:szCs w:val="22"/>
      <w14:ligatures w14:val="none"/>
    </w:rPr>
  </w:style>
  <w:style w:type="character" w:styleId="FollowedHyperlink">
    <w:name w:val="FollowedHyperlink"/>
    <w:basedOn w:val="a0"/>
    <w:uiPriority w:val="99"/>
    <w:semiHidden/>
    <w:unhideWhenUsed/>
    <w:rsid w:val="00091723"/>
    <w:rPr>
      <w:color w:val="96607D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091723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unhideWhenUsed/>
    <w:rsid w:val="0009172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caption"/>
    <w:basedOn w:val="a"/>
    <w:next w:val="a"/>
    <w:uiPriority w:val="35"/>
    <w:unhideWhenUsed/>
    <w:qFormat/>
    <w:rsid w:val="00091723"/>
    <w:pPr>
      <w:spacing w:after="200" w:line="240" w:lineRule="auto"/>
    </w:pPr>
    <w:rPr>
      <w:rFonts w:ascii="Calibri" w:eastAsia="Calibri" w:hAnsi="Calibri" w:cs="Calibri"/>
      <w:i/>
      <w:iCs/>
      <w:color w:val="0E2841" w:themeColor="text2"/>
      <w:sz w:val="18"/>
      <w:szCs w:val="18"/>
    </w:rPr>
  </w:style>
  <w:style w:type="paragraph" w:styleId="af5">
    <w:name w:val="Revision"/>
    <w:hidden/>
    <w:uiPriority w:val="99"/>
    <w:semiHidden/>
    <w:rsid w:val="00091723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af6">
    <w:name w:val="Strong"/>
    <w:basedOn w:val="a0"/>
    <w:uiPriority w:val="22"/>
    <w:qFormat/>
    <w:rsid w:val="00F53104"/>
    <w:rPr>
      <w:b/>
      <w:bCs/>
    </w:rPr>
  </w:style>
  <w:style w:type="character" w:customStyle="1" w:styleId="UnresolvedMention1">
    <w:name w:val="Unresolved Mention1"/>
    <w:basedOn w:val="a0"/>
    <w:uiPriority w:val="99"/>
    <w:semiHidden/>
    <w:unhideWhenUsed/>
    <w:rsid w:val="003D27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5.png"/><Relationship Id="rId42" Type="http://schemas.openxmlformats.org/officeDocument/2006/relationships/hyperlink" Target="https://youtu.be/olgG7O8_IaA" TargetMode="External"/><Relationship Id="rId47" Type="http://schemas.openxmlformats.org/officeDocument/2006/relationships/image" Target="media/image20.png"/><Relationship Id="rId63" Type="http://schemas.openxmlformats.org/officeDocument/2006/relationships/hyperlink" Target="https://youtu.be/J6UtdPWtsM4?si=-gTjF_oZ6lpSRYPq" TargetMode="External"/><Relationship Id="rId68" Type="http://schemas.openxmlformats.org/officeDocument/2006/relationships/hyperlink" Target="https://drive.google.com/drive/folders/16lNVg1JuZuTILXIa3PK_rf_hULlfRcF_?usp=sharing" TargetMode="External"/><Relationship Id="rId84" Type="http://schemas.openxmlformats.org/officeDocument/2006/relationships/hyperlink" Target="https://he.wikipedia.org/wiki/%D7%9E%D7%93%D7%99%D7%A0%D7%95%D7%AA_%D7%9C%D7%A4%D7%99_%D7%90%D7%95%D7%9B%D7%9C%D7%95%D7%A1%D7%99%D7%99%D7%94,_%D7%A9%D7%98%D7%97,_%D7%A6%D7%A4%D7%99%D7%A4%D7%95%D7%AA,_%D7%AA%D7%9E%22%D7%92_%D7%95%D7%A4%D7%99%D7%AA%D7%95%D7%97_%D7%90%D7%A0%D7%95%D7%A9%D7%99" TargetMode="External"/><Relationship Id="rId89" Type="http://schemas.openxmlformats.org/officeDocument/2006/relationships/hyperlink" Target="https://school.kotar.cet.ac.il/KotarApp/Viewer.aspx?nBookID=94470368" TargetMode="External"/><Relationship Id="rId16" Type="http://schemas.microsoft.com/office/2007/relationships/diagramDrawing" Target="diagrams/drawing1.xml"/><Relationship Id="rId107" Type="http://schemas.openxmlformats.org/officeDocument/2006/relationships/fontTable" Target="fontTable.xml"/><Relationship Id="rId11" Type="http://schemas.openxmlformats.org/officeDocument/2006/relationships/hyperlink" Target="https://docs.google.com/spreadsheets/d/1sg0lB-sSXuQnbruL5tu8TqGQvJrS0Tn6/edit?usp=drive_link&amp;ouid=117470472289059513121&amp;rtpof=true&amp;sd=true" TargetMode="External"/><Relationship Id="rId32" Type="http://schemas.openxmlformats.org/officeDocument/2006/relationships/hyperlink" Target="https://drive.google.com/file/d/14JxBJt3ppAtwZBdJrVm7VXJqKwwsuAJz/view?usp=drive_link" TargetMode="External"/><Relationship Id="rId37" Type="http://schemas.openxmlformats.org/officeDocument/2006/relationships/image" Target="media/image16.svg"/><Relationship Id="rId53" Type="http://schemas.openxmlformats.org/officeDocument/2006/relationships/image" Target="media/image25.svg"/><Relationship Id="rId58" Type="http://schemas.openxmlformats.org/officeDocument/2006/relationships/hyperlink" Target="https://shironet.mako.co.il/artist?prfid=166&amp;lang=1" TargetMode="External"/><Relationship Id="rId74" Type="http://schemas.openxmlformats.org/officeDocument/2006/relationships/hyperlink" Target="https://interactive.aljazeera.com/aje/2020/saving-the-nile/index.html" TargetMode="External"/><Relationship Id="rId79" Type="http://schemas.openxmlformats.org/officeDocument/2006/relationships/hyperlink" Target="https://school.kotar.cet.ac.il/KotarApp/Viewer.aspx?nBookID=94410390" TargetMode="External"/><Relationship Id="rId102" Type="http://schemas.openxmlformats.org/officeDocument/2006/relationships/image" Target="media/image38.png"/><Relationship Id="rId5" Type="http://schemas.openxmlformats.org/officeDocument/2006/relationships/footnotes" Target="footnotes.xml"/><Relationship Id="rId90" Type="http://schemas.openxmlformats.org/officeDocument/2006/relationships/hyperlink" Target="https://drive.google.com/file/d/11AmQLN2Q9Tii8twZndAzwQXQ8jrPEpS7/view?usp=drive_link" TargetMode="External"/><Relationship Id="rId95" Type="http://schemas.openxmlformats.org/officeDocument/2006/relationships/image" Target="media/image31.png"/><Relationship Id="rId22" Type="http://schemas.openxmlformats.org/officeDocument/2006/relationships/image" Target="media/image6.svg"/><Relationship Id="rId27" Type="http://schemas.openxmlformats.org/officeDocument/2006/relationships/image" Target="media/image10.svg"/><Relationship Id="rId43" Type="http://schemas.openxmlformats.org/officeDocument/2006/relationships/image" Target="media/image17.png"/><Relationship Id="rId48" Type="http://schemas.openxmlformats.org/officeDocument/2006/relationships/image" Target="media/image21.png"/><Relationship Id="rId64" Type="http://schemas.openxmlformats.org/officeDocument/2006/relationships/hyperlink" Target="https://shironet.mako.co.il/artist?prfid=166&amp;lang=1" TargetMode="External"/><Relationship Id="rId69" Type="http://schemas.openxmlformats.org/officeDocument/2006/relationships/image" Target="media/image26.png"/><Relationship Id="rId80" Type="http://schemas.openxmlformats.org/officeDocument/2006/relationships/hyperlink" Target="https://drive.google.com/file/d/17MKZOVs4xNI3zTbYNS9Re9yHwnzZW-38/view?usp=drive_link" TargetMode="External"/><Relationship Id="rId85" Type="http://schemas.openxmlformats.org/officeDocument/2006/relationships/hyperlink" Target="https://he.wikipedia.org/wiki/%D7%9E%D7%93%D7%99%D7%A0%D7%95%D7%AA_%D7%9C%D7%A4%D7%99_%D7%AA%D7%95%D7%97%D7%9C%D7%AA_%D7%97%D7%99%D7%99%D7%9D" TargetMode="External"/><Relationship Id="rId12" Type="http://schemas.openxmlformats.org/officeDocument/2006/relationships/diagramData" Target="diagrams/data1.xml"/><Relationship Id="rId17" Type="http://schemas.openxmlformats.org/officeDocument/2006/relationships/hyperlink" Target="https://docs.google.com/spreadsheets/d/1sg0lB-sSXuQnbruL5tu8TqGQvJrS0Tn6/edit?usp=drive_link&amp;ouid=117470472289059513121&amp;rtpof=true&amp;sd=true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youtu.be/B-M7DQCChVo" TargetMode="External"/><Relationship Id="rId59" Type="http://schemas.openxmlformats.org/officeDocument/2006/relationships/hyperlink" Target="https://shironet.mako.co.il/artist?prfid=547&amp;lang=1" TargetMode="External"/><Relationship Id="rId103" Type="http://schemas.openxmlformats.org/officeDocument/2006/relationships/hyperlink" Target="https://www.populationpyramid.net/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hyperlink" Target="https://youtu.be/qfqZfZkCDJg" TargetMode="External"/><Relationship Id="rId54" Type="http://schemas.openxmlformats.org/officeDocument/2006/relationships/hyperlink" Target="https://youtu.be/nnEjTq6ZqTc?si=HaAdWkrSmzlzQ26g" TargetMode="External"/><Relationship Id="rId62" Type="http://schemas.openxmlformats.org/officeDocument/2006/relationships/hyperlink" Target="https://shironet.mako.co.il/artist?prfid=960&amp;lang=1" TargetMode="External"/><Relationship Id="rId70" Type="http://schemas.openxmlformats.org/officeDocument/2006/relationships/image" Target="media/image27.emf"/><Relationship Id="rId75" Type="http://schemas.openxmlformats.org/officeDocument/2006/relationships/hyperlink" Target="https://www.gilihaskin.com/%D7%A1%D7%9B%D7%A8-%D7%90%D7%A1%D7%95%D7%90%D7%9F/" TargetMode="External"/><Relationship Id="rId83" Type="http://schemas.openxmlformats.org/officeDocument/2006/relationships/hyperlink" Target="https://drive.google.com/file/d/1GHZt7jcE-koOJa7nnmZI09nsvPeizFfJ/view?usp=drive_link" TargetMode="External"/><Relationship Id="rId88" Type="http://schemas.openxmlformats.org/officeDocument/2006/relationships/hyperlink" Target="https://drive.google.com/drive/folders/1OFLw2oCNGypNuFUqLNsSZSGL7KdapRxp?usp=sharing" TargetMode="External"/><Relationship Id="rId91" Type="http://schemas.openxmlformats.org/officeDocument/2006/relationships/image" Target="media/image29.svg"/><Relationship Id="rId96" Type="http://schemas.openxmlformats.org/officeDocument/2006/relationships/image" Target="media/image3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28" Type="http://schemas.openxmlformats.org/officeDocument/2006/relationships/hyperlink" Target="https://docs.google.com/presentation/d/1QeQY4eG-7JTYbIju6ytBNdA6AK5z63DC/edit?slide=id.p1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2.png"/><Relationship Id="rId57" Type="http://schemas.openxmlformats.org/officeDocument/2006/relationships/hyperlink" Target="https://youtu.be/nnEjTq6ZqTc?si=HaAdWkrSmzlzQ26g" TargetMode="External"/><Relationship Id="rId106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hyperlink" Target="https://youtu.be/J6UtdPWtsM4?si=-gTjF_oZ6lpSRYPq" TargetMode="External"/><Relationship Id="rId65" Type="http://schemas.openxmlformats.org/officeDocument/2006/relationships/hyperlink" Target="https://shironet.mako.co.il/artist?prfid=960&amp;lang=1" TargetMode="External"/><Relationship Id="rId73" Type="http://schemas.openxmlformats.org/officeDocument/2006/relationships/hyperlink" Target="https://drive.google.com/drive/folders/17LM_Ss20IJ7t8hBNkqh6w6DeAC_XR00_?usp=sharing" TargetMode="External"/><Relationship Id="rId78" Type="http://schemas.openxmlformats.org/officeDocument/2006/relationships/hyperlink" Target="https://pop.education.gov.il/tchumey_daat/geography_adam_sviva/chativa-elyona/noseem_nilmadim/mashabey-teva/" TargetMode="External"/><Relationship Id="rId81" Type="http://schemas.openxmlformats.org/officeDocument/2006/relationships/hyperlink" Target="https://drive.google.com/drive/folders/1SwYmrxtsGKDuh-iQCZsDaNhWMzE-nAFW?usp=sharing" TargetMode="External"/><Relationship Id="rId86" Type="http://schemas.openxmlformats.org/officeDocument/2006/relationships/hyperlink" Target="https://www.cia.gov/the-world-factbook/" TargetMode="External"/><Relationship Id="rId94" Type="http://schemas.openxmlformats.org/officeDocument/2006/relationships/hyperlink" Target="https://www.populationpyramid.net/" TargetMode="External"/><Relationship Id="rId99" Type="http://schemas.openxmlformats.org/officeDocument/2006/relationships/image" Target="media/image35.svg"/><Relationship Id="rId101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https://school.kotar.cet.ac.il/KotarApp/Viewer.aspx?nBookID=98758001" TargetMode="External"/><Relationship Id="rId13" Type="http://schemas.openxmlformats.org/officeDocument/2006/relationships/diagramLayout" Target="diagrams/layout1.xml"/><Relationship Id="rId18" Type="http://schemas.openxmlformats.org/officeDocument/2006/relationships/hyperlink" Target="https://docs.google.com/spreadsheets/d/1sg0lB-sSXuQnbruL5tu8TqGQvJrS0Tn6/edit?usp=drive_link&amp;ouid=117470472289059513121&amp;rtpof=true&amp;sd=true" TargetMode="External"/><Relationship Id="rId39" Type="http://schemas.openxmlformats.org/officeDocument/2006/relationships/hyperlink" Target="https://youtu.be/adAoosRTjws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s://drive.google.com/file/d/10pNREsoYP_3CZOvPOFBkCT48SNHyRTbE/view?usp=drive_link" TargetMode="External"/><Relationship Id="rId55" Type="http://schemas.openxmlformats.org/officeDocument/2006/relationships/hyperlink" Target="https://shironet.mako.co.il/artist?prfid=166&amp;lang=1" TargetMode="External"/><Relationship Id="rId76" Type="http://schemas.openxmlformats.org/officeDocument/2006/relationships/image" Target="media/image28.jpeg"/><Relationship Id="rId97" Type="http://schemas.openxmlformats.org/officeDocument/2006/relationships/image" Target="media/image33.png"/><Relationship Id="rId104" Type="http://schemas.openxmlformats.org/officeDocument/2006/relationships/hyperlink" Target="https://drive.google.com/file/d/1mjDEAgrJKvAs8buCWhG9qhlhvfZvYQ24/view?usp=drive_link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docs.google.com/forms/d/1cOGoe08Nk-M3Ki15OESTh8z0Hzf_2QzNfXrayt8MW6k/edit?usp=sharing" TargetMode="External"/><Relationship Id="rId92" Type="http://schemas.openxmlformats.org/officeDocument/2006/relationships/image" Target="media/image30.png"/><Relationship Id="rId2" Type="http://schemas.openxmlformats.org/officeDocument/2006/relationships/styles" Target="styles.xml"/><Relationship Id="rId29" Type="http://schemas.openxmlformats.org/officeDocument/2006/relationships/hyperlink" Target="https://youtu.be/5qNU2eqmJEo" TargetMode="External"/><Relationship Id="rId24" Type="http://schemas.openxmlformats.org/officeDocument/2006/relationships/image" Target="media/image8.svg"/><Relationship Id="rId40" Type="http://schemas.openxmlformats.org/officeDocument/2006/relationships/hyperlink" Target="https://youtu.be/fWl8sfFMM34" TargetMode="External"/><Relationship Id="rId45" Type="http://schemas.openxmlformats.org/officeDocument/2006/relationships/hyperlink" Target="https://drive.google.com/file/d/1uHKbPAzEoFEH9xXzANEkXObc53_i1G3a/view?usp=drive_link" TargetMode="External"/><Relationship Id="rId66" Type="http://schemas.openxmlformats.org/officeDocument/2006/relationships/hyperlink" Target="https://yarkon-river.org.il/%d7%a2%d7%9c-%d7%94%d7%a0%d7%97%d7%9c-%d7%a9%d7%a2%d7%a8-%d7%9b%d7%a0%d7%99%d7%a1%d7%94/%d7%90%d7%95%d7%93%d7%95%d7%aa-%d7%94%d7%a0%d7%97%d7%9c/" TargetMode="External"/><Relationship Id="rId87" Type="http://schemas.openxmlformats.org/officeDocument/2006/relationships/hyperlink" Target="https://school.kotar.cet.ac.il/KotarApp/Viewer.aspx?nBookID=94410390" TargetMode="External"/><Relationship Id="rId61" Type="http://schemas.openxmlformats.org/officeDocument/2006/relationships/hyperlink" Target="https://shironet.mako.co.il/artist?prfid=166&amp;lang=1" TargetMode="External"/><Relationship Id="rId82" Type="http://schemas.openxmlformats.org/officeDocument/2006/relationships/hyperlink" Target="https://school.kotar.cet.ac.il/KotarApp/Viewer.aspx?nBookID=94410390" TargetMode="External"/><Relationship Id="rId19" Type="http://schemas.openxmlformats.org/officeDocument/2006/relationships/image" Target="media/image3.png"/><Relationship Id="rId14" Type="http://schemas.openxmlformats.org/officeDocument/2006/relationships/diagramQuickStyle" Target="diagrams/quickStyle1.xml"/><Relationship Id="rId30" Type="http://schemas.openxmlformats.org/officeDocument/2006/relationships/hyperlink" Target="https://drive.google.com/file/d/14JxBJt3ppAtwZBdJrVm7VXJqKwwsuAJz/view?usp=drive_link" TargetMode="External"/><Relationship Id="rId35" Type="http://schemas.openxmlformats.org/officeDocument/2006/relationships/image" Target="media/image14.png"/><Relationship Id="rId56" Type="http://schemas.openxmlformats.org/officeDocument/2006/relationships/hyperlink" Target="https://shironet.mako.co.il/artist?prfid=547&amp;lang=1" TargetMode="External"/><Relationship Id="rId77" Type="http://schemas.openxmlformats.org/officeDocument/2006/relationships/hyperlink" Target="https://drive.google.com/drive/folders/1KO6SDmypZdK4C0Lf7ruMwiMUDXYCb-1n?usp=sharing" TargetMode="External"/><Relationship Id="rId100" Type="http://schemas.openxmlformats.org/officeDocument/2006/relationships/image" Target="media/image36.png"/><Relationship Id="rId105" Type="http://schemas.openxmlformats.org/officeDocument/2006/relationships/hyperlink" Target="https://drive.google.com/file/d/1I2MpuBHz9Y5QgSwNNP0Jo1H2gDRbsaNk/view?usp=drive_link" TargetMode="External"/><Relationship Id="rId8" Type="http://schemas.openxmlformats.org/officeDocument/2006/relationships/hyperlink" Target="https://school.kotar.cet.ac.il/KotarApp/Viewer.aspx?nBookID=96074500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s://docs.google.com/forms/d/12pbDSRwAF-5G3E9UURbxe2NaZvukzX6hwI-e4EKmb68/edit?usp=sharing" TargetMode="External"/><Relationship Id="rId93" Type="http://schemas.openxmlformats.org/officeDocument/2006/relationships/hyperlink" Target="https://www.populationpyramid.net/" TargetMode="External"/><Relationship Id="rId98" Type="http://schemas.openxmlformats.org/officeDocument/2006/relationships/image" Target="media/image34.png"/><Relationship Id="rId3" Type="http://schemas.openxmlformats.org/officeDocument/2006/relationships/settings" Target="settings.xml"/><Relationship Id="rId25" Type="http://schemas.openxmlformats.org/officeDocument/2006/relationships/hyperlink" Target="https://docs.google.com/presentation/d/1QeQY4eG-7JTYbIju6ytBNdA6AK5z63DC/edit?slide=id.p1" TargetMode="External"/><Relationship Id="rId46" Type="http://schemas.openxmlformats.org/officeDocument/2006/relationships/image" Target="media/image19.png"/><Relationship Id="rId67" Type="http://schemas.openxmlformats.org/officeDocument/2006/relationships/hyperlink" Target="https://youtu.be/pdDSG_gVU7s?si=fMZDtRZZVC6gdIKa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F0ADD9-BF6E-4645-A511-6D4ED8BE8E14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he-IL"/>
        </a:p>
      </dgm:t>
    </dgm:pt>
    <dgm:pt modelId="{E2B4E5FC-BE7B-4211-A495-0710ED8470DD}">
      <dgm:prSet custT="1"/>
      <dgm:spPr>
        <a:xfrm>
          <a:off x="0" y="0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التعلم الفعال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–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الانتظام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,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القيام بالمهام,طرح اسئلة, الاشتراك بالنقاش خلال الدرس</a:t>
          </a:r>
          <a:r>
            <a:rPr lang="ar-SA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 panose="020B0604020202020204" pitchFamily="34" charset="0"/>
            </a:rPr>
            <a:t>.</a:t>
          </a:r>
          <a:endParaRPr lang="he-IL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 panose="020B0604020202020204" pitchFamily="34" charset="0"/>
          </a:endParaRPr>
        </a:p>
      </dgm:t>
    </dgm:pt>
    <dgm:pt modelId="{9FCCBFCC-E8F0-4F7C-8513-6471BCF0BBFA}" type="parTrans" cxnId="{43270AFB-FD13-45BF-93E9-6A93E6EB865F}">
      <dgm:prSet/>
      <dgm:spPr/>
      <dgm:t>
        <a:bodyPr/>
        <a:lstStyle/>
        <a:p>
          <a:pPr rtl="1"/>
          <a:endParaRPr lang="he-IL" sz="1100"/>
        </a:p>
      </dgm:t>
    </dgm:pt>
    <dgm:pt modelId="{C25B474E-D717-48E3-90E3-46DABAFBC85A}" type="sibTrans" cxnId="{43270AFB-FD13-45BF-93E9-6A93E6EB865F}">
      <dgm:prSet/>
      <dgm:spPr/>
      <dgm:t>
        <a:bodyPr/>
        <a:lstStyle/>
        <a:p>
          <a:pPr rtl="1"/>
          <a:endParaRPr lang="he-IL" sz="1100"/>
        </a:p>
      </dgm:t>
    </dgm:pt>
    <dgm:pt modelId="{5C3E6ECB-8892-4421-A5F1-EEEDF4A60DBF}">
      <dgm:prSet custT="1"/>
      <dgm:spPr>
        <a:xfrm>
          <a:off x="0" y="392891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فحوى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 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–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فحوى, فهم, التعرف على المصطلحات, وصف عمليات.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   </a:t>
          </a:r>
        </a:p>
      </dgm:t>
    </dgm:pt>
    <dgm:pt modelId="{EEDF08EB-9036-4AC3-B99D-DB068844D3AD}" type="parTrans" cxnId="{AF573BCC-BA52-4E9E-8BA4-F6F57F4A1492}">
      <dgm:prSet/>
      <dgm:spPr/>
      <dgm:t>
        <a:bodyPr/>
        <a:lstStyle/>
        <a:p>
          <a:pPr rtl="1"/>
          <a:endParaRPr lang="he-IL" sz="1100"/>
        </a:p>
      </dgm:t>
    </dgm:pt>
    <dgm:pt modelId="{1C953CD9-D1B3-465E-9723-90BECB8F4149}" type="sibTrans" cxnId="{AF573BCC-BA52-4E9E-8BA4-F6F57F4A1492}">
      <dgm:prSet/>
      <dgm:spPr/>
      <dgm:t>
        <a:bodyPr/>
        <a:lstStyle/>
        <a:p>
          <a:pPr rtl="1"/>
          <a:endParaRPr lang="he-IL" sz="1100"/>
        </a:p>
      </dgm:t>
    </dgm:pt>
    <dgm:pt modelId="{735BB304-EACF-4F43-9C43-C10BA49784A1}">
      <dgm:prSet custT="1"/>
      <dgm:spPr>
        <a:xfrm>
          <a:off x="0" y="785736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مهارات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–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مقارنة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,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استخلاص الاستنتاجات, اعطاء رأي ...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</a:t>
          </a:r>
        </a:p>
      </dgm:t>
    </dgm:pt>
    <dgm:pt modelId="{17F38076-608D-49B9-B85C-CBE4777B2944}" type="parTrans" cxnId="{4F045280-104A-41C2-9583-77391F2B9A07}">
      <dgm:prSet/>
      <dgm:spPr/>
      <dgm:t>
        <a:bodyPr/>
        <a:lstStyle/>
        <a:p>
          <a:pPr rtl="1"/>
          <a:endParaRPr lang="he-IL" sz="1100"/>
        </a:p>
      </dgm:t>
    </dgm:pt>
    <dgm:pt modelId="{4924F115-0B28-4336-B4FB-16764626E953}" type="sibTrans" cxnId="{4F045280-104A-41C2-9583-77391F2B9A07}">
      <dgm:prSet/>
      <dgm:spPr/>
      <dgm:t>
        <a:bodyPr/>
        <a:lstStyle/>
        <a:p>
          <a:pPr rtl="1"/>
          <a:endParaRPr lang="he-IL" sz="1100"/>
        </a:p>
      </dgm:t>
    </dgm:pt>
    <dgm:pt modelId="{A81897DE-A748-49AE-9AB5-FC0DFAD0055F}">
      <dgm:prSet custT="1"/>
      <dgm:spPr>
        <a:xfrm>
          <a:off x="0" y="1178580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مهام الملف 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–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فحص الطالب بما يتعلق بنفسه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.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امكانية التقديم بمسودة واعطاء الفرصة للتقديم مرة اخرى حتى الحصول على نتيجة جيدة (أفضل) </a:t>
          </a:r>
          <a:endParaRPr lang="he-IL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Arial" panose="020B0604020202020204" pitchFamily="34" charset="0"/>
          </a:endParaRPr>
        </a:p>
      </dgm:t>
    </dgm:pt>
    <dgm:pt modelId="{63F38D00-EE46-4708-A2E9-887CAAE8EE00}" type="parTrans" cxnId="{56C61E96-39A4-4B13-919C-F5E04625333D}">
      <dgm:prSet/>
      <dgm:spPr/>
      <dgm:t>
        <a:bodyPr/>
        <a:lstStyle/>
        <a:p>
          <a:pPr rtl="1"/>
          <a:endParaRPr lang="he-IL" sz="1100"/>
        </a:p>
      </dgm:t>
    </dgm:pt>
    <dgm:pt modelId="{ECBCE75D-FAE9-4161-931E-29702A6D4897}" type="sibTrans" cxnId="{56C61E96-39A4-4B13-919C-F5E04625333D}">
      <dgm:prSet/>
      <dgm:spPr/>
      <dgm:t>
        <a:bodyPr/>
        <a:lstStyle/>
        <a:p>
          <a:pPr rtl="1"/>
          <a:endParaRPr lang="he-IL" sz="1100"/>
        </a:p>
      </dgm:t>
    </dgm:pt>
    <dgm:pt modelId="{41C3D43F-8469-423F-99EC-85CA8B2D7674}">
      <dgm:prSet custT="1"/>
      <dgm:spPr>
        <a:xfrm>
          <a:off x="0" y="1571424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تقييم مُلخص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- </a:t>
          </a:r>
          <a:r>
            <a:rPr lang="ar-SA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كل فصل على حدة</a:t>
          </a:r>
          <a:r>
            <a:rPr lang="he-IL" sz="11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 panose="020B0604020202020204" pitchFamily="34" charset="0"/>
            </a:rPr>
            <a:t>.</a:t>
          </a:r>
        </a:p>
      </dgm:t>
    </dgm:pt>
    <dgm:pt modelId="{DD65EF8B-5B45-4F11-9160-6C107F8F5150}" type="parTrans" cxnId="{7F172BE5-6139-4F1C-947A-F119B9FD835B}">
      <dgm:prSet/>
      <dgm:spPr/>
      <dgm:t>
        <a:bodyPr/>
        <a:lstStyle/>
        <a:p>
          <a:pPr rtl="1"/>
          <a:endParaRPr lang="he-IL" sz="1100"/>
        </a:p>
      </dgm:t>
    </dgm:pt>
    <dgm:pt modelId="{6B93BDA7-3AB2-4F64-A9CB-691C0BDF0029}" type="sibTrans" cxnId="{7F172BE5-6139-4F1C-947A-F119B9FD835B}">
      <dgm:prSet/>
      <dgm:spPr/>
      <dgm:t>
        <a:bodyPr/>
        <a:lstStyle/>
        <a:p>
          <a:pPr rtl="1"/>
          <a:endParaRPr lang="he-IL" sz="1100"/>
        </a:p>
      </dgm:t>
    </dgm:pt>
    <dgm:pt modelId="{A8DB3F90-5DD9-4849-AFF4-477964A6F06E}">
      <dgm:prSet custT="1"/>
      <dgm:spPr>
        <a:xfrm>
          <a:off x="0" y="1964268"/>
          <a:ext cx="5731510" cy="38010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buNone/>
          </a:pPr>
          <a:r>
            <a:rPr lang="ar-SA" sz="14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علامة نهائية التي تشمل كل المركبات</a:t>
          </a:r>
          <a:r>
            <a:rPr lang="he-IL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.</a:t>
          </a:r>
        </a:p>
      </dgm:t>
    </dgm:pt>
    <dgm:pt modelId="{751DCCB0-D50A-485C-B13A-FE5DC36D7BA0}" type="parTrans" cxnId="{F7B34BFC-4CDE-42CF-8556-EDE5EB1B3D57}">
      <dgm:prSet/>
      <dgm:spPr/>
      <dgm:t>
        <a:bodyPr/>
        <a:lstStyle/>
        <a:p>
          <a:pPr rtl="1"/>
          <a:endParaRPr lang="he-IL" sz="1100"/>
        </a:p>
      </dgm:t>
    </dgm:pt>
    <dgm:pt modelId="{2BB2E649-A9F7-4C90-AC34-C1D8F2722891}" type="sibTrans" cxnId="{F7B34BFC-4CDE-42CF-8556-EDE5EB1B3D57}">
      <dgm:prSet/>
      <dgm:spPr/>
      <dgm:t>
        <a:bodyPr/>
        <a:lstStyle/>
        <a:p>
          <a:pPr rtl="1"/>
          <a:endParaRPr lang="he-IL" sz="1100"/>
        </a:p>
      </dgm:t>
    </dgm:pt>
    <dgm:pt modelId="{6EB08759-555A-4F9F-ACB2-298A5F508B57}" type="pres">
      <dgm:prSet presAssocID="{B6F0ADD9-BF6E-4645-A511-6D4ED8BE8E14}" presName="linear" presStyleCnt="0">
        <dgm:presLayoutVars>
          <dgm:animLvl val="lvl"/>
          <dgm:resizeHandles val="exact"/>
        </dgm:presLayoutVars>
      </dgm:prSet>
      <dgm:spPr/>
    </dgm:pt>
    <dgm:pt modelId="{059FD641-77B7-43F0-AF35-32AEDF5B6DF2}" type="pres">
      <dgm:prSet presAssocID="{E2B4E5FC-BE7B-4211-A495-0710ED8470DD}" presName="parentText" presStyleLbl="node1" presStyleIdx="0" presStyleCnt="6" custLinFactY="-19109" custLinFactNeighborY="-100000">
        <dgm:presLayoutVars>
          <dgm:chMax val="0"/>
          <dgm:bulletEnabled val="1"/>
        </dgm:presLayoutVars>
      </dgm:prSet>
      <dgm:spPr/>
    </dgm:pt>
    <dgm:pt modelId="{D85D6732-82ED-4D30-A55E-4C3CD1402F34}" type="pres">
      <dgm:prSet presAssocID="{C25B474E-D717-48E3-90E3-46DABAFBC85A}" presName="spacer" presStyleCnt="0"/>
      <dgm:spPr/>
    </dgm:pt>
    <dgm:pt modelId="{73D03A1F-38DA-40F3-A700-0AA7BFE57063}" type="pres">
      <dgm:prSet presAssocID="{5C3E6ECB-8892-4421-A5F1-EEEDF4A60DBF}" presName="parentText" presStyleLbl="node1" presStyleIdx="1" presStyleCnt="6" custLinFactY="-9428" custLinFactNeighborY="-100000">
        <dgm:presLayoutVars>
          <dgm:chMax val="0"/>
          <dgm:bulletEnabled val="1"/>
        </dgm:presLayoutVars>
      </dgm:prSet>
      <dgm:spPr/>
    </dgm:pt>
    <dgm:pt modelId="{C3AA5E28-20A2-43F5-8337-A31E99B5C2A2}" type="pres">
      <dgm:prSet presAssocID="{1C953CD9-D1B3-465E-9723-90BECB8F4149}" presName="spacer" presStyleCnt="0"/>
      <dgm:spPr/>
    </dgm:pt>
    <dgm:pt modelId="{5F181A6A-9C59-4467-8DB9-8CB17C5F0A58}" type="pres">
      <dgm:prSet presAssocID="{735BB304-EACF-4F43-9C43-C10BA49784A1}" presName="parentText" presStyleLbl="node1" presStyleIdx="2" presStyleCnt="6" custLinFactY="-9428" custLinFactNeighborX="331" custLinFactNeighborY="-100000">
        <dgm:presLayoutVars>
          <dgm:chMax val="0"/>
          <dgm:bulletEnabled val="1"/>
        </dgm:presLayoutVars>
      </dgm:prSet>
      <dgm:spPr/>
    </dgm:pt>
    <dgm:pt modelId="{05C0E5CD-8246-4CC9-8C6A-54EFC3890C60}" type="pres">
      <dgm:prSet presAssocID="{4924F115-0B28-4336-B4FB-16764626E953}" presName="spacer" presStyleCnt="0"/>
      <dgm:spPr/>
    </dgm:pt>
    <dgm:pt modelId="{AEAF5C10-C356-44D5-8398-87CE0C768B04}" type="pres">
      <dgm:prSet presAssocID="{A81897DE-A748-49AE-9AB5-FC0DFAD0055F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4EC9FA4B-E2EB-440C-BF68-57A4B8FE953C}" type="pres">
      <dgm:prSet presAssocID="{ECBCE75D-FAE9-4161-931E-29702A6D4897}" presName="spacer" presStyleCnt="0"/>
      <dgm:spPr/>
    </dgm:pt>
    <dgm:pt modelId="{E0247229-7621-4D99-9F00-7E7BEDF7D335}" type="pres">
      <dgm:prSet presAssocID="{41C3D43F-8469-423F-99EC-85CA8B2D7674}" presName="parentText" presStyleLbl="node1" presStyleIdx="4" presStyleCnt="6" custLinFactY="19296" custLinFactNeighborX="-110" custLinFactNeighborY="100000">
        <dgm:presLayoutVars>
          <dgm:chMax val="0"/>
          <dgm:bulletEnabled val="1"/>
        </dgm:presLayoutVars>
      </dgm:prSet>
      <dgm:spPr/>
    </dgm:pt>
    <dgm:pt modelId="{4DB2311D-BE27-4BAF-9724-2A88B4E732FD}" type="pres">
      <dgm:prSet presAssocID="{6B93BDA7-3AB2-4F64-A9CB-691C0BDF0029}" presName="spacer" presStyleCnt="0"/>
      <dgm:spPr/>
    </dgm:pt>
    <dgm:pt modelId="{4F8EA97B-B372-4826-ABCB-BE6D2F25B235}" type="pres">
      <dgm:prSet presAssocID="{A8DB3F90-5DD9-4849-AFF4-477964A6F06E}" presName="parentText" presStyleLbl="node1" presStyleIdx="5" presStyleCnt="6" custLinFactY="77551" custLinFactNeighborX="-110" custLinFactNeighborY="100000">
        <dgm:presLayoutVars>
          <dgm:chMax val="0"/>
          <dgm:bulletEnabled val="1"/>
        </dgm:presLayoutVars>
      </dgm:prSet>
      <dgm:spPr/>
    </dgm:pt>
  </dgm:ptLst>
  <dgm:cxnLst>
    <dgm:cxn modelId="{69AC4A24-8AB8-4CE3-A012-6AC3D2D3A1C3}" type="presOf" srcId="{41C3D43F-8469-423F-99EC-85CA8B2D7674}" destId="{E0247229-7621-4D99-9F00-7E7BEDF7D335}" srcOrd="0" destOrd="0" presId="urn:microsoft.com/office/officeart/2005/8/layout/vList2"/>
    <dgm:cxn modelId="{6B20D033-3406-454D-BBD0-66873C6C8205}" type="presOf" srcId="{E2B4E5FC-BE7B-4211-A495-0710ED8470DD}" destId="{059FD641-77B7-43F0-AF35-32AEDF5B6DF2}" srcOrd="0" destOrd="0" presId="urn:microsoft.com/office/officeart/2005/8/layout/vList2"/>
    <dgm:cxn modelId="{CF7DA945-047B-45EB-9EDA-9920A8162E09}" type="presOf" srcId="{A8DB3F90-5DD9-4849-AFF4-477964A6F06E}" destId="{4F8EA97B-B372-4826-ABCB-BE6D2F25B235}" srcOrd="0" destOrd="0" presId="urn:microsoft.com/office/officeart/2005/8/layout/vList2"/>
    <dgm:cxn modelId="{2D5F796B-DCC7-4203-9A21-D10C0AA3071A}" type="presOf" srcId="{735BB304-EACF-4F43-9C43-C10BA49784A1}" destId="{5F181A6A-9C59-4467-8DB9-8CB17C5F0A58}" srcOrd="0" destOrd="0" presId="urn:microsoft.com/office/officeart/2005/8/layout/vList2"/>
    <dgm:cxn modelId="{A10E3E4D-578E-4DE1-842D-8EF15B6C17BD}" type="presOf" srcId="{5C3E6ECB-8892-4421-A5F1-EEEDF4A60DBF}" destId="{73D03A1F-38DA-40F3-A700-0AA7BFE57063}" srcOrd="0" destOrd="0" presId="urn:microsoft.com/office/officeart/2005/8/layout/vList2"/>
    <dgm:cxn modelId="{584FBD77-6438-4756-AF3D-7297F3A2F02E}" type="presOf" srcId="{B6F0ADD9-BF6E-4645-A511-6D4ED8BE8E14}" destId="{6EB08759-555A-4F9F-ACB2-298A5F508B57}" srcOrd="0" destOrd="0" presId="urn:microsoft.com/office/officeart/2005/8/layout/vList2"/>
    <dgm:cxn modelId="{4F045280-104A-41C2-9583-77391F2B9A07}" srcId="{B6F0ADD9-BF6E-4645-A511-6D4ED8BE8E14}" destId="{735BB304-EACF-4F43-9C43-C10BA49784A1}" srcOrd="2" destOrd="0" parTransId="{17F38076-608D-49B9-B85C-CBE4777B2944}" sibTransId="{4924F115-0B28-4336-B4FB-16764626E953}"/>
    <dgm:cxn modelId="{56C61E96-39A4-4B13-919C-F5E04625333D}" srcId="{B6F0ADD9-BF6E-4645-A511-6D4ED8BE8E14}" destId="{A81897DE-A748-49AE-9AB5-FC0DFAD0055F}" srcOrd="3" destOrd="0" parTransId="{63F38D00-EE46-4708-A2E9-887CAAE8EE00}" sibTransId="{ECBCE75D-FAE9-4161-931E-29702A6D4897}"/>
    <dgm:cxn modelId="{CED09497-3331-4CA0-A65D-A3D8BA6662E4}" type="presOf" srcId="{A81897DE-A748-49AE-9AB5-FC0DFAD0055F}" destId="{AEAF5C10-C356-44D5-8398-87CE0C768B04}" srcOrd="0" destOrd="0" presId="urn:microsoft.com/office/officeart/2005/8/layout/vList2"/>
    <dgm:cxn modelId="{AF573BCC-BA52-4E9E-8BA4-F6F57F4A1492}" srcId="{B6F0ADD9-BF6E-4645-A511-6D4ED8BE8E14}" destId="{5C3E6ECB-8892-4421-A5F1-EEEDF4A60DBF}" srcOrd="1" destOrd="0" parTransId="{EEDF08EB-9036-4AC3-B99D-DB068844D3AD}" sibTransId="{1C953CD9-D1B3-465E-9723-90BECB8F4149}"/>
    <dgm:cxn modelId="{7F172BE5-6139-4F1C-947A-F119B9FD835B}" srcId="{B6F0ADD9-BF6E-4645-A511-6D4ED8BE8E14}" destId="{41C3D43F-8469-423F-99EC-85CA8B2D7674}" srcOrd="4" destOrd="0" parTransId="{DD65EF8B-5B45-4F11-9160-6C107F8F5150}" sibTransId="{6B93BDA7-3AB2-4F64-A9CB-691C0BDF0029}"/>
    <dgm:cxn modelId="{43270AFB-FD13-45BF-93E9-6A93E6EB865F}" srcId="{B6F0ADD9-BF6E-4645-A511-6D4ED8BE8E14}" destId="{E2B4E5FC-BE7B-4211-A495-0710ED8470DD}" srcOrd="0" destOrd="0" parTransId="{9FCCBFCC-E8F0-4F7C-8513-6471BCF0BBFA}" sibTransId="{C25B474E-D717-48E3-90E3-46DABAFBC85A}"/>
    <dgm:cxn modelId="{F7B34BFC-4CDE-42CF-8556-EDE5EB1B3D57}" srcId="{B6F0ADD9-BF6E-4645-A511-6D4ED8BE8E14}" destId="{A8DB3F90-5DD9-4849-AFF4-477964A6F06E}" srcOrd="5" destOrd="0" parTransId="{751DCCB0-D50A-485C-B13A-FE5DC36D7BA0}" sibTransId="{2BB2E649-A9F7-4C90-AC34-C1D8F2722891}"/>
    <dgm:cxn modelId="{A7657C3C-E2E9-447D-992C-68D70C011D01}" type="presParOf" srcId="{6EB08759-555A-4F9F-ACB2-298A5F508B57}" destId="{059FD641-77B7-43F0-AF35-32AEDF5B6DF2}" srcOrd="0" destOrd="0" presId="urn:microsoft.com/office/officeart/2005/8/layout/vList2"/>
    <dgm:cxn modelId="{6EE5EA63-C0EF-49B1-AA06-E7A11FFF0C24}" type="presParOf" srcId="{6EB08759-555A-4F9F-ACB2-298A5F508B57}" destId="{D85D6732-82ED-4D30-A55E-4C3CD1402F34}" srcOrd="1" destOrd="0" presId="urn:microsoft.com/office/officeart/2005/8/layout/vList2"/>
    <dgm:cxn modelId="{992FBFA7-0CD3-4085-B083-4C68AFF63853}" type="presParOf" srcId="{6EB08759-555A-4F9F-ACB2-298A5F508B57}" destId="{73D03A1F-38DA-40F3-A700-0AA7BFE57063}" srcOrd="2" destOrd="0" presId="urn:microsoft.com/office/officeart/2005/8/layout/vList2"/>
    <dgm:cxn modelId="{A31BDEA3-562B-4E05-B7E2-146DF71DD4FE}" type="presParOf" srcId="{6EB08759-555A-4F9F-ACB2-298A5F508B57}" destId="{C3AA5E28-20A2-43F5-8337-A31E99B5C2A2}" srcOrd="3" destOrd="0" presId="urn:microsoft.com/office/officeart/2005/8/layout/vList2"/>
    <dgm:cxn modelId="{8AD3E953-C023-4112-8EA5-A895C493F7D5}" type="presParOf" srcId="{6EB08759-555A-4F9F-ACB2-298A5F508B57}" destId="{5F181A6A-9C59-4467-8DB9-8CB17C5F0A58}" srcOrd="4" destOrd="0" presId="urn:microsoft.com/office/officeart/2005/8/layout/vList2"/>
    <dgm:cxn modelId="{62105546-E2D6-4866-96E9-165E2A57141E}" type="presParOf" srcId="{6EB08759-555A-4F9F-ACB2-298A5F508B57}" destId="{05C0E5CD-8246-4CC9-8C6A-54EFC3890C60}" srcOrd="5" destOrd="0" presId="urn:microsoft.com/office/officeart/2005/8/layout/vList2"/>
    <dgm:cxn modelId="{A190BB3B-5DA7-4DF9-8230-4DE8C0931400}" type="presParOf" srcId="{6EB08759-555A-4F9F-ACB2-298A5F508B57}" destId="{AEAF5C10-C356-44D5-8398-87CE0C768B04}" srcOrd="6" destOrd="0" presId="urn:microsoft.com/office/officeart/2005/8/layout/vList2"/>
    <dgm:cxn modelId="{2352E8AC-769C-4063-B20A-1AF7F8873285}" type="presParOf" srcId="{6EB08759-555A-4F9F-ACB2-298A5F508B57}" destId="{4EC9FA4B-E2EB-440C-BF68-57A4B8FE953C}" srcOrd="7" destOrd="0" presId="urn:microsoft.com/office/officeart/2005/8/layout/vList2"/>
    <dgm:cxn modelId="{446ED977-1021-4150-823F-717C0C1E1C4F}" type="presParOf" srcId="{6EB08759-555A-4F9F-ACB2-298A5F508B57}" destId="{E0247229-7621-4D99-9F00-7E7BEDF7D335}" srcOrd="8" destOrd="0" presId="urn:microsoft.com/office/officeart/2005/8/layout/vList2"/>
    <dgm:cxn modelId="{2C36B6AB-F8B7-4721-9C20-66E1BBBFC66A}" type="presParOf" srcId="{6EB08759-555A-4F9F-ACB2-298A5F508B57}" destId="{4DB2311D-BE27-4BAF-9724-2A88B4E732FD}" srcOrd="9" destOrd="0" presId="urn:microsoft.com/office/officeart/2005/8/layout/vList2"/>
    <dgm:cxn modelId="{0C65A79A-7486-46A5-B40D-FBC6C817991D}" type="presParOf" srcId="{6EB08759-555A-4F9F-ACB2-298A5F508B57}" destId="{4F8EA97B-B372-4826-ABCB-BE6D2F25B235}" srcOrd="1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9FD641-77B7-43F0-AF35-32AEDF5B6DF2}">
      <dsp:nvSpPr>
        <dsp:cNvPr id="0" name=""/>
        <dsp:cNvSpPr/>
      </dsp:nvSpPr>
      <dsp:spPr>
        <a:xfrm>
          <a:off x="0" y="0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التعلم الفعال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–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الانتظام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,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القيام بالمهام,طرح اسئلة, الاشتراك بالنقاش خلال الدرس</a:t>
          </a:r>
          <a:r>
            <a:rPr lang="ar-SA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 panose="020B0604020202020204" pitchFamily="34" charset="0"/>
            </a:rPr>
            <a:t>.</a:t>
          </a:r>
          <a:endParaRPr lang="he-IL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 panose="020B0604020202020204" pitchFamily="34" charset="0"/>
          </a:endParaRPr>
        </a:p>
      </dsp:txBody>
      <dsp:txXfrm>
        <a:off x="20935" y="20935"/>
        <a:ext cx="5717580" cy="386978"/>
      </dsp:txXfrm>
    </dsp:sp>
    <dsp:sp modelId="{73D03A1F-38DA-40F3-A700-0AA7BFE57063}">
      <dsp:nvSpPr>
        <dsp:cNvPr id="0" name=""/>
        <dsp:cNvSpPr/>
      </dsp:nvSpPr>
      <dsp:spPr>
        <a:xfrm>
          <a:off x="0" y="389451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فحوى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 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–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فحوى, فهم, التعرف على المصطلحات, وصف عمليات.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   </a:t>
          </a:r>
        </a:p>
      </dsp:txBody>
      <dsp:txXfrm>
        <a:off x="20935" y="410386"/>
        <a:ext cx="5717580" cy="386978"/>
      </dsp:txXfrm>
    </dsp:sp>
    <dsp:sp modelId="{5F181A6A-9C59-4467-8DB9-8CB17C5F0A58}">
      <dsp:nvSpPr>
        <dsp:cNvPr id="0" name=""/>
        <dsp:cNvSpPr/>
      </dsp:nvSpPr>
      <dsp:spPr>
        <a:xfrm>
          <a:off x="0" y="827777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مهارات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–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مقارنة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,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استخلاص الاستنتاجات, اعطاء رأي ...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 </a:t>
          </a:r>
        </a:p>
      </dsp:txBody>
      <dsp:txXfrm>
        <a:off x="20935" y="848712"/>
        <a:ext cx="5717580" cy="386978"/>
      </dsp:txXfrm>
    </dsp:sp>
    <dsp:sp modelId="{AEAF5C10-C356-44D5-8398-87CE0C768B04}">
      <dsp:nvSpPr>
        <dsp:cNvPr id="0" name=""/>
        <dsp:cNvSpPr/>
      </dsp:nvSpPr>
      <dsp:spPr>
        <a:xfrm>
          <a:off x="0" y="1316014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مهام الملف 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–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فحص الطالب بما يتعلق بنفسه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.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امكانية التقديم بمسودة واعطاء الفرصة للتقديم مرة اخرى حتى الحصول على نتيجة جيدة (أفضل) </a:t>
          </a:r>
          <a:endParaRPr lang="he-IL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Sakkal Majalla" panose="02000000000000000000" pitchFamily="2" charset="-78"/>
            <a:ea typeface="+mn-ea"/>
            <a:cs typeface="Arial" panose="020B0604020202020204" pitchFamily="34" charset="0"/>
          </a:endParaRPr>
        </a:p>
      </dsp:txBody>
      <dsp:txXfrm>
        <a:off x="20935" y="1336949"/>
        <a:ext cx="5717580" cy="386978"/>
      </dsp:txXfrm>
    </dsp:sp>
    <dsp:sp modelId="{E0247229-7621-4D99-9F00-7E7BEDF7D335}">
      <dsp:nvSpPr>
        <dsp:cNvPr id="0" name=""/>
        <dsp:cNvSpPr/>
      </dsp:nvSpPr>
      <dsp:spPr>
        <a:xfrm>
          <a:off x="0" y="1846568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تقييم مُلخص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- </a:t>
          </a:r>
          <a:r>
            <a:rPr lang="ar-SA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كل فصل على حدة</a:t>
          </a:r>
          <a:r>
            <a:rPr lang="he-IL" sz="11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 panose="020B0604020202020204" pitchFamily="34" charset="0"/>
            </a:rPr>
            <a:t>.</a:t>
          </a:r>
        </a:p>
      </dsp:txBody>
      <dsp:txXfrm>
        <a:off x="20935" y="1867503"/>
        <a:ext cx="5717580" cy="386978"/>
      </dsp:txXfrm>
    </dsp:sp>
    <dsp:sp modelId="{4F8EA97B-B372-4826-ABCB-BE6D2F25B235}">
      <dsp:nvSpPr>
        <dsp:cNvPr id="0" name=""/>
        <dsp:cNvSpPr/>
      </dsp:nvSpPr>
      <dsp:spPr>
        <a:xfrm>
          <a:off x="0" y="2193701"/>
          <a:ext cx="5759450" cy="4288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Sakkal Majalla" panose="02000000000000000000" pitchFamily="2" charset="-78"/>
            </a:rPr>
            <a:t>علامة نهائية التي تشمل كل المركبات</a:t>
          </a:r>
          <a:r>
            <a:rPr lang="he-IL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akkal Majalla" panose="02000000000000000000" pitchFamily="2" charset="-78"/>
              <a:ea typeface="+mn-ea"/>
              <a:cs typeface="Arial" panose="020B0604020202020204" pitchFamily="34" charset="0"/>
            </a:rPr>
            <a:t>.</a:t>
          </a:r>
        </a:p>
      </dsp:txBody>
      <dsp:txXfrm>
        <a:off x="20935" y="2214636"/>
        <a:ext cx="5717580" cy="386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90</Pages>
  <Words>12227</Words>
  <Characters>61135</Characters>
  <Application>Microsoft Office Word</Application>
  <DocSecurity>0</DocSecurity>
  <Lines>509</Lines>
  <Paragraphs>146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רקפת המאירי שפירא</dc:creator>
  <cp:keywords/>
  <dc:description/>
  <cp:lastModifiedBy>Najib Talhami</cp:lastModifiedBy>
  <cp:revision>20</cp:revision>
  <cp:lastPrinted>2025-08-13T22:58:00Z</cp:lastPrinted>
  <dcterms:created xsi:type="dcterms:W3CDTF">2025-08-31T16:06:00Z</dcterms:created>
  <dcterms:modified xsi:type="dcterms:W3CDTF">2025-08-31T16:18:00Z</dcterms:modified>
</cp:coreProperties>
</file>