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F0AE" w14:textId="598F72F5" w:rsidR="00A74CE7" w:rsidRDefault="00CD6293" w:rsidP="00A74CE7">
      <w:pPr>
        <w:pStyle w:val="a5"/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val="en-US" w:bidi="ar-SA"/>
        </w:rPr>
      </w:pPr>
      <w:r w:rsidRPr="00904B93">
        <w:rPr>
          <w:rFonts w:asciiTheme="minorBidi" w:hAnsiTheme="minorBidi"/>
          <w:b/>
          <w:bCs/>
          <w:noProof/>
          <w:sz w:val="44"/>
          <w:szCs w:val="44"/>
          <w:lang w:eastAsia="he-IL"/>
        </w:rPr>
        <w:drawing>
          <wp:anchor distT="0" distB="0" distL="114300" distR="114300" simplePos="0" relativeHeight="251665408" behindDoc="1" locked="0" layoutInCell="1" allowOverlap="1" wp14:anchorId="6F3A01CF" wp14:editId="570A3362">
            <wp:simplePos x="0" y="0"/>
            <wp:positionH relativeFrom="margin">
              <wp:posOffset>-309245</wp:posOffset>
            </wp:positionH>
            <wp:positionV relativeFrom="paragraph">
              <wp:posOffset>6350</wp:posOffset>
            </wp:positionV>
            <wp:extent cx="5822950" cy="955040"/>
            <wp:effectExtent l="0" t="0" r="6350" b="0"/>
            <wp:wrapTight wrapText="bothSides">
              <wp:wrapPolygon edited="0">
                <wp:start x="0" y="0"/>
                <wp:lineTo x="0" y="21112"/>
                <wp:lineTo x="21553" y="21112"/>
                <wp:lineTo x="21553" y="0"/>
                <wp:lineTo x="0" y="0"/>
              </wp:wrapPolygon>
            </wp:wrapTight>
            <wp:docPr id="1876200194" name="תמונה 5" descr="תמונה שמכילה טקסט, גופן, לוגו, מותג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00194" name="תמונה 5" descr="תמונה שמכילה טקסט, גופן, לוגו, מותג&#10;&#10;תוכן בינה מלאכותית גנרטיבית עשוי להיות שגוי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t="13312" r="16783" b="21752"/>
                    <a:stretch/>
                  </pic:blipFill>
                  <pic:spPr bwMode="auto">
                    <a:xfrm>
                      <a:off x="0" y="0"/>
                      <a:ext cx="582295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9470D" w14:textId="77777777" w:rsidR="00CD6293" w:rsidRDefault="00CD6293" w:rsidP="00A74CE7">
      <w:pPr>
        <w:pStyle w:val="a5"/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val="en-US" w:bidi="ar-SA"/>
        </w:rPr>
      </w:pPr>
    </w:p>
    <w:p w14:paraId="64851861" w14:textId="77777777" w:rsidR="00CD6293" w:rsidRDefault="00CD6293" w:rsidP="00A74CE7">
      <w:pPr>
        <w:pStyle w:val="a5"/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val="en-US" w:bidi="ar-SA"/>
        </w:rPr>
      </w:pPr>
    </w:p>
    <w:p w14:paraId="1DA18C48" w14:textId="6BE69AA1" w:rsidR="00CD6293" w:rsidRPr="002B631D" w:rsidRDefault="00CD6293" w:rsidP="00A74CE7">
      <w:pPr>
        <w:pStyle w:val="a5"/>
        <w:tabs>
          <w:tab w:val="left" w:pos="720"/>
        </w:tabs>
        <w:spacing w:line="360" w:lineRule="auto"/>
        <w:jc w:val="center"/>
        <w:rPr>
          <w:rFonts w:ascii="Arial" w:hAnsi="Arial" w:cs="Arial" w:hint="cs"/>
          <w:b/>
          <w:bCs/>
          <w:sz w:val="36"/>
          <w:szCs w:val="36"/>
          <w:lang w:val="en-US" w:bidi="ar-SA"/>
        </w:rPr>
      </w:pPr>
      <w:r>
        <w:rPr>
          <w:rFonts w:ascii="Arial" w:hAnsi="Arial" w:cs="Arial" w:hint="cs"/>
          <w:b/>
          <w:bCs/>
          <w:noProof/>
          <w:sz w:val="36"/>
          <w:szCs w:val="36"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C71385" wp14:editId="0B10C927">
                <wp:simplePos x="0" y="0"/>
                <wp:positionH relativeFrom="column">
                  <wp:posOffset>-23495</wp:posOffset>
                </wp:positionH>
                <wp:positionV relativeFrom="paragraph">
                  <wp:posOffset>245745</wp:posOffset>
                </wp:positionV>
                <wp:extent cx="5930900" cy="1809750"/>
                <wp:effectExtent l="0" t="0" r="12700" b="19050"/>
                <wp:wrapNone/>
                <wp:docPr id="54607003" name="מלבן: פינות מעוגל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80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3CC815" id="מלבן: פינות מעוגלות 2" o:spid="_x0000_s1026" style="position:absolute;left:0;text-align:left;margin-left:-1.85pt;margin-top:19.35pt;width:467pt;height:142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" fillcolor="white [3201]" strokecolor="#f79646 [3209]" strokeweight="2pt"/>
            </w:pict>
          </mc:Fallback>
        </mc:AlternateContent>
      </w:r>
    </w:p>
    <w:p w14:paraId="2B2134BB" w14:textId="7975AF7E" w:rsidR="00A74CE7" w:rsidRPr="00CD6293" w:rsidRDefault="00A74CE7" w:rsidP="00A74CE7">
      <w:pPr>
        <w:pStyle w:val="a5"/>
        <w:tabs>
          <w:tab w:val="left" w:pos="720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CD629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امتحان</w:t>
      </w:r>
      <w:r w:rsidR="003373DF" w:rsidRPr="00CD629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3373DF" w:rsidRPr="00CD6293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مُقترح</w:t>
      </w:r>
      <w:r w:rsidRPr="00CD6293">
        <w:rPr>
          <w:rFonts w:cs="David"/>
          <w:b/>
          <w:bCs/>
          <w:sz w:val="32"/>
          <w:szCs w:val="32"/>
          <w:rtl/>
          <w:lang w:bidi="ar-JO"/>
        </w:rPr>
        <w:t xml:space="preserve"> </w:t>
      </w:r>
      <w:r w:rsidR="00084E93" w:rsidRPr="00CD6293">
        <w:rPr>
          <w:rFonts w:ascii="Arial" w:hAnsi="Arial" w:cs="Arial" w:hint="cs"/>
          <w:b/>
          <w:bCs/>
          <w:sz w:val="32"/>
          <w:szCs w:val="32"/>
          <w:rtl/>
          <w:lang w:bidi="ar-SA"/>
        </w:rPr>
        <w:t xml:space="preserve">مرفق للملف </w:t>
      </w:r>
      <w:r w:rsidRPr="00CD6293">
        <w:rPr>
          <w:rFonts w:ascii="Arial" w:hAnsi="Arial" w:cs="Arial" w:hint="cs"/>
          <w:b/>
          <w:bCs/>
          <w:sz w:val="32"/>
          <w:szCs w:val="32"/>
          <w:rtl/>
          <w:lang w:bidi="ar-JO"/>
        </w:rPr>
        <w:t>في</w:t>
      </w:r>
      <w:r w:rsidRPr="00CD6293">
        <w:rPr>
          <w:rFonts w:cs="David"/>
          <w:b/>
          <w:bCs/>
          <w:sz w:val="32"/>
          <w:szCs w:val="32"/>
          <w:rtl/>
          <w:lang w:bidi="ar-JO"/>
        </w:rPr>
        <w:t xml:space="preserve"> </w:t>
      </w:r>
      <w:r w:rsidRPr="00CD6293">
        <w:rPr>
          <w:rFonts w:ascii="Arial" w:hAnsi="Arial" w:cs="Arial" w:hint="cs"/>
          <w:b/>
          <w:bCs/>
          <w:sz w:val="32"/>
          <w:szCs w:val="32"/>
          <w:rtl/>
          <w:lang w:bidi="ar-JO"/>
        </w:rPr>
        <w:t>موضوع</w:t>
      </w:r>
      <w:r w:rsidRPr="00CD6293">
        <w:rPr>
          <w:rFonts w:cs="David"/>
          <w:b/>
          <w:bCs/>
          <w:sz w:val="32"/>
          <w:szCs w:val="32"/>
          <w:rtl/>
          <w:lang w:bidi="ar-JO"/>
        </w:rPr>
        <w:t xml:space="preserve"> </w:t>
      </w:r>
      <w:r w:rsidRPr="00CD629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التاريخ</w:t>
      </w:r>
      <w:r w:rsidRPr="00CD6293">
        <w:rPr>
          <w:rFonts w:cs="David"/>
          <w:b/>
          <w:bCs/>
          <w:sz w:val="32"/>
          <w:szCs w:val="32"/>
          <w:rtl/>
          <w:lang w:bidi="ar-JO"/>
        </w:rPr>
        <w:t xml:space="preserve"> </w:t>
      </w:r>
      <w:r w:rsidRPr="00CD629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بمستوى</w:t>
      </w:r>
      <w:r w:rsidRPr="00CD6293">
        <w:rPr>
          <w:rFonts w:cs="David" w:hint="cs"/>
          <w:b/>
          <w:bCs/>
          <w:sz w:val="32"/>
          <w:szCs w:val="32"/>
          <w:rtl/>
          <w:lang w:bidi="ar-JO"/>
        </w:rPr>
        <w:t xml:space="preserve"> </w:t>
      </w:r>
      <w:r w:rsidRPr="00CD629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إنهاء</w:t>
      </w:r>
      <w:r w:rsidRPr="00CD6293">
        <w:rPr>
          <w:rFonts w:hint="cs"/>
          <w:b/>
          <w:bCs/>
          <w:sz w:val="32"/>
          <w:szCs w:val="32"/>
          <w:rtl/>
          <w:lang w:bidi="ar-JO"/>
        </w:rPr>
        <w:t xml:space="preserve"> 11</w:t>
      </w:r>
      <w:r w:rsidRPr="00CD6293">
        <w:rPr>
          <w:rFonts w:cs="David" w:hint="cs"/>
          <w:b/>
          <w:bCs/>
          <w:sz w:val="32"/>
          <w:szCs w:val="32"/>
          <w:rtl/>
          <w:lang w:bidi="ar-JO"/>
        </w:rPr>
        <w:t xml:space="preserve">-12 </w:t>
      </w:r>
      <w:r w:rsidRPr="00CD629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سن</w:t>
      </w:r>
      <w:r w:rsidRPr="00CD6293">
        <w:rPr>
          <w:rFonts w:ascii="Arial" w:hAnsi="Arial" w:cs="Arial" w:hint="cs"/>
          <w:b/>
          <w:bCs/>
          <w:sz w:val="32"/>
          <w:szCs w:val="32"/>
          <w:rtl/>
          <w:lang w:bidi="ar-AE"/>
        </w:rPr>
        <w:t>ة</w:t>
      </w:r>
      <w:r w:rsidRPr="00CD6293">
        <w:rPr>
          <w:rFonts w:cs="David" w:hint="cs"/>
          <w:b/>
          <w:bCs/>
          <w:sz w:val="32"/>
          <w:szCs w:val="32"/>
          <w:rtl/>
          <w:lang w:bidi="ar-JO"/>
        </w:rPr>
        <w:t xml:space="preserve"> </w:t>
      </w:r>
      <w:r w:rsidRPr="00CD629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تعليمية</w:t>
      </w:r>
    </w:p>
    <w:p w14:paraId="33F0A49A" w14:textId="77777777" w:rsidR="00A74CE7" w:rsidRPr="00CD6293" w:rsidRDefault="00A74CE7" w:rsidP="00A74CE7">
      <w:pPr>
        <w:pStyle w:val="a5"/>
        <w:tabs>
          <w:tab w:val="left" w:pos="720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CD6293">
        <w:rPr>
          <w:rFonts w:ascii="Arial" w:hAnsi="Arial" w:cs="Arial" w:hint="cs"/>
          <w:b/>
          <w:bCs/>
          <w:sz w:val="32"/>
          <w:szCs w:val="32"/>
          <w:rtl/>
          <w:lang w:bidi="ar-JO"/>
        </w:rPr>
        <w:t>للمراكز</w:t>
      </w:r>
      <w:r w:rsidRPr="00CD6293">
        <w:rPr>
          <w:rFonts w:cs="David" w:hint="cs"/>
          <w:b/>
          <w:bCs/>
          <w:sz w:val="32"/>
          <w:szCs w:val="32"/>
          <w:rtl/>
          <w:lang w:bidi="ar-JO"/>
        </w:rPr>
        <w:t xml:space="preserve"> </w:t>
      </w:r>
      <w:r w:rsidRPr="00CD629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الدرزية</w:t>
      </w:r>
    </w:p>
    <w:p w14:paraId="31E78A67" w14:textId="77777777" w:rsidR="00A74CE7" w:rsidRPr="00CD6293" w:rsidRDefault="00A74CE7" w:rsidP="00A74CE7">
      <w:pPr>
        <w:pStyle w:val="a5"/>
        <w:tabs>
          <w:tab w:val="left" w:pos="720"/>
        </w:tabs>
        <w:spacing w:line="360" w:lineRule="auto"/>
        <w:jc w:val="center"/>
        <w:rPr>
          <w:rFonts w:cs="David" w:hint="cs"/>
          <w:b/>
          <w:bCs/>
          <w:rtl/>
        </w:rPr>
      </w:pPr>
    </w:p>
    <w:p w14:paraId="1AB55ED2" w14:textId="741294AC" w:rsidR="00A74CE7" w:rsidRPr="00CD6293" w:rsidRDefault="00A74CE7" w:rsidP="00A74CE7">
      <w:pPr>
        <w:pStyle w:val="a3"/>
        <w:tabs>
          <w:tab w:val="left" w:pos="720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CD6293">
        <w:rPr>
          <w:rFonts w:cs="David" w:hint="cs"/>
          <w:b/>
          <w:bCs/>
          <w:sz w:val="32"/>
          <w:szCs w:val="32"/>
          <w:rtl/>
        </w:rPr>
        <w:t xml:space="preserve">מבחן </w:t>
      </w:r>
      <w:r w:rsidR="003373DF" w:rsidRPr="00CD6293">
        <w:rPr>
          <w:rFonts w:cs="David" w:hint="cs"/>
          <w:b/>
          <w:bCs/>
          <w:sz w:val="32"/>
          <w:szCs w:val="32"/>
          <w:rtl/>
        </w:rPr>
        <w:t xml:space="preserve"> </w:t>
      </w:r>
      <w:r w:rsidR="003373DF" w:rsidRPr="00CD6293">
        <w:rPr>
          <w:rFonts w:cs="David" w:hint="cs"/>
          <w:b/>
          <w:bCs/>
          <w:sz w:val="32"/>
          <w:szCs w:val="32"/>
          <w:u w:val="single"/>
          <w:rtl/>
        </w:rPr>
        <w:t>דגם</w:t>
      </w:r>
      <w:r w:rsidR="003373DF" w:rsidRPr="00CD6293">
        <w:rPr>
          <w:rFonts w:cs="David" w:hint="cs"/>
          <w:b/>
          <w:bCs/>
          <w:sz w:val="32"/>
          <w:szCs w:val="32"/>
          <w:rtl/>
        </w:rPr>
        <w:t xml:space="preserve"> </w:t>
      </w:r>
      <w:r w:rsidR="00084E93" w:rsidRPr="00CD6293">
        <w:rPr>
          <w:rFonts w:cs="David" w:hint="cs"/>
          <w:b/>
          <w:bCs/>
          <w:sz w:val="32"/>
          <w:szCs w:val="32"/>
          <w:rtl/>
        </w:rPr>
        <w:t xml:space="preserve">כפרק בתלקיט </w:t>
      </w:r>
      <w:r w:rsidRPr="00CD6293">
        <w:rPr>
          <w:rFonts w:cs="David" w:hint="cs"/>
          <w:b/>
          <w:bCs/>
          <w:sz w:val="32"/>
          <w:szCs w:val="32"/>
          <w:rtl/>
        </w:rPr>
        <w:t>בהיסטוריה במסלול סיום</w:t>
      </w:r>
      <w:r w:rsidRPr="00CD6293">
        <w:rPr>
          <w:rFonts w:cs="David" w:hint="cs"/>
          <w:b/>
          <w:bCs/>
          <w:sz w:val="32"/>
          <w:szCs w:val="32"/>
          <w:rtl/>
          <w:lang w:bidi="ar-JO"/>
        </w:rPr>
        <w:t xml:space="preserve"> 11-12</w:t>
      </w:r>
      <w:r w:rsidRPr="00CD6293">
        <w:rPr>
          <w:rFonts w:cs="David" w:hint="cs"/>
          <w:b/>
          <w:bCs/>
          <w:sz w:val="32"/>
          <w:szCs w:val="32"/>
          <w:rtl/>
        </w:rPr>
        <w:t xml:space="preserve"> שנות לימוד</w:t>
      </w:r>
    </w:p>
    <w:p w14:paraId="3B036A1E" w14:textId="77777777" w:rsidR="00A74CE7" w:rsidRPr="00CD6293" w:rsidRDefault="00A74CE7" w:rsidP="00A74CE7">
      <w:pPr>
        <w:pStyle w:val="a3"/>
        <w:tabs>
          <w:tab w:val="left" w:pos="720"/>
        </w:tabs>
        <w:spacing w:line="360" w:lineRule="auto"/>
        <w:jc w:val="center"/>
        <w:rPr>
          <w:rFonts w:cs="Arial"/>
          <w:b/>
          <w:bCs/>
          <w:sz w:val="32"/>
          <w:szCs w:val="32"/>
          <w:rtl/>
          <w:lang w:val="en-US"/>
        </w:rPr>
      </w:pPr>
      <w:r w:rsidRPr="00CD6293">
        <w:rPr>
          <w:rFonts w:cs="David" w:hint="cs"/>
          <w:b/>
          <w:bCs/>
          <w:sz w:val="32"/>
          <w:szCs w:val="32"/>
          <w:rtl/>
        </w:rPr>
        <w:t xml:space="preserve">למרכזים </w:t>
      </w:r>
      <w:r w:rsidRPr="00CD6293">
        <w:rPr>
          <w:rFonts w:cs="David" w:hint="cs"/>
          <w:b/>
          <w:bCs/>
          <w:sz w:val="32"/>
          <w:szCs w:val="32"/>
          <w:rtl/>
          <w:lang w:val="en-US"/>
        </w:rPr>
        <w:t>דרוזים</w:t>
      </w:r>
    </w:p>
    <w:p w14:paraId="0D0AD3D9" w14:textId="042D3D6B" w:rsidR="00A74CE7" w:rsidRDefault="00A74CE7" w:rsidP="007978D3">
      <w:pPr>
        <w:pStyle w:val="4"/>
        <w:spacing w:line="360" w:lineRule="auto"/>
        <w:jc w:val="center"/>
        <w:rPr>
          <w:rFonts w:cs="David"/>
          <w:sz w:val="28"/>
          <w:u w:val="none"/>
          <w:rtl/>
        </w:rPr>
      </w:pPr>
      <w:r w:rsidRPr="002B631D">
        <w:rPr>
          <w:rFonts w:cs="David" w:hint="cs"/>
          <w:sz w:val="28"/>
          <w:u w:val="none"/>
          <w:rtl/>
        </w:rPr>
        <w:t xml:space="preserve"> </w:t>
      </w:r>
    </w:p>
    <w:p w14:paraId="66851595" w14:textId="77777777" w:rsidR="007978D3" w:rsidRPr="007978D3" w:rsidRDefault="007978D3" w:rsidP="007978D3">
      <w:pPr>
        <w:rPr>
          <w:rFonts w:hint="cs"/>
          <w:rtl/>
          <w:lang w:val="x-none" w:eastAsia="he-IL"/>
        </w:rPr>
      </w:pPr>
    </w:p>
    <w:p w14:paraId="25F5A6CC" w14:textId="77777777" w:rsidR="00A74CE7" w:rsidRDefault="00A74CE7" w:rsidP="00A74CE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6E670298" w14:textId="77777777" w:rsidR="00CD6293" w:rsidRDefault="00CD6293" w:rsidP="00A74CE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7EECEA65" w14:textId="77777777" w:rsidR="00CD6293" w:rsidRDefault="00CD6293" w:rsidP="00A74CE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453F84AC" w14:textId="77777777" w:rsidR="00CD6293" w:rsidRDefault="00CD6293" w:rsidP="00A74CE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14:paraId="75A98980" w14:textId="77777777" w:rsidR="00CD6293" w:rsidRPr="002B631D" w:rsidRDefault="00CD6293" w:rsidP="00A74CE7">
      <w:pPr>
        <w:spacing w:line="360" w:lineRule="auto"/>
        <w:jc w:val="center"/>
        <w:rPr>
          <w:rFonts w:ascii="Arial" w:hAnsi="Arial" w:cs="David" w:hint="cs"/>
          <w:b/>
          <w:bCs/>
          <w:sz w:val="28"/>
          <w:szCs w:val="28"/>
          <w:u w:val="single"/>
          <w:rtl/>
        </w:rPr>
      </w:pPr>
    </w:p>
    <w:p w14:paraId="5C0CA9B0" w14:textId="77777777" w:rsidR="00A74CE7" w:rsidRPr="002B631D" w:rsidRDefault="00A74CE7" w:rsidP="00A74CE7">
      <w:pPr>
        <w:spacing w:line="360" w:lineRule="auto"/>
        <w:rPr>
          <w:rFonts w:ascii="Arial" w:hAnsi="Arial" w:cstheme="minorBidi" w:hint="cs"/>
          <w:b/>
          <w:bCs/>
          <w:sz w:val="28"/>
          <w:szCs w:val="28"/>
          <w:u w:val="single"/>
          <w:rtl/>
          <w:lang w:bidi="ar-SA"/>
        </w:rPr>
      </w:pPr>
    </w:p>
    <w:p w14:paraId="6CD6AD03" w14:textId="77777777" w:rsidR="00A74CE7" w:rsidRDefault="00A74CE7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JO"/>
        </w:rPr>
      </w:pPr>
    </w:p>
    <w:p w14:paraId="508B4D50" w14:textId="77777777" w:rsidR="006870DC" w:rsidRDefault="006870DC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JO"/>
        </w:rPr>
      </w:pPr>
    </w:p>
    <w:p w14:paraId="2D62295F" w14:textId="77777777" w:rsidR="006870DC" w:rsidRDefault="006870DC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JO"/>
        </w:rPr>
      </w:pPr>
    </w:p>
    <w:p w14:paraId="2AC8DAA7" w14:textId="77777777" w:rsidR="006870DC" w:rsidRDefault="006870DC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JO"/>
        </w:rPr>
      </w:pPr>
    </w:p>
    <w:p w14:paraId="1C3E089E" w14:textId="77777777" w:rsidR="006870DC" w:rsidRPr="002B631D" w:rsidRDefault="006870DC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JO"/>
        </w:rPr>
      </w:pPr>
    </w:p>
    <w:p w14:paraId="02B83166" w14:textId="77777777" w:rsidR="00A74CE7" w:rsidRDefault="00A74CE7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SA"/>
        </w:rPr>
      </w:pPr>
    </w:p>
    <w:p w14:paraId="7CD795A0" w14:textId="77777777" w:rsidR="00CD6293" w:rsidRDefault="00CD6293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SA"/>
        </w:rPr>
      </w:pPr>
    </w:p>
    <w:p w14:paraId="4B347681" w14:textId="77777777" w:rsidR="00CD6293" w:rsidRDefault="00CD6293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SA"/>
        </w:rPr>
      </w:pPr>
    </w:p>
    <w:p w14:paraId="0F5F9708" w14:textId="77777777" w:rsidR="00CD6293" w:rsidRDefault="00CD6293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SA"/>
        </w:rPr>
      </w:pPr>
    </w:p>
    <w:p w14:paraId="4AEBF442" w14:textId="77777777" w:rsidR="00CD6293" w:rsidRDefault="00CD6293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SA"/>
        </w:rPr>
      </w:pPr>
    </w:p>
    <w:p w14:paraId="6653500B" w14:textId="77777777" w:rsidR="00CD6293" w:rsidRDefault="00CD6293" w:rsidP="00A74CE7">
      <w:pPr>
        <w:spacing w:line="360" w:lineRule="auto"/>
        <w:rPr>
          <w:rFonts w:ascii="Arial" w:hAnsi="Arial" w:cstheme="minorBidi"/>
          <w:b/>
          <w:bCs/>
          <w:sz w:val="28"/>
          <w:szCs w:val="28"/>
          <w:u w:val="single"/>
          <w:rtl/>
          <w:lang w:bidi="ar-SA"/>
        </w:rPr>
      </w:pPr>
    </w:p>
    <w:p w14:paraId="0901E874" w14:textId="77777777" w:rsidR="00CD6293" w:rsidRDefault="00CD6293" w:rsidP="00A74CE7">
      <w:pPr>
        <w:spacing w:line="360" w:lineRule="auto"/>
        <w:rPr>
          <w:rFonts w:ascii="Arial" w:hAnsi="Arial" w:cstheme="minorBidi" w:hint="cs"/>
          <w:b/>
          <w:bCs/>
          <w:sz w:val="28"/>
          <w:szCs w:val="28"/>
          <w:u w:val="single"/>
          <w:rtl/>
          <w:lang w:bidi="ar-SA"/>
        </w:rPr>
      </w:pPr>
    </w:p>
    <w:p w14:paraId="6F4BB958" w14:textId="77777777" w:rsidR="00A74CE7" w:rsidRPr="002B631D" w:rsidRDefault="00A74CE7" w:rsidP="00A74CE7">
      <w:pPr>
        <w:spacing w:line="360" w:lineRule="auto"/>
        <w:rPr>
          <w:rFonts w:ascii="Arial" w:hAnsi="Arial" w:cs="David" w:hint="cs"/>
          <w:b/>
          <w:bCs/>
          <w:sz w:val="28"/>
          <w:szCs w:val="28"/>
          <w:u w:val="single"/>
          <w:rtl/>
        </w:rPr>
      </w:pPr>
    </w:p>
    <w:p w14:paraId="71B58155" w14:textId="77777777" w:rsidR="001F3284" w:rsidRPr="002B631D" w:rsidRDefault="001F3284" w:rsidP="001F3284">
      <w:pPr>
        <w:spacing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JO"/>
        </w:rPr>
      </w:pPr>
      <w:r w:rsidRPr="002B631D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SA"/>
        </w:rPr>
        <w:lastRenderedPageBreak/>
        <w:t>تعليمات للممتحن/ة</w:t>
      </w:r>
    </w:p>
    <w:p w14:paraId="5B2F901D" w14:textId="073B75BA" w:rsidR="001F3284" w:rsidRPr="002B631D" w:rsidRDefault="001F3284" w:rsidP="001F3284">
      <w:pPr>
        <w:spacing w:after="240" w:line="360" w:lineRule="auto"/>
        <w:jc w:val="both"/>
        <w:rPr>
          <w:rFonts w:ascii="Sakkal Majalla" w:hAnsi="Sakkal Majalla" w:cstheme="minorBidi" w:hint="cs"/>
          <w:sz w:val="28"/>
          <w:szCs w:val="28"/>
          <w:rtl/>
        </w:rPr>
      </w:pPr>
      <w:r w:rsidRPr="002B631D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  <w:t>مدة</w:t>
      </w:r>
      <w:r w:rsidRPr="002B631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Pr="002B631D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  <w:t>الامتحان</w:t>
      </w:r>
      <w:r w:rsidRPr="002B631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:</w:t>
      </w:r>
      <w:r w:rsidRPr="002B63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2B631D">
        <w:rPr>
          <w:rFonts w:ascii="Sakkal Majalla" w:hAnsi="Sakkal Majalla" w:cs="Sakkal Majalla"/>
          <w:sz w:val="28"/>
          <w:szCs w:val="28"/>
          <w:rtl/>
          <w:lang w:bidi="ar-JO"/>
        </w:rPr>
        <w:t>س</w:t>
      </w:r>
      <w:r w:rsidR="00CD6293">
        <w:rPr>
          <w:rFonts w:ascii="Sakkal Majalla" w:hAnsi="Sakkal Majalla" w:cs="Sakkal Majalla" w:hint="cs"/>
          <w:sz w:val="28"/>
          <w:szCs w:val="28"/>
          <w:rtl/>
          <w:lang w:bidi="ar-JO"/>
        </w:rPr>
        <w:t>اعه ونصف</w:t>
      </w:r>
    </w:p>
    <w:p w14:paraId="381EFC22" w14:textId="6E859628" w:rsidR="00F64674" w:rsidRPr="00CD6293" w:rsidRDefault="00F64674" w:rsidP="00CD6293">
      <w:pPr>
        <w:spacing w:after="240" w:line="360" w:lineRule="auto"/>
        <w:rPr>
          <w:rFonts w:ascii="Sakkal Majalla" w:hAnsi="Sakkal Majalla" w:cstheme="minorBidi" w:hint="cs"/>
          <w:sz w:val="32"/>
          <w:szCs w:val="32"/>
          <w:rtl/>
        </w:rPr>
      </w:pPr>
      <w:r w:rsidRPr="00F64674">
        <w:rPr>
          <w:rFonts w:ascii="Sakkal Majalla" w:hAnsi="Sakkal Majalla" w:cs="Sakkal Majalla"/>
          <w:sz w:val="32"/>
          <w:szCs w:val="32"/>
          <w:rtl/>
          <w:lang w:bidi="ar-SA"/>
        </w:rPr>
        <w:t>في</w:t>
      </w:r>
      <w:r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64674">
        <w:rPr>
          <w:rFonts w:ascii="Sakkal Majalla" w:hAnsi="Sakkal Majalla" w:cs="Sakkal Majalla"/>
          <w:sz w:val="32"/>
          <w:szCs w:val="32"/>
          <w:rtl/>
          <w:lang w:bidi="ar-SA"/>
        </w:rPr>
        <w:t>هذا</w:t>
      </w:r>
      <w:r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64674">
        <w:rPr>
          <w:rFonts w:ascii="Sakkal Majalla" w:hAnsi="Sakkal Majalla" w:cs="Sakkal Majalla"/>
          <w:sz w:val="32"/>
          <w:szCs w:val="32"/>
          <w:rtl/>
          <w:lang w:bidi="ar-SA"/>
        </w:rPr>
        <w:t>النّموذج</w:t>
      </w:r>
      <w:r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64674">
        <w:rPr>
          <w:rFonts w:ascii="Sakkal Majalla" w:hAnsi="Sakkal Majalla" w:cs="Sakkal Majalla"/>
          <w:sz w:val="32"/>
          <w:szCs w:val="32"/>
          <w:rtl/>
          <w:lang w:bidi="ar-SA"/>
        </w:rPr>
        <w:t>ثلاثة</w:t>
      </w:r>
      <w:r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64674">
        <w:rPr>
          <w:rFonts w:ascii="Sakkal Majalla" w:hAnsi="Sakkal Majalla" w:cs="Sakkal Majalla"/>
          <w:sz w:val="32"/>
          <w:szCs w:val="32"/>
          <w:rtl/>
          <w:lang w:bidi="ar-SA"/>
        </w:rPr>
        <w:t>فصول</w:t>
      </w:r>
      <w:r w:rsidRPr="00F64674">
        <w:rPr>
          <w:rFonts w:ascii="Sakkal Majalla" w:hAnsi="Sakkal Majalla" w:cs="Sakkal Majalla"/>
          <w:sz w:val="32"/>
          <w:szCs w:val="32"/>
        </w:rPr>
        <w:t>.</w:t>
      </w:r>
    </w:p>
    <w:p w14:paraId="3DFA4CF8" w14:textId="61E39913" w:rsidR="0006054E" w:rsidRPr="00CD6293" w:rsidRDefault="00F64674" w:rsidP="00CD6293">
      <w:pPr>
        <w:spacing w:line="360" w:lineRule="auto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SA"/>
        </w:rPr>
      </w:pPr>
      <w:r w:rsidRPr="00CD629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الفصل</w:t>
      </w:r>
      <w:r w:rsidRPr="00CD629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="0028187A" w:rsidRPr="00CD629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الأول</w:t>
      </w:r>
      <w:r w:rsidR="0028187A" w:rsidRPr="00CD629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SA"/>
        </w:rPr>
        <w:t xml:space="preserve">: </w:t>
      </w:r>
      <w:r w:rsidR="00CD629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CD6293">
        <w:rPr>
          <w:rFonts w:ascii="Sakkal Majalla" w:hAnsi="Sakkal Majalla" w:cs="Sakkal Majalla" w:hint="cs"/>
          <w:rtl/>
          <w:lang w:bidi="ar-SA"/>
        </w:rPr>
        <w:t xml:space="preserve"> </w:t>
      </w:r>
      <w:r w:rsidR="00CD6293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على الطلاب الإجابة </w:t>
      </w:r>
      <w:r w:rsidR="00CD6293" w:rsidRPr="00CD6293">
        <w:rPr>
          <w:rFonts w:ascii="Sakkal Majalla" w:hAnsi="Sakkal Majalla" w:cs="Sakkal Majalla"/>
          <w:sz w:val="28"/>
          <w:szCs w:val="28"/>
          <w:rtl/>
          <w:lang w:bidi="ar-SA"/>
        </w:rPr>
        <w:t>عن</w:t>
      </w:r>
      <w:r w:rsidR="00CD6293" w:rsidRPr="00D33D35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CD6293" w:rsidRPr="00D33D35">
        <w:rPr>
          <w:rFonts w:ascii="Sakkal Majalla" w:hAnsi="Sakkal Majalla" w:cs="Sakkal Majalla"/>
          <w:sz w:val="28"/>
          <w:szCs w:val="28"/>
          <w:u w:val="single"/>
          <w:rtl/>
          <w:lang w:bidi="ar-SA"/>
        </w:rPr>
        <w:t>أحد</w:t>
      </w:r>
      <w:r w:rsidR="00CD6293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D6293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الأسئلة</w:t>
      </w:r>
      <w:r w:rsidR="00CD6293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D6293" w:rsidRPr="00CD6293">
        <w:rPr>
          <w:rFonts w:ascii="Sakkal Majalla" w:hAnsi="Sakkal Majalla" w:cs="Sakkal Majalla"/>
          <w:sz w:val="28"/>
          <w:szCs w:val="28"/>
        </w:rPr>
        <w:t>.3-1</w:t>
      </w:r>
      <w:r w:rsidR="00CD6293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D6293" w:rsidRPr="00CD6293">
        <w:rPr>
          <w:rFonts w:ascii="Sakkal Majalla" w:hAnsi="Sakkal Majalla" w:cs="Sakkal Majalla"/>
          <w:sz w:val="28"/>
          <w:szCs w:val="28"/>
        </w:rPr>
        <w:t>35)</w:t>
      </w:r>
      <w:r w:rsidR="00CD6293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D6293" w:rsidRPr="00CD6293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="00CD629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SA"/>
        </w:rPr>
        <w:t>)</w:t>
      </w:r>
    </w:p>
    <w:p w14:paraId="57DD0DAA" w14:textId="0A782399" w:rsidR="00B64092" w:rsidRPr="00B64092" w:rsidRDefault="0028187A" w:rsidP="00CD6293">
      <w:pPr>
        <w:spacing w:line="360" w:lineRule="auto"/>
        <w:rPr>
          <w:rFonts w:ascii="Sakkal Majalla" w:hAnsi="Sakkal Majalla" w:cstheme="minorBidi" w:hint="cs"/>
          <w:sz w:val="32"/>
          <w:szCs w:val="32"/>
          <w:rtl/>
        </w:rPr>
      </w:pPr>
      <w:r w:rsidRPr="0028187A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</w:t>
      </w:r>
      <w:r w:rsidRPr="002B6AF4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تاريخ الدروز في القرون الوسطى</w:t>
      </w:r>
      <w:r>
        <w:rPr>
          <w:rFonts w:ascii="Sakkal Majalla" w:hAnsi="Sakkal Majalla" w:cstheme="minorBidi" w:hint="cs"/>
          <w:sz w:val="32"/>
          <w:szCs w:val="32"/>
          <w:rtl/>
        </w:rPr>
        <w:t xml:space="preserve">        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</w:rPr>
        <w:t>(35x1)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</w:rPr>
        <w:t>-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</w:rPr>
        <w:t>35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  <w:rtl/>
          <w:lang w:bidi="ar-SA"/>
        </w:rPr>
        <w:t>درجة</w:t>
      </w:r>
      <w:r w:rsidR="00B64092">
        <w:rPr>
          <w:rFonts w:ascii="Sakkal Majalla" w:hAnsi="Sakkal Majalla" w:cstheme="minorBidi" w:hint="cs"/>
          <w:sz w:val="32"/>
          <w:szCs w:val="32"/>
          <w:rtl/>
          <w:lang w:bidi="ar-SA"/>
        </w:rPr>
        <w:t xml:space="preserve">              </w:t>
      </w:r>
    </w:p>
    <w:p w14:paraId="085C9F07" w14:textId="77777777" w:rsidR="00CD6293" w:rsidRDefault="00CD6293" w:rsidP="00CD629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</w:p>
    <w:p w14:paraId="0FE28BD6" w14:textId="57965585" w:rsidR="0006054E" w:rsidRPr="00CD6293" w:rsidRDefault="00F64674" w:rsidP="00CD6293">
      <w:pPr>
        <w:spacing w:line="36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</w:pPr>
      <w:r w:rsidRPr="00CD629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الفصل</w:t>
      </w:r>
      <w:r w:rsidR="0006054E" w:rsidRPr="00CD629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 الثّاني:</w:t>
      </w:r>
      <w:r w:rsidR="00095A5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095A52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 على الطلاب الإجابة </w:t>
      </w:r>
      <w:r w:rsidR="00095A52" w:rsidRPr="00CD6293">
        <w:rPr>
          <w:rFonts w:ascii="Sakkal Majalla" w:hAnsi="Sakkal Majalla" w:cs="Sakkal Majalla"/>
          <w:sz w:val="28"/>
          <w:szCs w:val="28"/>
          <w:rtl/>
          <w:lang w:bidi="ar-SA"/>
        </w:rPr>
        <w:t>عن</w:t>
      </w:r>
      <w:r w:rsidR="00095A52" w:rsidRPr="00D33D35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="00095A52" w:rsidRPr="00D33D35">
        <w:rPr>
          <w:rFonts w:ascii="Sakkal Majalla" w:hAnsi="Sakkal Majalla" w:cs="Sakkal Majalla"/>
          <w:sz w:val="28"/>
          <w:szCs w:val="28"/>
          <w:u w:val="single"/>
          <w:rtl/>
          <w:lang w:bidi="ar-SA"/>
        </w:rPr>
        <w:t>أحد</w:t>
      </w:r>
      <w:r w:rsidR="00095A52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95A52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الأسئلة</w:t>
      </w:r>
      <w:r w:rsidR="00095A52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95A52" w:rsidRPr="00CD6293">
        <w:rPr>
          <w:rFonts w:ascii="Sakkal Majalla" w:hAnsi="Sakkal Majalla" w:cs="Sakkal Majalla"/>
          <w:sz w:val="28"/>
          <w:szCs w:val="28"/>
        </w:rPr>
        <w:t>.6-4</w:t>
      </w:r>
    </w:p>
    <w:p w14:paraId="1216990C" w14:textId="2C8CDF35" w:rsidR="00F64674" w:rsidRPr="00F64674" w:rsidRDefault="0006054E" w:rsidP="00CD6293">
      <w:p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2B6AF4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التغييرات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في الوضع السياسي للدروز  ابتداء من النصف الثاني للقرن ال 17 وحتى الحرب العالمية الأولى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      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</w:rPr>
        <w:t>(35x1)</w:t>
      </w:r>
      <w:r>
        <w:rPr>
          <w:rFonts w:ascii="Sakkal Majalla" w:hAnsi="Sakkal Majalla" w:cs="Sakkal Majalla"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</w:rPr>
        <w:t>-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</w:rPr>
        <w:t>35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  <w:rtl/>
          <w:lang w:bidi="ar-SA"/>
        </w:rPr>
        <w:t>درجة</w:t>
      </w:r>
    </w:p>
    <w:p w14:paraId="2B4314CC" w14:textId="5E8856D7" w:rsidR="00A96A2B" w:rsidRPr="00CD6293" w:rsidRDefault="00F64674" w:rsidP="00CD6293">
      <w:pPr>
        <w:spacing w:line="360" w:lineRule="auto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SA"/>
        </w:rPr>
      </w:pPr>
      <w:r w:rsidRPr="00CD629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CD629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الفصل</w:t>
      </w:r>
      <w:r w:rsidRPr="00CD629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CD629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>الثّالث</w:t>
      </w:r>
      <w:r w:rsidR="00A96A2B" w:rsidRPr="00CD629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SA"/>
        </w:rPr>
        <w:t>:</w:t>
      </w:r>
      <w:r w:rsidR="00D33D3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D33D35"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على الطلاب الإجابة </w:t>
      </w:r>
      <w:r w:rsidR="00D33D35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33D35" w:rsidRPr="00CD6293">
        <w:rPr>
          <w:rFonts w:ascii="Sakkal Majalla" w:hAnsi="Sakkal Majalla" w:cs="Sakkal Majalla"/>
          <w:sz w:val="28"/>
          <w:szCs w:val="28"/>
          <w:rtl/>
          <w:lang w:bidi="ar-SA"/>
        </w:rPr>
        <w:t>عن</w:t>
      </w:r>
      <w:r w:rsidR="00D33D35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33D35" w:rsidRPr="00D33D35">
        <w:rPr>
          <w:rFonts w:ascii="Sakkal Majalla" w:hAnsi="Sakkal Majalla" w:cs="Sakkal Majalla"/>
          <w:sz w:val="28"/>
          <w:szCs w:val="28"/>
          <w:u w:val="single"/>
          <w:rtl/>
          <w:lang w:bidi="ar-SA"/>
        </w:rPr>
        <w:t>اثنين</w:t>
      </w:r>
      <w:r w:rsidR="00D33D35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33D35" w:rsidRPr="00CD6293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="00D33D35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33D35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الأسئلة</w:t>
      </w:r>
      <w:r w:rsidR="00D33D35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33D35" w:rsidRPr="00CD6293">
        <w:rPr>
          <w:rFonts w:ascii="Sakkal Majalla" w:hAnsi="Sakkal Majalla" w:cs="Sakkal Majalla"/>
          <w:sz w:val="28"/>
          <w:szCs w:val="28"/>
        </w:rPr>
        <w:t>.12-7</w:t>
      </w:r>
    </w:p>
    <w:p w14:paraId="0CCB67A9" w14:textId="75E361A1" w:rsidR="00F64674" w:rsidRPr="00CD6293" w:rsidRDefault="00A96A2B" w:rsidP="00CD6293">
      <w:pPr>
        <w:spacing w:line="360" w:lineRule="auto"/>
        <w:rPr>
          <w:rFonts w:ascii="Sakkal Majalla" w:hAnsi="Sakkal Majalla" w:cstheme="minorBidi" w:hint="cs"/>
          <w:sz w:val="32"/>
          <w:szCs w:val="32"/>
          <w:rtl/>
        </w:rPr>
      </w:pPr>
      <w:r w:rsidRPr="00794720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القرن العشرين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                                      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</w:rPr>
        <w:t>(15x2)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</w:rPr>
        <w:t>-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</w:rPr>
        <w:t>30</w:t>
      </w:r>
      <w:r w:rsidR="00F64674" w:rsidRPr="00F6467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64674" w:rsidRPr="00F64674">
        <w:rPr>
          <w:rFonts w:ascii="Sakkal Majalla" w:hAnsi="Sakkal Majalla" w:cs="Sakkal Majalla"/>
          <w:sz w:val="32"/>
          <w:szCs w:val="32"/>
          <w:rtl/>
          <w:lang w:bidi="ar-SA"/>
        </w:rPr>
        <w:t>درجة</w:t>
      </w:r>
    </w:p>
    <w:p w14:paraId="4C116A12" w14:textId="77777777" w:rsidR="001F3284" w:rsidRPr="002B631D" w:rsidRDefault="001F3284" w:rsidP="001F3284">
      <w:pPr>
        <w:autoSpaceDE w:val="0"/>
        <w:autoSpaceDN w:val="0"/>
        <w:adjustRightInd w:val="0"/>
        <w:spacing w:line="360" w:lineRule="auto"/>
        <w:jc w:val="both"/>
        <w:rPr>
          <w:rFonts w:ascii="Sakkal Majalla" w:hAnsi="Sakkal Majalla" w:cs="David" w:hint="cs"/>
          <w:sz w:val="28"/>
          <w:szCs w:val="28"/>
          <w:rtl/>
        </w:rPr>
      </w:pPr>
    </w:p>
    <w:p w14:paraId="531F1FE9" w14:textId="77777777" w:rsidR="001F3284" w:rsidRPr="002B631D" w:rsidRDefault="001F3284" w:rsidP="001F3284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David"/>
          <w:b/>
          <w:bCs/>
          <w:sz w:val="44"/>
          <w:szCs w:val="44"/>
          <w:rtl/>
        </w:rPr>
      </w:pPr>
      <w:r w:rsidRPr="002B631D">
        <w:rPr>
          <w:rFonts w:ascii="Sakkal Majalla" w:hAnsi="Sakkal Majalla" w:cs="Sakkal Majalla"/>
          <w:b/>
          <w:bCs/>
          <w:sz w:val="44"/>
          <w:szCs w:val="44"/>
          <w:rtl/>
          <w:lang w:bidi="ar-JO"/>
        </w:rPr>
        <w:t>بالنجاح</w:t>
      </w:r>
      <w:r w:rsidRPr="002B631D">
        <w:rPr>
          <w:rFonts w:ascii="Sakkal Majalla" w:hAnsi="Sakkal Majalla" w:cs="David"/>
          <w:b/>
          <w:bCs/>
          <w:sz w:val="44"/>
          <w:szCs w:val="44"/>
          <w:rtl/>
          <w:lang w:bidi="ar-JO"/>
        </w:rPr>
        <w:t xml:space="preserve"> </w:t>
      </w:r>
    </w:p>
    <w:p w14:paraId="089C10EA" w14:textId="77777777" w:rsidR="005E47D2" w:rsidRPr="002B631D" w:rsidRDefault="005E47D2" w:rsidP="001F3284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David" w:hint="cs"/>
          <w:b/>
          <w:bCs/>
          <w:sz w:val="44"/>
          <w:szCs w:val="44"/>
          <w:rtl/>
        </w:rPr>
      </w:pPr>
    </w:p>
    <w:p w14:paraId="7C3DB27A" w14:textId="77777777" w:rsidR="005E47D2" w:rsidRDefault="005E47D2" w:rsidP="001F3284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David"/>
          <w:b/>
          <w:bCs/>
          <w:sz w:val="44"/>
          <w:szCs w:val="44"/>
          <w:rtl/>
        </w:rPr>
      </w:pPr>
    </w:p>
    <w:p w14:paraId="2A8B1AC9" w14:textId="77777777" w:rsidR="00CD6293" w:rsidRDefault="00CD6293" w:rsidP="001F3284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David"/>
          <w:b/>
          <w:bCs/>
          <w:sz w:val="44"/>
          <w:szCs w:val="44"/>
          <w:rtl/>
        </w:rPr>
      </w:pPr>
    </w:p>
    <w:p w14:paraId="54CD879A" w14:textId="77777777" w:rsidR="00CD6293" w:rsidRDefault="00CD6293" w:rsidP="001F3284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David"/>
          <w:b/>
          <w:bCs/>
          <w:sz w:val="44"/>
          <w:szCs w:val="44"/>
          <w:rtl/>
        </w:rPr>
      </w:pPr>
    </w:p>
    <w:p w14:paraId="5678D3D0" w14:textId="77777777" w:rsidR="00CD6293" w:rsidRDefault="00CD6293" w:rsidP="001F3284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David"/>
          <w:b/>
          <w:bCs/>
          <w:sz w:val="44"/>
          <w:szCs w:val="44"/>
          <w:rtl/>
        </w:rPr>
      </w:pPr>
    </w:p>
    <w:p w14:paraId="09CA2E17" w14:textId="77777777" w:rsidR="00CD6293" w:rsidRDefault="00CD6293" w:rsidP="001F3284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David"/>
          <w:b/>
          <w:bCs/>
          <w:sz w:val="44"/>
          <w:szCs w:val="44"/>
          <w:rtl/>
        </w:rPr>
      </w:pPr>
    </w:p>
    <w:p w14:paraId="1E4A28E0" w14:textId="77777777" w:rsidR="00CD6293" w:rsidRDefault="00CD6293" w:rsidP="001F3284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David"/>
          <w:b/>
          <w:bCs/>
          <w:sz w:val="44"/>
          <w:szCs w:val="44"/>
          <w:rtl/>
        </w:rPr>
      </w:pPr>
    </w:p>
    <w:p w14:paraId="3D4225EA" w14:textId="77777777" w:rsidR="00CD6293" w:rsidRPr="002B631D" w:rsidRDefault="00CD6293" w:rsidP="001F3284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David"/>
          <w:b/>
          <w:bCs/>
          <w:sz w:val="44"/>
          <w:szCs w:val="44"/>
          <w:rtl/>
        </w:rPr>
      </w:pPr>
    </w:p>
    <w:p w14:paraId="7DC735ED" w14:textId="77777777" w:rsidR="005E47D2" w:rsidRPr="002B631D" w:rsidRDefault="005E47D2" w:rsidP="001F3284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="David" w:hint="cs"/>
          <w:b/>
          <w:bCs/>
          <w:sz w:val="44"/>
          <w:szCs w:val="44"/>
          <w:rtl/>
        </w:rPr>
      </w:pPr>
    </w:p>
    <w:p w14:paraId="200F604E" w14:textId="77777777" w:rsidR="00F318DB" w:rsidRPr="00CD6293" w:rsidRDefault="00F318DB" w:rsidP="00CD6293">
      <w:pPr>
        <w:rPr>
          <w:rFonts w:ascii="Sakkal Majalla" w:hAnsi="Sakkal Majalla" w:cs="Sakkal Majalla"/>
          <w:sz w:val="28"/>
          <w:szCs w:val="28"/>
        </w:rPr>
      </w:pPr>
      <w:r w:rsidRPr="00CD6293">
        <w:rPr>
          <w:rFonts w:ascii="Sakkal Majalla" w:hAnsi="Sakkal Majalla" w:cs="Sakkal Majalla"/>
          <w:rtl/>
          <w:lang w:bidi="ar-SA"/>
        </w:rPr>
        <w:lastRenderedPageBreak/>
        <w:t>أجيبوا</w:t>
      </w:r>
      <w:r w:rsidRPr="00CD6293">
        <w:rPr>
          <w:rFonts w:ascii="Sakkal Majalla" w:hAnsi="Sakkal Majalla" w:cs="Sakkal Majalla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عن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أحد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الأسئلة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.3-1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35)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درجة؛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عدد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الدّرجات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لكلّ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بند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مسجّل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في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نهايته</w:t>
      </w:r>
      <w:r w:rsidRPr="00CD6293">
        <w:rPr>
          <w:rFonts w:ascii="Sakkal Majalla" w:hAnsi="Sakkal Majalla" w:cs="Sakkal Majalla"/>
          <w:sz w:val="28"/>
          <w:szCs w:val="28"/>
        </w:rPr>
        <w:t>(.</w:t>
      </w:r>
    </w:p>
    <w:p w14:paraId="08EE4550" w14:textId="77777777" w:rsidR="00F318DB" w:rsidRPr="00CD6293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37E5D1A6" w14:textId="77777777" w:rsidR="00F318DB" w:rsidRPr="00CD6293" w:rsidRDefault="00F318DB" w:rsidP="00F318DB">
      <w:pPr>
        <w:rPr>
          <w:rFonts w:ascii="Sakkal Majalla" w:hAnsi="Sakkal Majalla" w:cs="Sakkal Majalla"/>
          <w:sz w:val="28"/>
          <w:szCs w:val="28"/>
          <w:rtl/>
        </w:rPr>
      </w:pPr>
      <w:r w:rsidRPr="00CD6293">
        <w:rPr>
          <w:rFonts w:ascii="Sakkal Majalla" w:hAnsi="Sakkal Majalla" w:cs="Sakkal Majalla"/>
          <w:sz w:val="28"/>
          <w:szCs w:val="28"/>
        </w:rPr>
        <w:t>.1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 </w:t>
      </w:r>
      <w:proofErr w:type="spellStart"/>
      <w:r w:rsidRPr="00E54E27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التّنوخيّون</w:t>
      </w:r>
      <w:proofErr w:type="spellEnd"/>
    </w:p>
    <w:p w14:paraId="06A8A101" w14:textId="1686E8B3" w:rsidR="00F318DB" w:rsidRPr="00CD6293" w:rsidRDefault="00CD6293" w:rsidP="00F318DB">
      <w:pPr>
        <w:rPr>
          <w:rFonts w:ascii="Sakkal Majalla" w:hAnsi="Sakkal Majalla" w:cs="Sakkal Majalla"/>
          <w:sz w:val="28"/>
          <w:szCs w:val="28"/>
        </w:rPr>
      </w:pPr>
      <w:r w:rsidRPr="00CD6293">
        <w:rPr>
          <w:rFonts w:ascii="Sakkal Majalla" w:hAnsi="Sakkal Majalla" w:cs="Sakkal Majalla"/>
          <w:sz w:val="28"/>
          <w:szCs w:val="28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1F11B79" wp14:editId="2B2BCF07">
                <wp:simplePos x="0" y="0"/>
                <wp:positionH relativeFrom="page">
                  <wp:posOffset>558800</wp:posOffset>
                </wp:positionH>
                <wp:positionV relativeFrom="paragraph">
                  <wp:posOffset>433070</wp:posOffset>
                </wp:positionV>
                <wp:extent cx="6242050" cy="1990090"/>
                <wp:effectExtent l="0" t="0" r="25400" b="10160"/>
                <wp:wrapTopAndBottom/>
                <wp:docPr id="1710213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2050" cy="1990090"/>
                          <a:chOff x="0" y="3175"/>
                          <a:chExt cx="5278120" cy="1964777"/>
                        </a:xfrm>
                      </wpg:grpSpPr>
                      <wps:wsp>
                        <wps:cNvPr id="256073111" name="Graphic 4"/>
                        <wps:cNvSpPr/>
                        <wps:spPr>
                          <a:xfrm>
                            <a:off x="0" y="3175"/>
                            <a:ext cx="527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>
                                <a:moveTo>
                                  <a:pt x="0" y="0"/>
                                </a:moveTo>
                                <a:lnTo>
                                  <a:pt x="52775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224525" name="Graphic 5"/>
                        <wps:cNvSpPr/>
                        <wps:spPr>
                          <a:xfrm>
                            <a:off x="5274425" y="6348"/>
                            <a:ext cx="1270" cy="195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7705">
                                <a:moveTo>
                                  <a:pt x="0" y="1957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334046" name="Graphic 6"/>
                        <wps:cNvSpPr/>
                        <wps:spPr>
                          <a:xfrm>
                            <a:off x="3175" y="6348"/>
                            <a:ext cx="1270" cy="195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7705">
                                <a:moveTo>
                                  <a:pt x="0" y="1957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635966" name="Graphic 7"/>
                        <wps:cNvSpPr/>
                        <wps:spPr>
                          <a:xfrm>
                            <a:off x="0" y="1966682"/>
                            <a:ext cx="5278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>
                                <a:moveTo>
                                  <a:pt x="0" y="0"/>
                                </a:moveTo>
                                <a:lnTo>
                                  <a:pt x="52775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457480" name="Textbox 8"/>
                        <wps:cNvSpPr txBox="1"/>
                        <wps:spPr>
                          <a:xfrm>
                            <a:off x="403924" y="65488"/>
                            <a:ext cx="4711065" cy="4864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114671" w14:textId="77777777" w:rsidR="00F318DB" w:rsidRPr="00CD6293" w:rsidRDefault="00F318DB" w:rsidP="00CD6293">
                              <w:pPr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</w:pP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احتلّت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لخم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مكان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الصّدارة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بين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القبائل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التّنوخيّة</w:t>
                              </w:r>
                              <w:proofErr w:type="spellEnd"/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؛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فقد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كانت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أوّل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كيان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عربيّ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منظّم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وقويّ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في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بلاد</w:t>
                              </w:r>
                            </w:p>
                            <w:p w14:paraId="72C8402E" w14:textId="77777777" w:rsidR="00F318DB" w:rsidRPr="00CD6293" w:rsidRDefault="00F318DB" w:rsidP="00CD6293">
                              <w:pPr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</w:pP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الرّافدين،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وقد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زال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مُلْكُها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بظهور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الإسلام،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وبقيت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فقط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في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لبنان،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حيث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هاجروا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إليها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على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مرحلتين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1745904" name="Textbox 9"/>
                        <wps:cNvSpPr txBox="1"/>
                        <wps:spPr>
                          <a:xfrm>
                            <a:off x="548899" y="551897"/>
                            <a:ext cx="4344035" cy="740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5447C" w14:textId="77777777" w:rsidR="00F318DB" w:rsidRPr="00CD6293" w:rsidRDefault="00F318DB" w:rsidP="00CD6293">
                              <w:pPr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</w:pP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الهجرة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الأولى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جاءت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حوالي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العام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  <w:t>708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باسم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لخم،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ومنها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الأمراء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الأرسلانيّون</w:t>
                              </w:r>
                              <w:proofErr w:type="spellEnd"/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الدّروز،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أو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ما</w:t>
                              </w:r>
                            </w:p>
                            <w:p w14:paraId="05E106F1" w14:textId="77777777" w:rsidR="00F318DB" w:rsidRPr="00CD6293" w:rsidRDefault="00F318DB" w:rsidP="00CD6293">
                              <w:pPr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</w:pP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أُطلق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عليهم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  <w:t>"</w:t>
                              </w:r>
                              <w:proofErr w:type="spellStart"/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اللّخميّون</w:t>
                              </w:r>
                              <w:proofErr w:type="spellEnd"/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المنذريّون</w:t>
                              </w:r>
                              <w:proofErr w:type="spellEnd"/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  <w:t>."</w:t>
                              </w:r>
                            </w:p>
                            <w:p w14:paraId="24D40061" w14:textId="77777777" w:rsidR="00F318DB" w:rsidRPr="00CD6293" w:rsidRDefault="00F318DB" w:rsidP="00CD6293">
                              <w:pPr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</w:pP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الهجرة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الثّانية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جاءت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في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العام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  <w:t>820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باسم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بني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بحتر،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المعروفين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بالتّنوخيّين</w:t>
                              </w:r>
                              <w:proofErr w:type="spellEnd"/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7233934" name="Textbox 10"/>
                        <wps:cNvSpPr txBox="1"/>
                        <wps:spPr>
                          <a:xfrm>
                            <a:off x="5007927" y="573488"/>
                            <a:ext cx="9525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BC6666" w14:textId="77777777" w:rsidR="00F318DB" w:rsidRDefault="00F318DB" w:rsidP="00F318DB">
                              <w:pPr>
                                <w:spacing w:line="29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w w:val="125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9450798" name="Textbox 11"/>
                        <wps:cNvSpPr txBox="1"/>
                        <wps:spPr>
                          <a:xfrm>
                            <a:off x="5007938" y="1081488"/>
                            <a:ext cx="9525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55901" w14:textId="77777777" w:rsidR="00F318DB" w:rsidRDefault="00F318DB" w:rsidP="00F318DB">
                              <w:pPr>
                                <w:spacing w:line="29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w w:val="125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8636440" name="Textbox 12"/>
                        <wps:cNvSpPr txBox="1"/>
                        <wps:spPr>
                          <a:xfrm>
                            <a:off x="416624" y="1335488"/>
                            <a:ext cx="4699000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6ABCAD" w14:textId="77777777" w:rsidR="00F318DB" w:rsidRPr="00CD6293" w:rsidRDefault="00F318DB" w:rsidP="00CD6293">
                              <w:pPr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</w:pP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توقّفت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الجماعتان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في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وادي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التّيم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قبل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أن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تصعدا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الجبال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اللّبنانيّة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2CD50786" w14:textId="77777777" w:rsidR="00F318DB" w:rsidRPr="00CD6293" w:rsidRDefault="00F318DB" w:rsidP="00CD6293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</w:rPr>
                              </w:pP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بتصرُّف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عن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عمّار،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ي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،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تاريخ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وادي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التّيم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والأقاليم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المجاورة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ينطا،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</w:rPr>
                                <w:t>(1985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،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ص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D6293">
                                <w:rPr>
                                  <w:rFonts w:ascii="Sakkal Majalla" w:hAnsi="Sakkal Majalla" w:cs="Sakkal Majalla"/>
                                  <w:sz w:val="20"/>
                                  <w:szCs w:val="20"/>
                                </w:rPr>
                                <w:t>.138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11B79" id="Group 3" o:spid="_x0000_s1026" style="position:absolute;left:0;text-align:left;margin-left:44pt;margin-top:34.1pt;width:491.5pt;height:156.7pt;z-index:-251654144;mso-wrap-distance-left:0;mso-wrap-distance-right:0;mso-position-horizontal-relative:page;mso-width-relative:margin;mso-height-relative:margin" coordorigin=",31" coordsize="52781,19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">
                <v:shape id="Graphic 4" o:spid="_x0000_s1027" style="position:absolute;top:31;width:52781;height:13;visibility:visible;mso-wrap-style:square;v-text-anchor:top" coordsize="527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" path="m,l5277599,e" filled="f" strokeweight=".5pt">
                  <v:path arrowok="t"/>
                </v:shape>
                <v:shape id="Graphic 5" o:spid="_x0000_s1028" style="position:absolute;left:52744;top:63;width:12;height:19577;visibility:visible;mso-wrap-style:square;v-text-anchor:top" coordsize="1270,195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" path="m,1957158l,e" filled="f" strokeweight=".5pt">
                  <v:path arrowok="t"/>
                </v:shape>
                <v:shape id="Graphic 6" o:spid="_x0000_s1029" style="position:absolute;left:31;top:63;width:13;height:19577;visibility:visible;mso-wrap-style:square;v-text-anchor:top" coordsize="1270,195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" path="m,1957158l,e" filled="f" strokeweight=".5pt">
                  <v:path arrowok="t"/>
                </v:shape>
                <v:shape id="Graphic 7" o:spid="_x0000_s1030" style="position:absolute;top:19666;width:52781;height:13;visibility:visible;mso-wrap-style:square;v-text-anchor:top" coordsize="527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" path="m,l5277599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4039;top:654;width:47110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" filled="f" stroked="f">
                  <v:textbox inset="0,0,0,0">
                    <w:txbxContent>
                      <w:p w14:paraId="35114671" w14:textId="77777777" w:rsidR="00F318DB" w:rsidRPr="00CD6293" w:rsidRDefault="00F318DB" w:rsidP="00CD6293">
                        <w:pPr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</w:pP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احتلّت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لخم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مكان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الصّدارة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بين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القبائل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التّنوخيّة</w:t>
                        </w:r>
                        <w:proofErr w:type="spellEnd"/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؛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فقد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كانت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أوّل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كيان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عربيّ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منظّم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وقويّ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في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بلاد</w:t>
                        </w:r>
                      </w:p>
                      <w:p w14:paraId="72C8402E" w14:textId="77777777" w:rsidR="00F318DB" w:rsidRPr="00CD6293" w:rsidRDefault="00F318DB" w:rsidP="00CD6293">
                        <w:pPr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</w:pP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الرّافدين،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وقد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زال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مُلْكُها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بظهور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الإسلام،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وبقيت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فقط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في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لبنان،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حيث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هاجروا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إليها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على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مرحلتين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Textbox 9" o:spid="_x0000_s1032" type="#_x0000_t202" style="position:absolute;left:5488;top:5518;width:43441;height:7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" filled="f" stroked="f">
                  <v:textbox inset="0,0,0,0">
                    <w:txbxContent>
                      <w:p w14:paraId="17C5447C" w14:textId="77777777" w:rsidR="00F318DB" w:rsidRPr="00CD6293" w:rsidRDefault="00F318DB" w:rsidP="00CD6293">
                        <w:pPr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</w:pP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الهجرة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الأولى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  <w:t>: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جاءت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حوالي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العام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  <w:t>708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م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باسم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لخم،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ومنها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الأمراء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الأرسلانيّون</w:t>
                        </w:r>
                        <w:proofErr w:type="spellEnd"/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الدّروز،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أو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ما</w:t>
                        </w:r>
                      </w:p>
                      <w:p w14:paraId="05E106F1" w14:textId="77777777" w:rsidR="00F318DB" w:rsidRPr="00CD6293" w:rsidRDefault="00F318DB" w:rsidP="00CD6293">
                        <w:pPr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</w:pP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أُطلق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عليهم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  <w:t>"</w:t>
                        </w:r>
                        <w:proofErr w:type="spellStart"/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اللّخميّون</w:t>
                        </w:r>
                        <w:proofErr w:type="spellEnd"/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المنذريّون</w:t>
                        </w:r>
                        <w:proofErr w:type="spellEnd"/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  <w:t>."</w:t>
                        </w:r>
                      </w:p>
                      <w:p w14:paraId="24D40061" w14:textId="77777777" w:rsidR="00F318DB" w:rsidRPr="00CD6293" w:rsidRDefault="00F318DB" w:rsidP="00CD6293">
                        <w:pPr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</w:pP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الهجرة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الثّانية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  <w:t>: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جاءت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في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العام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  <w:t>820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م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باسم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بني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بحتر،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المعروفين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بالتّنوخيّين</w:t>
                        </w:r>
                        <w:proofErr w:type="spellEnd"/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box 10" o:spid="_x0000_s1033" type="#_x0000_t202" style="position:absolute;left:50079;top:5734;width:95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" filled="f" stroked="f">
                  <v:textbox inset="0,0,0,0">
                    <w:txbxContent>
                      <w:p w14:paraId="6DBC6666" w14:textId="77777777" w:rsidR="00F318DB" w:rsidRDefault="00F318DB" w:rsidP="00F318DB">
                        <w:pPr>
                          <w:spacing w:line="294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w w:val="125"/>
                            <w:sz w:val="28"/>
                          </w:rPr>
                          <w:t>-</w:t>
                        </w:r>
                      </w:p>
                    </w:txbxContent>
                  </v:textbox>
                </v:shape>
                <v:shape id="Textbox 11" o:spid="_x0000_s1034" type="#_x0000_t202" style="position:absolute;left:50079;top:10814;width:95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" filled="f" stroked="f">
                  <v:textbox inset="0,0,0,0">
                    <w:txbxContent>
                      <w:p w14:paraId="00B55901" w14:textId="77777777" w:rsidR="00F318DB" w:rsidRDefault="00F318DB" w:rsidP="00F318DB">
                        <w:pPr>
                          <w:spacing w:line="294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w w:val="125"/>
                            <w:sz w:val="28"/>
                          </w:rPr>
                          <w:t>-</w:t>
                        </w:r>
                      </w:p>
                    </w:txbxContent>
                  </v:textbox>
                </v:shape>
                <v:shape id="Textbox 12" o:spid="_x0000_s1035" type="#_x0000_t202" style="position:absolute;left:4166;top:13354;width:46990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" filled="f" stroked="f">
                  <v:textbox inset="0,0,0,0">
                    <w:txbxContent>
                      <w:p w14:paraId="2F6ABCAD" w14:textId="77777777" w:rsidR="00F318DB" w:rsidRPr="00CD6293" w:rsidRDefault="00F318DB" w:rsidP="00CD6293">
                        <w:pPr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</w:pP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توقّفت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الجماعتان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في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وادي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التّيم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قبل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أن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تصعدا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الجبال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  <w:lang w:bidi="ar-SA"/>
                          </w:rPr>
                          <w:t>اللّبنانيّة</w:t>
                        </w:r>
                        <w:r w:rsidRPr="00CD6293"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  <w:t>.</w:t>
                        </w:r>
                      </w:p>
                      <w:p w14:paraId="2CD50786" w14:textId="77777777" w:rsidR="00F318DB" w:rsidRPr="00CD6293" w:rsidRDefault="00F318DB" w:rsidP="00CD6293">
                        <w:pPr>
                          <w:jc w:val="right"/>
                          <w:rPr>
                            <w:rFonts w:ascii="Sakkal Majalla" w:hAnsi="Sakkal Majalla" w:cs="Sakkal Majalla"/>
                            <w:sz w:val="20"/>
                            <w:szCs w:val="20"/>
                          </w:rPr>
                        </w:pP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بتصرُّف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عن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</w:rPr>
                          <w:t>: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عمّار،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ي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</w:rPr>
                          <w:t>.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،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تاريخ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وادي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التّيم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والأقاليم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المجاورة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</w:rPr>
                          <w:t>)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ينطا،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</w:rPr>
                          <w:t>(1985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،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  <w:lang w:bidi="ar-SA"/>
                          </w:rPr>
                          <w:t>ص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D6293">
                          <w:rPr>
                            <w:rFonts w:ascii="Sakkal Majalla" w:hAnsi="Sakkal Majalla" w:cs="Sakkal Majalla"/>
                            <w:sz w:val="20"/>
                            <w:szCs w:val="20"/>
                          </w:rPr>
                          <w:t>.138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اقرأوا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النّصّ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التّالي،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ثمّ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أجيبوا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عن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البندين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اللّذين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يليانه</w:t>
      </w:r>
      <w:r w:rsidR="00F318DB" w:rsidRPr="00CD6293">
        <w:rPr>
          <w:rFonts w:ascii="Sakkal Majalla" w:hAnsi="Sakkal Majalla" w:cs="Sakkal Majalla"/>
          <w:sz w:val="28"/>
          <w:szCs w:val="28"/>
        </w:rPr>
        <w:t>:</w:t>
      </w:r>
    </w:p>
    <w:p w14:paraId="0E3552B9" w14:textId="146C3701" w:rsidR="00F318DB" w:rsidRPr="00CD6293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2EB32EE4" w14:textId="6DEA8668" w:rsidR="00F318DB" w:rsidRPr="00CD6293" w:rsidRDefault="00F318DB" w:rsidP="00CD6293">
      <w:pPr>
        <w:pStyle w:val="a7"/>
        <w:numPr>
          <w:ilvl w:val="0"/>
          <w:numId w:val="12"/>
        </w:numPr>
        <w:rPr>
          <w:rFonts w:ascii="Sakkal Majalla" w:hAnsi="Sakkal Majalla" w:cs="Sakkal Majalla"/>
          <w:sz w:val="28"/>
          <w:szCs w:val="28"/>
          <w:rtl/>
        </w:rPr>
      </w:pP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سبب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تسمية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التّنوخيّين</w:t>
      </w:r>
      <w:proofErr w:type="spellEnd"/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بهذا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الاسم؟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وضِّحوا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مبيِّنين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أصلهم</w:t>
      </w:r>
      <w:r w:rsidRPr="00CD6293">
        <w:rPr>
          <w:rFonts w:ascii="Sakkal Majalla" w:hAnsi="Sakkal Majalla" w:cs="Sakkal Majalla"/>
          <w:sz w:val="28"/>
          <w:szCs w:val="28"/>
        </w:rPr>
        <w:t>.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15)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CD6293">
        <w:rPr>
          <w:rFonts w:ascii="Sakkal Majalla" w:hAnsi="Sakkal Majalla" w:cs="Sakkal Majalla"/>
          <w:sz w:val="28"/>
          <w:szCs w:val="28"/>
        </w:rPr>
        <w:t>(</w:t>
      </w:r>
    </w:p>
    <w:p w14:paraId="51E233D0" w14:textId="7B20F554" w:rsidR="00CD6293" w:rsidRPr="00CD6293" w:rsidRDefault="00CD6293" w:rsidP="00CD6293">
      <w:pPr>
        <w:pStyle w:val="a7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AB6B3" w14:textId="450FA938" w:rsidR="00F318DB" w:rsidRPr="00082D43" w:rsidRDefault="00F318DB" w:rsidP="00082D43">
      <w:pPr>
        <w:pStyle w:val="a7"/>
        <w:numPr>
          <w:ilvl w:val="0"/>
          <w:numId w:val="12"/>
        </w:numPr>
        <w:rPr>
          <w:rFonts w:ascii="Sakkal Majalla" w:hAnsi="Sakkal Majalla" w:cs="Sakkal Majalla"/>
          <w:sz w:val="28"/>
          <w:szCs w:val="28"/>
          <w:rtl/>
        </w:rPr>
      </w:pPr>
      <w:r w:rsidRPr="00082D43">
        <w:rPr>
          <w:rFonts w:ascii="Sakkal Majalla" w:hAnsi="Sakkal Majalla" w:cs="Sakkal Majalla"/>
          <w:sz w:val="28"/>
          <w:szCs w:val="28"/>
          <w:rtl/>
          <w:lang w:bidi="ar-SA"/>
        </w:rPr>
        <w:t>كيف</w:t>
      </w:r>
      <w:r w:rsidRPr="00082D4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82D43">
        <w:rPr>
          <w:rFonts w:ascii="Sakkal Majalla" w:hAnsi="Sakkal Majalla" w:cs="Sakkal Majalla"/>
          <w:sz w:val="28"/>
          <w:szCs w:val="28"/>
          <w:rtl/>
          <w:lang w:bidi="ar-SA"/>
        </w:rPr>
        <w:t>وصل</w:t>
      </w:r>
      <w:r w:rsidRPr="00082D43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082D43">
        <w:rPr>
          <w:rFonts w:ascii="Sakkal Majalla" w:hAnsi="Sakkal Majalla" w:cs="Sakkal Majalla"/>
          <w:sz w:val="28"/>
          <w:szCs w:val="28"/>
          <w:rtl/>
          <w:lang w:bidi="ar-SA"/>
        </w:rPr>
        <w:t>التّنوخيّون</w:t>
      </w:r>
      <w:proofErr w:type="spellEnd"/>
      <w:r w:rsidRPr="00082D4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82D43">
        <w:rPr>
          <w:rFonts w:ascii="Sakkal Majalla" w:hAnsi="Sakkal Majalla" w:cs="Sakkal Majalla"/>
          <w:sz w:val="28"/>
          <w:szCs w:val="28"/>
          <w:rtl/>
          <w:lang w:bidi="ar-SA"/>
        </w:rPr>
        <w:t>إلى</w:t>
      </w:r>
      <w:r w:rsidRPr="00082D4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82D43">
        <w:rPr>
          <w:rFonts w:ascii="Sakkal Majalla" w:hAnsi="Sakkal Majalla" w:cs="Sakkal Majalla"/>
          <w:sz w:val="28"/>
          <w:szCs w:val="28"/>
          <w:rtl/>
          <w:lang w:bidi="ar-SA"/>
        </w:rPr>
        <w:t>لبنان؟</w:t>
      </w:r>
      <w:r w:rsidRPr="00082D4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82D43">
        <w:rPr>
          <w:rFonts w:ascii="Sakkal Majalla" w:hAnsi="Sakkal Majalla" w:cs="Sakkal Majalla"/>
          <w:sz w:val="28"/>
          <w:szCs w:val="28"/>
          <w:rtl/>
          <w:lang w:bidi="ar-SA"/>
        </w:rPr>
        <w:t>وضِّحوا</w:t>
      </w:r>
      <w:r w:rsidRPr="00082D43">
        <w:rPr>
          <w:rFonts w:ascii="Sakkal Majalla" w:hAnsi="Sakkal Majalla" w:cs="Sakkal Majalla"/>
          <w:sz w:val="28"/>
          <w:szCs w:val="28"/>
        </w:rPr>
        <w:t>.</w:t>
      </w:r>
      <w:r w:rsidRPr="00082D4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82D43">
        <w:rPr>
          <w:rFonts w:ascii="Sakkal Majalla" w:hAnsi="Sakkal Majalla" w:cs="Sakkal Majalla"/>
          <w:sz w:val="28"/>
          <w:szCs w:val="28"/>
          <w:rtl/>
          <w:lang w:bidi="ar-SA"/>
        </w:rPr>
        <w:t>بإمكانكم</w:t>
      </w:r>
      <w:r w:rsidRPr="00082D4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82D43">
        <w:rPr>
          <w:rFonts w:ascii="Sakkal Majalla" w:hAnsi="Sakkal Majalla" w:cs="Sakkal Majalla"/>
          <w:sz w:val="28"/>
          <w:szCs w:val="28"/>
          <w:rtl/>
          <w:lang w:bidi="ar-SA"/>
        </w:rPr>
        <w:t>الاستعانة</w:t>
      </w:r>
      <w:r w:rsidRPr="00082D4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82D43">
        <w:rPr>
          <w:rFonts w:ascii="Sakkal Majalla" w:hAnsi="Sakkal Majalla" w:cs="Sakkal Majalla"/>
          <w:sz w:val="28"/>
          <w:szCs w:val="28"/>
          <w:rtl/>
          <w:lang w:bidi="ar-SA"/>
        </w:rPr>
        <w:t>بالنّصّ</w:t>
      </w:r>
      <w:r w:rsidRPr="00082D43">
        <w:rPr>
          <w:rFonts w:ascii="Sakkal Majalla" w:hAnsi="Sakkal Majalla" w:cs="Sakkal Majalla"/>
          <w:sz w:val="28"/>
          <w:szCs w:val="28"/>
        </w:rPr>
        <w:t>.</w:t>
      </w:r>
      <w:r w:rsidRPr="00082D4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82D43">
        <w:rPr>
          <w:rFonts w:ascii="Sakkal Majalla" w:hAnsi="Sakkal Majalla" w:cs="Sakkal Majalla"/>
          <w:sz w:val="28"/>
          <w:szCs w:val="28"/>
        </w:rPr>
        <w:t>20)</w:t>
      </w:r>
      <w:r w:rsidRPr="00082D4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82D43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082D43">
        <w:rPr>
          <w:rFonts w:ascii="Sakkal Majalla" w:hAnsi="Sakkal Majalla" w:cs="Sakkal Majalla"/>
          <w:sz w:val="28"/>
          <w:szCs w:val="28"/>
        </w:rPr>
        <w:t>(</w:t>
      </w:r>
    </w:p>
    <w:p w14:paraId="3ADFAAA6" w14:textId="02ECA11B" w:rsidR="00F318DB" w:rsidRPr="00D33D35" w:rsidRDefault="00082D43" w:rsidP="00D33D35">
      <w:pPr>
        <w:pStyle w:val="a7"/>
        <w:rPr>
          <w:rFonts w:ascii="Sakkal Majalla" w:hAnsi="Sakkal Majalla" w:cs="Sakkal Majalla" w:hint="cs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4E27">
        <w:rPr>
          <w:rFonts w:ascii="Sakkal Majalla" w:hAnsi="Sakkal Majalla" w:cs="Sakkal Majalla" w:hint="cs"/>
          <w:sz w:val="28"/>
          <w:szCs w:val="28"/>
          <w:rtl/>
        </w:rPr>
        <w:t>___</w:t>
      </w:r>
    </w:p>
    <w:p w14:paraId="31A26FEE" w14:textId="77777777" w:rsidR="00F318DB" w:rsidRPr="00D33D35" w:rsidRDefault="00F318DB" w:rsidP="00F318DB">
      <w:pPr>
        <w:rPr>
          <w:rFonts w:ascii="Sakkal Majalla" w:hAnsi="Sakkal Majalla" w:cstheme="minorBidi" w:hint="cs"/>
          <w:b/>
          <w:bCs/>
          <w:sz w:val="32"/>
          <w:szCs w:val="32"/>
          <w:rtl/>
        </w:rPr>
      </w:pPr>
      <w:r w:rsidRPr="00CD6293">
        <w:rPr>
          <w:rFonts w:ascii="Sakkal Majalla" w:hAnsi="Sakkal Majalla" w:cs="Sakkal Majalla"/>
          <w:sz w:val="28"/>
          <w:szCs w:val="28"/>
        </w:rPr>
        <w:lastRenderedPageBreak/>
        <w:t>.</w:t>
      </w:r>
      <w:r w:rsidRPr="00E54E27">
        <w:rPr>
          <w:rFonts w:ascii="Sakkal Majalla" w:hAnsi="Sakkal Majalla" w:cs="Sakkal Majalla"/>
          <w:b/>
          <w:bCs/>
          <w:sz w:val="32"/>
          <w:szCs w:val="32"/>
        </w:rPr>
        <w:t>2</w:t>
      </w:r>
      <w:r w:rsidRPr="00E54E2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proofErr w:type="spellStart"/>
      <w:r w:rsidRPr="00E54E27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البحتريّون</w:t>
      </w:r>
      <w:proofErr w:type="spellEnd"/>
      <w:r w:rsidRPr="00E54E2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54E27">
        <w:rPr>
          <w:rFonts w:ascii="Sakkal Majalla" w:hAnsi="Sakkal Majalla" w:cs="Sakkal Majalla"/>
          <w:b/>
          <w:bCs/>
          <w:sz w:val="32"/>
          <w:szCs w:val="32"/>
        </w:rPr>
        <w:t>-</w:t>
      </w:r>
      <w:r w:rsidRPr="00E54E2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54E27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الأمراء</w:t>
      </w:r>
      <w:r w:rsidRPr="00E54E2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54E27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الثّلاثة</w:t>
      </w:r>
    </w:p>
    <w:p w14:paraId="23B8B3A7" w14:textId="476FC889" w:rsidR="00E54E27" w:rsidRPr="00E54E27" w:rsidRDefault="00F318DB" w:rsidP="00E54E27">
      <w:pPr>
        <w:pStyle w:val="a7"/>
        <w:numPr>
          <w:ilvl w:val="0"/>
          <w:numId w:val="13"/>
        </w:numPr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موقف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أحد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الأمراء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الثّلاثة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القوى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المتصارعة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في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بلاد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الشّام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في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القرن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الثّالث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عشر</w:t>
      </w:r>
      <w:r w:rsidRPr="00E54E27">
        <w:rPr>
          <w:rFonts w:ascii="Sakkal Majalla" w:hAnsi="Sakkal Majalla" w:cs="Sakkal Majalla"/>
          <w:sz w:val="28"/>
          <w:szCs w:val="28"/>
        </w:rPr>
        <w:t>.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</w:rPr>
        <w:t>20)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E54E27">
        <w:rPr>
          <w:rFonts w:ascii="Sakkal Majalla" w:hAnsi="Sakkal Majalla" w:cs="Sakkal Majalla"/>
          <w:sz w:val="28"/>
          <w:szCs w:val="28"/>
        </w:rPr>
        <w:t>(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0C0C1AE0" w14:textId="78FE6F1E" w:rsidR="00E54E27" w:rsidRPr="00E54E27" w:rsidRDefault="00E54E27" w:rsidP="00E54E27">
      <w:pPr>
        <w:ind w:left="360"/>
        <w:rPr>
          <w:rFonts w:ascii="Sakkal Majalla" w:hAnsi="Sakkal Majalla" w:cs="Sakkal Majalla" w:hint="cs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302C"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65D4EABF" w14:textId="6F005D89" w:rsidR="00F318DB" w:rsidRDefault="00F318DB" w:rsidP="00E54E27">
      <w:pPr>
        <w:pStyle w:val="a7"/>
        <w:numPr>
          <w:ilvl w:val="0"/>
          <w:numId w:val="13"/>
        </w:numPr>
        <w:rPr>
          <w:rFonts w:ascii="Sakkal Majalla" w:hAnsi="Sakkal Majalla" w:cstheme="minorBidi"/>
          <w:sz w:val="28"/>
          <w:szCs w:val="28"/>
        </w:rPr>
      </w:pP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واحدة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الصّعوبات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الّتي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واجهها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البحتريّون</w:t>
      </w:r>
      <w:proofErr w:type="spellEnd"/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في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عهد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المماليك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البرجيّة</w:t>
      </w:r>
      <w:r w:rsidRPr="00E54E27">
        <w:rPr>
          <w:rFonts w:ascii="Sakkal Majalla" w:hAnsi="Sakkal Majalla" w:cs="Sakkal Majalla"/>
          <w:sz w:val="28"/>
          <w:szCs w:val="28"/>
        </w:rPr>
        <w:t>.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</w:rPr>
        <w:t>15)</w:t>
      </w:r>
      <w:r w:rsidRPr="00E54E2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54E27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E54E27">
        <w:rPr>
          <w:rFonts w:ascii="Sakkal Majalla" w:hAnsi="Sakkal Majalla" w:cs="Sakkal Majalla"/>
          <w:sz w:val="28"/>
          <w:szCs w:val="28"/>
        </w:rPr>
        <w:t>(</w:t>
      </w:r>
    </w:p>
    <w:p w14:paraId="6BB8F645" w14:textId="3CF0C3ED" w:rsidR="00E54E27" w:rsidRPr="00CE302C" w:rsidRDefault="00E54E27" w:rsidP="00E54E27">
      <w:pPr>
        <w:ind w:left="360"/>
        <w:rPr>
          <w:rFonts w:ascii="Sakkal Majalla" w:hAnsi="Sakkal Majalla" w:cstheme="minorBidi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302C"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1C0DA" w14:textId="442E24C6" w:rsidR="00E54E27" w:rsidRDefault="00E54E27" w:rsidP="00E54E27">
      <w:pPr>
        <w:pStyle w:val="a7"/>
        <w:rPr>
          <w:rFonts w:ascii="Sakkal Majalla" w:hAnsi="Sakkal Majalla" w:cstheme="minorBidi" w:hint="cs"/>
          <w:rtl/>
        </w:rPr>
      </w:pPr>
    </w:p>
    <w:p w14:paraId="4312B8BF" w14:textId="77777777" w:rsidR="00CE302C" w:rsidRDefault="00CE302C" w:rsidP="00E54E27">
      <w:pPr>
        <w:pStyle w:val="a7"/>
        <w:rPr>
          <w:rFonts w:ascii="Sakkal Majalla" w:hAnsi="Sakkal Majalla" w:cstheme="minorBidi"/>
          <w:rtl/>
        </w:rPr>
      </w:pPr>
    </w:p>
    <w:p w14:paraId="64A13000" w14:textId="77777777" w:rsidR="00CE302C" w:rsidRDefault="00CE302C" w:rsidP="00E54E27">
      <w:pPr>
        <w:pStyle w:val="a7"/>
        <w:rPr>
          <w:rFonts w:ascii="Sakkal Majalla" w:hAnsi="Sakkal Majalla" w:cstheme="minorBidi"/>
          <w:rtl/>
        </w:rPr>
      </w:pPr>
    </w:p>
    <w:p w14:paraId="0BEC1A27" w14:textId="77777777" w:rsidR="00D33D35" w:rsidRPr="00E54E27" w:rsidRDefault="00D33D35" w:rsidP="00E54E27">
      <w:pPr>
        <w:pStyle w:val="a7"/>
        <w:rPr>
          <w:rFonts w:ascii="Sakkal Majalla" w:hAnsi="Sakkal Majalla" w:cstheme="minorBidi" w:hint="cs"/>
        </w:rPr>
      </w:pPr>
    </w:p>
    <w:p w14:paraId="343E7F46" w14:textId="77777777" w:rsidR="00F318DB" w:rsidRPr="00CE302C" w:rsidRDefault="00F318DB" w:rsidP="00F318DB">
      <w:pPr>
        <w:rPr>
          <w:rFonts w:ascii="Sakkal Majalla" w:hAnsi="Sakkal Majalla" w:cstheme="minorBidi" w:hint="cs"/>
          <w:b/>
          <w:bCs/>
          <w:sz w:val="32"/>
          <w:szCs w:val="32"/>
          <w:rtl/>
        </w:rPr>
      </w:pPr>
      <w:r w:rsidRPr="00CD6293">
        <w:rPr>
          <w:rFonts w:ascii="Sakkal Majalla" w:hAnsi="Sakkal Majalla" w:cs="Sakkal Majalla"/>
          <w:sz w:val="28"/>
          <w:szCs w:val="28"/>
        </w:rPr>
        <w:lastRenderedPageBreak/>
        <w:t>.</w:t>
      </w:r>
      <w:r w:rsidRPr="00CE302C">
        <w:rPr>
          <w:rFonts w:ascii="Sakkal Majalla" w:hAnsi="Sakkal Majalla" w:cs="Sakkal Majalla"/>
          <w:b/>
          <w:bCs/>
          <w:sz w:val="32"/>
          <w:szCs w:val="32"/>
        </w:rPr>
        <w:t>3</w:t>
      </w:r>
      <w:r w:rsidRPr="00CE302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CE302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صالح</w:t>
      </w:r>
      <w:r w:rsidRPr="00CE302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E302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بن</w:t>
      </w:r>
      <w:r w:rsidRPr="00CE302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E302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يحيى</w:t>
      </w:r>
      <w:r w:rsidRPr="00CE302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E302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وابن</w:t>
      </w:r>
      <w:r w:rsidRPr="00CE302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E302C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سباط</w:t>
      </w:r>
    </w:p>
    <w:p w14:paraId="47E85CA4" w14:textId="77777777" w:rsidR="00CE302C" w:rsidRDefault="00F318DB" w:rsidP="00CE302C">
      <w:pPr>
        <w:pStyle w:val="a7"/>
        <w:numPr>
          <w:ilvl w:val="0"/>
          <w:numId w:val="14"/>
        </w:numPr>
        <w:rPr>
          <w:rFonts w:ascii="Sakkal Majalla" w:hAnsi="Sakkal Majalla" w:cs="Sakkal Majalla"/>
          <w:sz w:val="28"/>
          <w:szCs w:val="28"/>
        </w:rPr>
      </w:pP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مَن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هو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صالح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بن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يحيى؟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وضِّحوا،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ثمّ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اثنين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إنجازاته</w:t>
      </w:r>
      <w:r w:rsidRPr="00CE302C">
        <w:rPr>
          <w:rFonts w:ascii="Sakkal Majalla" w:hAnsi="Sakkal Majalla" w:cs="Sakkal Majalla"/>
          <w:sz w:val="28"/>
          <w:szCs w:val="28"/>
        </w:rPr>
        <w:t>.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</w:rPr>
        <w:t>20)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CE302C">
        <w:rPr>
          <w:rFonts w:ascii="Sakkal Majalla" w:hAnsi="Sakkal Majalla" w:cs="Sakkal Majalla"/>
          <w:sz w:val="28"/>
          <w:szCs w:val="28"/>
        </w:rPr>
        <w:t>(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3EE7DA13" w14:textId="42BA78C0" w:rsidR="00095A52" w:rsidRPr="00D33D35" w:rsidRDefault="00CE302C" w:rsidP="00D33D35">
      <w:pPr>
        <w:ind w:left="360"/>
        <w:rPr>
          <w:rFonts w:ascii="Sakkal Majalla" w:hAnsi="Sakkal Majalla" w:cstheme="minorBidi" w:hint="cs"/>
          <w:sz w:val="28"/>
          <w:szCs w:val="28"/>
        </w:rPr>
      </w:pPr>
      <w:r w:rsidRPr="00D33D35"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5A52" w:rsidRPr="00D33D35"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</w:t>
      </w:r>
    </w:p>
    <w:p w14:paraId="5CA56AC2" w14:textId="5ACEBAFD" w:rsidR="00F318DB" w:rsidRPr="00CE302C" w:rsidRDefault="00F318DB" w:rsidP="00CE302C">
      <w:pPr>
        <w:ind w:left="360"/>
        <w:rPr>
          <w:rFonts w:ascii="Sakkal Majalla" w:hAnsi="Sakkal Majalla" w:cs="Sakkal Majalla"/>
          <w:sz w:val="28"/>
          <w:szCs w:val="28"/>
        </w:rPr>
      </w:pP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ب</w:t>
      </w:r>
      <w:r w:rsidRPr="00CE302C">
        <w:rPr>
          <w:rFonts w:ascii="Sakkal Majalla" w:hAnsi="Sakkal Majalla" w:cs="Sakkal Majalla"/>
          <w:sz w:val="28"/>
          <w:szCs w:val="28"/>
        </w:rPr>
        <w:t>.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مَن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هو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ابن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سباط؟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وضِّحوا،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ثمّ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اثنين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مؤلّفاته</w:t>
      </w:r>
      <w:r w:rsidRPr="00CE302C">
        <w:rPr>
          <w:rFonts w:ascii="Sakkal Majalla" w:hAnsi="Sakkal Majalla" w:cs="Sakkal Majalla"/>
          <w:sz w:val="28"/>
          <w:szCs w:val="28"/>
        </w:rPr>
        <w:t>.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</w:rPr>
        <w:t>15)</w:t>
      </w:r>
      <w:r w:rsidRPr="00CE302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E302C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CE302C">
        <w:rPr>
          <w:rFonts w:ascii="Sakkal Majalla" w:hAnsi="Sakkal Majalla" w:cs="Sakkal Majalla"/>
          <w:sz w:val="28"/>
          <w:szCs w:val="28"/>
        </w:rPr>
        <w:t>(</w:t>
      </w:r>
    </w:p>
    <w:p w14:paraId="4518ACFA" w14:textId="60ADACC1" w:rsidR="00F318DB" w:rsidRPr="00095A52" w:rsidRDefault="00095A52" w:rsidP="00095A52">
      <w:pPr>
        <w:ind w:left="360"/>
        <w:rPr>
          <w:rFonts w:ascii="Sakkal Majalla" w:hAnsi="Sakkal Majalla" w:cstheme="minorBidi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</w:t>
      </w:r>
    </w:p>
    <w:p w14:paraId="5EB0BEA5" w14:textId="77777777" w:rsidR="00F318DB" w:rsidRPr="00CD6293" w:rsidRDefault="00F318DB" w:rsidP="00F318DB">
      <w:pPr>
        <w:rPr>
          <w:rFonts w:ascii="Sakkal Majalla" w:hAnsi="Sakkal Majalla" w:cs="Sakkal Majalla"/>
          <w:sz w:val="28"/>
          <w:szCs w:val="28"/>
        </w:rPr>
        <w:sectPr w:rsidR="00F318DB" w:rsidRPr="00CD6293" w:rsidSect="00F318DB">
          <w:headerReference w:type="default" r:id="rId8"/>
          <w:pgSz w:w="11910" w:h="16840"/>
          <w:pgMar w:top="1720" w:right="850" w:bottom="280" w:left="1417" w:header="879" w:footer="0" w:gutter="0"/>
          <w:pgNumType w:start="2"/>
          <w:cols w:space="720"/>
        </w:sectPr>
      </w:pPr>
    </w:p>
    <w:p w14:paraId="3D8EB940" w14:textId="01C964A6" w:rsidR="00F318DB" w:rsidRPr="00095A52" w:rsidRDefault="00F318DB" w:rsidP="00F318DB">
      <w:pPr>
        <w:rPr>
          <w:rFonts w:ascii="Sakkal Majalla" w:hAnsi="Sakkal Majalla" w:cs="Sakkal Majalla"/>
          <w:b/>
          <w:bCs/>
          <w:sz w:val="28"/>
          <w:szCs w:val="28"/>
        </w:rPr>
      </w:pP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lastRenderedPageBreak/>
        <w:t>الفصل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الثّاني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</w:rPr>
        <w:t>35)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درجة</w:t>
      </w:r>
      <w:r w:rsidRPr="00095A52">
        <w:rPr>
          <w:rFonts w:ascii="Sakkal Majalla" w:hAnsi="Sakkal Majalla" w:cs="Sakkal Majalla"/>
          <w:b/>
          <w:bCs/>
          <w:sz w:val="28"/>
          <w:szCs w:val="28"/>
        </w:rPr>
        <w:t>(</w:t>
      </w:r>
    </w:p>
    <w:p w14:paraId="2765A903" w14:textId="77777777" w:rsidR="00F318DB" w:rsidRPr="00D33D35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0211ACFD" w14:textId="77777777" w:rsidR="00F318DB" w:rsidRPr="00095A52" w:rsidRDefault="00F318DB" w:rsidP="00F318DB">
      <w:pPr>
        <w:rPr>
          <w:rFonts w:ascii="Sakkal Majalla" w:hAnsi="Sakkal Majalla" w:cs="Sakkal Majalla"/>
          <w:b/>
          <w:bCs/>
          <w:sz w:val="28"/>
          <w:szCs w:val="28"/>
        </w:rPr>
      </w:pP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التّغيّرات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في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الوضع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السّياسيّ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عند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الدّروز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ابتداء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من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النّصف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الثّاني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للقرن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السّابع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عشر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وحتّى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الحرب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العالميّة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>الأولى</w:t>
      </w:r>
    </w:p>
    <w:p w14:paraId="29050EDF" w14:textId="77777777" w:rsidR="00F318DB" w:rsidRPr="00CD6293" w:rsidRDefault="00F318DB" w:rsidP="00F318DB">
      <w:pPr>
        <w:rPr>
          <w:rFonts w:ascii="Sakkal Majalla" w:hAnsi="Sakkal Majalla" w:cs="Sakkal Majalla"/>
          <w:sz w:val="28"/>
          <w:szCs w:val="28"/>
        </w:rPr>
      </w:pP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أجيبوا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عن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أحد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الأسئلة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.6-4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35)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درجة؛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عدد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الدّرجات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لكلّ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بند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مسجّل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في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نهايته</w:t>
      </w:r>
      <w:r w:rsidRPr="00CD6293">
        <w:rPr>
          <w:rFonts w:ascii="Sakkal Majalla" w:hAnsi="Sakkal Majalla" w:cs="Sakkal Majalla"/>
          <w:sz w:val="28"/>
          <w:szCs w:val="28"/>
        </w:rPr>
        <w:t>(.</w:t>
      </w:r>
    </w:p>
    <w:p w14:paraId="42184605" w14:textId="77777777" w:rsidR="00F318DB" w:rsidRPr="00D33D35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384312D2" w14:textId="77777777" w:rsidR="00F318DB" w:rsidRPr="00CC0E03" w:rsidRDefault="00F318DB" w:rsidP="00F318DB">
      <w:pPr>
        <w:rPr>
          <w:rFonts w:ascii="Sakkal Majalla" w:hAnsi="Sakkal Majalla" w:cs="Sakkal Majalla"/>
          <w:b/>
          <w:bCs/>
          <w:sz w:val="32"/>
          <w:szCs w:val="32"/>
        </w:rPr>
      </w:pPr>
      <w:r w:rsidRPr="00CC0E03">
        <w:rPr>
          <w:rFonts w:ascii="Sakkal Majalla" w:hAnsi="Sakkal Majalla" w:cs="Sakkal Majalla"/>
          <w:b/>
          <w:bCs/>
          <w:sz w:val="32"/>
          <w:szCs w:val="32"/>
        </w:rPr>
        <w:t>.4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الأمير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بشير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الشّهابيّ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الثّاني</w:t>
      </w:r>
    </w:p>
    <w:p w14:paraId="0035D670" w14:textId="1CC8E962" w:rsidR="00F318DB" w:rsidRPr="00CD6293" w:rsidRDefault="00095A52" w:rsidP="00F318DB">
      <w:pPr>
        <w:rPr>
          <w:rFonts w:ascii="Sakkal Majalla" w:hAnsi="Sakkal Majalla" w:cs="Sakkal Majalla"/>
          <w:sz w:val="28"/>
          <w:szCs w:val="28"/>
        </w:rPr>
      </w:pPr>
      <w:r w:rsidRPr="00CD6293">
        <w:rPr>
          <w:rFonts w:ascii="Sakkal Majalla" w:hAnsi="Sakkal Majalla" w:cs="Sakkal Majalla"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0B645B" wp14:editId="5678E972">
                <wp:simplePos x="0" y="0"/>
                <wp:positionH relativeFrom="page">
                  <wp:posOffset>1384300</wp:posOffset>
                </wp:positionH>
                <wp:positionV relativeFrom="paragraph">
                  <wp:posOffset>379730</wp:posOffset>
                </wp:positionV>
                <wp:extent cx="5429250" cy="2012950"/>
                <wp:effectExtent l="0" t="0" r="19050" b="2540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20129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40875B" w14:textId="77777777" w:rsidR="00F318DB" w:rsidRPr="00095A52" w:rsidRDefault="00F318DB" w:rsidP="00095A52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لم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يُنْهِ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موت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الجزّار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جميعَ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الخلافات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الدّاخليّة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الإمارة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اللّبنانيّة؛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إذ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بقي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الصّراع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السّياسيّ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قائمًا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بين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الأمير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بشير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الشّهابيّ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الثّاني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وبعض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زعماء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الإقطاع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الدّروز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  <w:t>.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وقد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استغلّ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الأمير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بشير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الشّهابيّ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الثّاني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تلك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الخلافات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لتصفية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زعماء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الإقطاع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الواحد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تلو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الآخر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دعمًا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لسلطته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8956AD3" w14:textId="77777777" w:rsidR="00F318DB" w:rsidRPr="00095A52" w:rsidRDefault="00F318DB" w:rsidP="00095A52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ومن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الجدير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ذكره،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أنّ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الصّراع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السّياسيّ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بين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أعيان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الدّروز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والأمير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الشّهابيّ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كان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خفيًّا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منذ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منتصف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القرن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الثّامن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عشر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الميلاديّ،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حين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كان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الدّروز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أصحاب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السّلطة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والنّفوذ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الفعليّ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الإمارة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اللّبنانيّة؛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إذ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كانوا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يملكون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معظم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الأراضي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ويمسكون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بزمام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السّلطة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مختلف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المقاطعات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جبل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لبنان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300668" w14:textId="77777777" w:rsidR="00F318DB" w:rsidRPr="00095A52" w:rsidRDefault="00F318DB" w:rsidP="00095A52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  <w:p w14:paraId="187290E3" w14:textId="77777777" w:rsidR="00F318DB" w:rsidRPr="00095A52" w:rsidRDefault="00F318DB" w:rsidP="00095A52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</w:pP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بتصرُّف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عن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  <w:t>: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أبو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صالح،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ع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  <w:t>.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،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تاريخ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الموحّدين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الدّروز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السّياسيّ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في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المشرق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العربيّ،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ط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  <w:t>2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  <w:t>)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منشورات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المجلس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الدّرزيّ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للبحوث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والإنماء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  <w:t>-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بيروت،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  <w:t>(1981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،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ص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95A52"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</w:rPr>
                              <w:t>.176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645B" id="Textbox 13" o:spid="_x0000_s1036" type="#_x0000_t202" style="position:absolute;left:0;text-align:left;margin-left:109pt;margin-top:29.9pt;width:427.5pt;height:158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" filled="f" strokeweight=".5pt">
                <v:path arrowok="t"/>
                <v:textbox inset="0,0,0,0">
                  <w:txbxContent>
                    <w:p w14:paraId="0A40875B" w14:textId="77777777" w:rsidR="00F318DB" w:rsidRPr="00095A52" w:rsidRDefault="00F318DB" w:rsidP="00095A52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لم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يُنْهِ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موت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الجزّار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جميعَ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الخلافات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الدّاخليّة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الإمارة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اللّبنانيّة؛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إذ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بقي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الصّراع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السّياسيّ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قائمًا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بين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الأمير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بشير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الشّهابيّ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الثّاني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وبعض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زعماء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الإقطاع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الدّروز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  <w:t>.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وقد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استغلّ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الأمير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بشير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الشّهابيّ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الثّاني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تلك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الخلافات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لتصفية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زعماء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الإقطاع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الواحد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تلو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الآخر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دعمًا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لسلطته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  <w:t>.</w:t>
                      </w:r>
                    </w:p>
                    <w:p w14:paraId="68956AD3" w14:textId="77777777" w:rsidR="00F318DB" w:rsidRPr="00095A52" w:rsidRDefault="00F318DB" w:rsidP="00095A52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ومن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الجدير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ذكره،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أنّ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الصّراع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السّياسيّ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بين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أعيان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الدّروز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والأمير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الشّهابيّ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كان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خفيًّا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منذ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منتصف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القرن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الثّامن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عشر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الميلاديّ،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حين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كان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الدّروز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أصحاب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السّلطة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والنّفوذ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الفعليّ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الإمارة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اللّبنانيّة؛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إذ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كانوا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يملكون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معظم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الأراضي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ويمسكون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بزمام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السّلطة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مختلف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المقاطعات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جبل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SA"/>
                        </w:rPr>
                        <w:t>لبنان</w:t>
                      </w:r>
                      <w:r w:rsidRPr="00095A52"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  <w:t>.</w:t>
                      </w:r>
                    </w:p>
                    <w:p w14:paraId="47300668" w14:textId="77777777" w:rsidR="00F318DB" w:rsidRPr="00095A52" w:rsidRDefault="00F318DB" w:rsidP="00095A52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  <w:p w14:paraId="187290E3" w14:textId="77777777" w:rsidR="00F318DB" w:rsidRPr="00095A52" w:rsidRDefault="00F318DB" w:rsidP="00095A52">
                      <w:pPr>
                        <w:jc w:val="right"/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</w:pP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بتصرُّف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عن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  <w:t>: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أبو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صالح،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ع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  <w:t>.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،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تاريخ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الموحّدين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الدّروز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السّياسيّ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في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المشرق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العربيّ،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ط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  <w:t>2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  <w:t>)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منشورات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المجلس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الدّرزيّ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للبحوث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والإنماء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  <w:t>-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بيروت،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  <w:t>(1981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،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  <w:lang w:bidi="ar-SA"/>
                        </w:rPr>
                        <w:t>ص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95A52">
                        <w:rPr>
                          <w:rFonts w:ascii="Sakkal Majalla" w:hAnsi="Sakkal Majalla" w:cs="Sakkal Majalla"/>
                          <w:sz w:val="20"/>
                          <w:szCs w:val="20"/>
                        </w:rPr>
                        <w:t>.176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اقرأوا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النّصّ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التّالي،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ثمّ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أجيبوا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عن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البندين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اللّذين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يليانه</w:t>
      </w:r>
      <w:r w:rsidR="00F318DB" w:rsidRPr="00CD6293">
        <w:rPr>
          <w:rFonts w:ascii="Sakkal Majalla" w:hAnsi="Sakkal Majalla" w:cs="Sakkal Majalla"/>
          <w:sz w:val="28"/>
          <w:szCs w:val="28"/>
        </w:rPr>
        <w:t>:</w:t>
      </w:r>
    </w:p>
    <w:p w14:paraId="2C70397E" w14:textId="3A384C03" w:rsidR="00F318DB" w:rsidRPr="00CC0E03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685A5018" w14:textId="42FE49AA" w:rsidR="00F318DB" w:rsidRPr="00095A52" w:rsidRDefault="00F318DB" w:rsidP="00095A52">
      <w:pPr>
        <w:pStyle w:val="a7"/>
        <w:numPr>
          <w:ilvl w:val="0"/>
          <w:numId w:val="15"/>
        </w:numPr>
        <w:rPr>
          <w:rFonts w:ascii="Sakkal Majalla" w:hAnsi="Sakkal Majalla" w:cstheme="minorBidi"/>
          <w:sz w:val="28"/>
          <w:szCs w:val="28"/>
          <w:rtl/>
        </w:rPr>
      </w:pP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مَن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هو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الأمير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بشير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الشّهابيّ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الثّاني؟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وضِّحوا،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ثمّ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كيف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وصل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إلى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الحكم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</w:rPr>
        <w:t>.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</w:rPr>
        <w:t>20)</w:t>
      </w:r>
      <w:r w:rsidRPr="00095A5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95A52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095A52">
        <w:rPr>
          <w:rFonts w:ascii="Sakkal Majalla" w:hAnsi="Sakkal Majalla" w:cs="Sakkal Majalla"/>
          <w:sz w:val="28"/>
          <w:szCs w:val="28"/>
        </w:rPr>
        <w:t>(</w:t>
      </w:r>
    </w:p>
    <w:p w14:paraId="0DDAB1B0" w14:textId="7A816129" w:rsidR="00095A52" w:rsidRPr="00E00FDA" w:rsidRDefault="00095A52" w:rsidP="00CC0E03">
      <w:pPr>
        <w:ind w:left="360"/>
        <w:rPr>
          <w:rFonts w:ascii="Sakkal Majalla" w:hAnsi="Sakkal Majalla" w:cstheme="minorBidi"/>
          <w:sz w:val="28"/>
          <w:szCs w:val="28"/>
        </w:rPr>
        <w:sectPr w:rsidR="00095A52" w:rsidRPr="00E00FDA" w:rsidSect="00095A52">
          <w:headerReference w:type="default" r:id="rId9"/>
          <w:pgSz w:w="11910" w:h="16840"/>
          <w:pgMar w:top="1720" w:right="850" w:bottom="280" w:left="1417" w:header="879" w:footer="0" w:gutter="0"/>
          <w:pgNumType w:start="2"/>
          <w:cols w:space="720"/>
        </w:sectPr>
      </w:pPr>
      <w:r w:rsidRPr="00CC0E03"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0E03"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0FDA">
        <w:rPr>
          <w:rFonts w:ascii="Sakkal Majalla" w:hAnsi="Sakkal Majalla" w:cs="Sakkal Majalla" w:hint="cs"/>
          <w:sz w:val="28"/>
          <w:szCs w:val="28"/>
          <w:rtl/>
          <w:lang w:bidi="ar-SA"/>
        </w:rPr>
        <w:t>___</w:t>
      </w:r>
    </w:p>
    <w:p w14:paraId="7922B172" w14:textId="77777777" w:rsidR="00095A52" w:rsidRPr="00095A52" w:rsidRDefault="00095A52" w:rsidP="00CC0E03">
      <w:pPr>
        <w:rPr>
          <w:rFonts w:ascii="Sakkal Majalla" w:hAnsi="Sakkal Majalla" w:cstheme="minorBidi" w:hint="cs"/>
          <w:sz w:val="28"/>
          <w:szCs w:val="28"/>
          <w:rtl/>
        </w:rPr>
      </w:pPr>
    </w:p>
    <w:p w14:paraId="6BBF8F38" w14:textId="77777777" w:rsidR="00F318DB" w:rsidRPr="00CD6293" w:rsidRDefault="00F318DB" w:rsidP="00F318DB">
      <w:pPr>
        <w:rPr>
          <w:rFonts w:ascii="Sakkal Majalla" w:hAnsi="Sakkal Majalla" w:cs="Sakkal Majalla"/>
          <w:sz w:val="28"/>
          <w:szCs w:val="28"/>
        </w:rPr>
      </w:pP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</w:t>
      </w:r>
      <w:r w:rsidRPr="00CD6293">
        <w:rPr>
          <w:rFonts w:ascii="Sakkal Majalla" w:hAnsi="Sakkal Majalla" w:cs="Sakkal Majalla"/>
          <w:sz w:val="28"/>
          <w:szCs w:val="28"/>
        </w:rPr>
        <w:t>.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السّياسة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الّتي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انتهجها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الأمير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بشير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الشّهابيّ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الثّاني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تجاه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الدّروز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في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لبنان</w:t>
      </w:r>
      <w:r w:rsidRPr="00CD6293">
        <w:rPr>
          <w:rFonts w:ascii="Sakkal Majalla" w:hAnsi="Sakkal Majalla" w:cs="Sakkal Majalla"/>
          <w:sz w:val="28"/>
          <w:szCs w:val="28"/>
        </w:rPr>
        <w:t>.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بإمكانكم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الاستعانة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بالنّصّ</w:t>
      </w:r>
      <w:r w:rsidRPr="00CD6293">
        <w:rPr>
          <w:rFonts w:ascii="Sakkal Majalla" w:hAnsi="Sakkal Majalla" w:cs="Sakkal Majalla"/>
          <w:sz w:val="28"/>
          <w:szCs w:val="28"/>
        </w:rPr>
        <w:t>.</w:t>
      </w:r>
    </w:p>
    <w:p w14:paraId="2EE643C4" w14:textId="77777777" w:rsidR="00F318DB" w:rsidRPr="00E00FDA" w:rsidRDefault="00F318DB" w:rsidP="00F318DB">
      <w:pPr>
        <w:rPr>
          <w:rFonts w:ascii="Sakkal Majalla" w:hAnsi="Sakkal Majalla" w:cstheme="minorBidi" w:hint="cs"/>
          <w:sz w:val="28"/>
          <w:szCs w:val="28"/>
          <w:rtl/>
        </w:rPr>
      </w:pPr>
      <w:r w:rsidRPr="00CD6293">
        <w:rPr>
          <w:rFonts w:ascii="Sakkal Majalla" w:hAnsi="Sakkal Majalla" w:cs="Sakkal Majalla"/>
          <w:sz w:val="28"/>
          <w:szCs w:val="28"/>
        </w:rPr>
        <w:t>15)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CD6293">
        <w:rPr>
          <w:rFonts w:ascii="Sakkal Majalla" w:hAnsi="Sakkal Majalla" w:cs="Sakkal Majalla"/>
          <w:sz w:val="28"/>
          <w:szCs w:val="28"/>
        </w:rPr>
        <w:t>(</w:t>
      </w:r>
    </w:p>
    <w:p w14:paraId="27306F15" w14:textId="77777777" w:rsidR="00CC0E03" w:rsidRPr="00095A52" w:rsidRDefault="00CC0E03" w:rsidP="00CC0E03">
      <w:pPr>
        <w:ind w:left="360"/>
        <w:rPr>
          <w:rFonts w:ascii="Sakkal Majalla" w:hAnsi="Sakkal Majalla" w:cstheme="minorBidi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23DB7" w14:textId="77777777" w:rsidR="00CC0E03" w:rsidRPr="00CD6293" w:rsidRDefault="00CC0E03" w:rsidP="00CC0E03">
      <w:pPr>
        <w:rPr>
          <w:rFonts w:ascii="Sakkal Majalla" w:hAnsi="Sakkal Majalla" w:cs="Sakkal Majalla"/>
          <w:sz w:val="28"/>
          <w:szCs w:val="28"/>
        </w:rPr>
        <w:sectPr w:rsidR="00CC0E03" w:rsidRPr="00CD6293" w:rsidSect="00CC0E03">
          <w:headerReference w:type="default" r:id="rId10"/>
          <w:pgSz w:w="11910" w:h="16840"/>
          <w:pgMar w:top="1720" w:right="850" w:bottom="280" w:left="1417" w:header="879" w:footer="0" w:gutter="0"/>
          <w:pgNumType w:start="2"/>
          <w:cols w:space="720"/>
        </w:sectPr>
      </w:pPr>
    </w:p>
    <w:p w14:paraId="52C289BF" w14:textId="77777777" w:rsidR="00F318DB" w:rsidRPr="00CC0E03" w:rsidRDefault="00F318DB" w:rsidP="00F318DB">
      <w:pPr>
        <w:rPr>
          <w:rFonts w:ascii="Sakkal Majalla" w:hAnsi="Sakkal Majalla" w:cstheme="minorBidi" w:hint="cs"/>
          <w:b/>
          <w:bCs/>
          <w:sz w:val="32"/>
          <w:szCs w:val="32"/>
        </w:rPr>
      </w:pPr>
    </w:p>
    <w:p w14:paraId="0C2B5289" w14:textId="77777777" w:rsidR="00F318DB" w:rsidRPr="00E00FDA" w:rsidRDefault="00F318DB" w:rsidP="00F318DB">
      <w:pPr>
        <w:rPr>
          <w:rFonts w:ascii="Sakkal Majalla" w:hAnsi="Sakkal Majalla" w:cstheme="minorBidi" w:hint="cs"/>
          <w:b/>
          <w:bCs/>
          <w:sz w:val="32"/>
          <w:szCs w:val="32"/>
          <w:rtl/>
        </w:rPr>
      </w:pPr>
      <w:r w:rsidRPr="00CC0E03">
        <w:rPr>
          <w:rFonts w:ascii="Sakkal Majalla" w:hAnsi="Sakkal Majalla" w:cs="Sakkal Majalla"/>
          <w:b/>
          <w:bCs/>
          <w:sz w:val="32"/>
          <w:szCs w:val="32"/>
        </w:rPr>
        <w:t>.5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معركة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المختارة</w:t>
      </w:r>
      <w:r w:rsidRPr="00CC0E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C0E03">
        <w:rPr>
          <w:rFonts w:ascii="Sakkal Majalla" w:hAnsi="Sakkal Majalla" w:cs="Sakkal Majalla"/>
          <w:b/>
          <w:bCs/>
          <w:sz w:val="32"/>
          <w:szCs w:val="32"/>
        </w:rPr>
        <w:t>1825</w:t>
      </w:r>
    </w:p>
    <w:p w14:paraId="7E491992" w14:textId="1A7DC396" w:rsidR="00E00FDA" w:rsidRDefault="00F318DB" w:rsidP="00E00FDA">
      <w:pPr>
        <w:pStyle w:val="a7"/>
        <w:numPr>
          <w:ilvl w:val="0"/>
          <w:numId w:val="16"/>
        </w:numPr>
        <w:rPr>
          <w:rFonts w:ascii="Sakkal Majalla" w:hAnsi="Sakkal Majalla" w:cs="Sakkal Majalla"/>
          <w:sz w:val="28"/>
          <w:szCs w:val="28"/>
          <w:lang w:bidi="ar-SA"/>
        </w:rPr>
      </w:pPr>
      <w:r w:rsidRPr="00E00FDA">
        <w:rPr>
          <w:rFonts w:ascii="Sakkal Majalla" w:hAnsi="Sakkal Majalla" w:cs="Sakkal Majalla"/>
          <w:sz w:val="28"/>
          <w:szCs w:val="28"/>
          <w:rtl/>
          <w:lang w:bidi="ar-SA"/>
        </w:rPr>
        <w:t>اشرحوا</w:t>
      </w:r>
      <w:r w:rsidRPr="00E00FD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0FDA">
        <w:rPr>
          <w:rFonts w:ascii="Sakkal Majalla" w:hAnsi="Sakkal Majalla" w:cs="Sakkal Majalla"/>
          <w:sz w:val="28"/>
          <w:szCs w:val="28"/>
          <w:rtl/>
          <w:lang w:bidi="ar-SA"/>
        </w:rPr>
        <w:t>اثنين</w:t>
      </w:r>
      <w:r w:rsidRPr="00E00FD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0FDA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E00FD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0FDA">
        <w:rPr>
          <w:rFonts w:ascii="Sakkal Majalla" w:hAnsi="Sakkal Majalla" w:cs="Sakkal Majalla"/>
          <w:sz w:val="28"/>
          <w:szCs w:val="28"/>
          <w:rtl/>
          <w:lang w:bidi="ar-SA"/>
        </w:rPr>
        <w:t>أسباب</w:t>
      </w:r>
      <w:r w:rsidRPr="00E00FD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0FDA">
        <w:rPr>
          <w:rFonts w:ascii="Sakkal Majalla" w:hAnsi="Sakkal Majalla" w:cs="Sakkal Majalla"/>
          <w:sz w:val="28"/>
          <w:szCs w:val="28"/>
          <w:rtl/>
          <w:lang w:bidi="ar-SA"/>
        </w:rPr>
        <w:t>معركة</w:t>
      </w:r>
      <w:r w:rsidRPr="00E00FD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0FDA">
        <w:rPr>
          <w:rFonts w:ascii="Sakkal Majalla" w:hAnsi="Sakkal Majalla" w:cs="Sakkal Majalla"/>
          <w:sz w:val="28"/>
          <w:szCs w:val="28"/>
          <w:rtl/>
          <w:lang w:bidi="ar-SA"/>
        </w:rPr>
        <w:t>المختارة</w:t>
      </w:r>
      <w:r w:rsidRPr="00E00FDA">
        <w:rPr>
          <w:rFonts w:ascii="Sakkal Majalla" w:hAnsi="Sakkal Majalla" w:cs="Sakkal Majalla"/>
          <w:sz w:val="28"/>
          <w:szCs w:val="28"/>
        </w:rPr>
        <w:t>.</w:t>
      </w:r>
      <w:r w:rsidRPr="00E00FD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0FDA">
        <w:rPr>
          <w:rFonts w:ascii="Sakkal Majalla" w:hAnsi="Sakkal Majalla" w:cs="Sakkal Majalla"/>
          <w:sz w:val="28"/>
          <w:szCs w:val="28"/>
        </w:rPr>
        <w:t>15)</w:t>
      </w:r>
      <w:r w:rsidRPr="00E00FD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0FDA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E00FDA">
        <w:rPr>
          <w:rFonts w:ascii="Sakkal Majalla" w:hAnsi="Sakkal Majalla" w:cs="Sakkal Majalla"/>
          <w:sz w:val="28"/>
          <w:szCs w:val="28"/>
        </w:rPr>
        <w:t>(</w:t>
      </w:r>
      <w:r w:rsidRPr="00E00FDA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107E59EB" w14:textId="2BEFE227" w:rsidR="006D259B" w:rsidRPr="00E00FDA" w:rsidRDefault="006D259B" w:rsidP="006D259B">
      <w:pPr>
        <w:pStyle w:val="a7"/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042EA1" w14:textId="4A558520" w:rsidR="00E00FDA" w:rsidRPr="00E00FDA" w:rsidRDefault="00E00FDA" w:rsidP="006D259B">
      <w:pPr>
        <w:pStyle w:val="a7"/>
        <w:rPr>
          <w:rFonts w:ascii="Sakkal Majalla" w:hAnsi="Sakkal Majalla" w:cs="Sakkal Majalla"/>
          <w:sz w:val="28"/>
          <w:szCs w:val="28"/>
          <w:rtl/>
          <w:lang w:bidi="ar-SA"/>
        </w:rPr>
      </w:pPr>
    </w:p>
    <w:p w14:paraId="750A05B1" w14:textId="498494B1" w:rsidR="00F318DB" w:rsidRPr="00E00FDA" w:rsidRDefault="00F318DB" w:rsidP="00F318DB">
      <w:pPr>
        <w:rPr>
          <w:rFonts w:ascii="Sakkal Majalla" w:hAnsi="Sakkal Majalla" w:cstheme="minorBidi" w:hint="cs"/>
          <w:sz w:val="28"/>
          <w:szCs w:val="28"/>
          <w:rtl/>
        </w:rPr>
      </w:pP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</w:t>
      </w:r>
      <w:r w:rsidRPr="00CD6293">
        <w:rPr>
          <w:rFonts w:ascii="Sakkal Majalla" w:hAnsi="Sakkal Majalla" w:cs="Sakkal Majalla"/>
          <w:sz w:val="28"/>
          <w:szCs w:val="28"/>
        </w:rPr>
        <w:t>.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اثنتين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نتائج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هذه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المعركة</w:t>
      </w:r>
      <w:r w:rsidRPr="00CD6293">
        <w:rPr>
          <w:rFonts w:ascii="Sakkal Majalla" w:hAnsi="Sakkal Majalla" w:cs="Sakkal Majalla"/>
          <w:sz w:val="28"/>
          <w:szCs w:val="28"/>
        </w:rPr>
        <w:t>.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20)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CD6293">
        <w:rPr>
          <w:rFonts w:ascii="Sakkal Majalla" w:hAnsi="Sakkal Majalla" w:cs="Sakkal Majalla"/>
          <w:sz w:val="28"/>
          <w:szCs w:val="28"/>
        </w:rPr>
        <w:t>(</w:t>
      </w:r>
    </w:p>
    <w:p w14:paraId="5C562396" w14:textId="2CC3AC04" w:rsidR="00E00FDA" w:rsidRPr="006D259B" w:rsidRDefault="00E00FDA" w:rsidP="006D259B">
      <w:pPr>
        <w:ind w:left="360"/>
        <w:rPr>
          <w:rFonts w:ascii="Sakkal Majalla" w:hAnsi="Sakkal Majalla" w:cstheme="minorBidi"/>
          <w:sz w:val="28"/>
          <w:szCs w:val="28"/>
        </w:rPr>
        <w:sectPr w:rsidR="00E00FDA" w:rsidRPr="006D259B" w:rsidSect="00E00FDA">
          <w:headerReference w:type="default" r:id="rId11"/>
          <w:pgSz w:w="11910" w:h="16840"/>
          <w:pgMar w:top="1720" w:right="850" w:bottom="280" w:left="1417" w:header="879" w:footer="0" w:gutter="0"/>
          <w:pgNumType w:start="2"/>
          <w:cols w:space="720"/>
        </w:sect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952C9" w14:textId="77777777" w:rsidR="00F318DB" w:rsidRPr="00E00FDA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5B39A9AE" w14:textId="77777777" w:rsidR="00F318DB" w:rsidRPr="006D259B" w:rsidRDefault="00F318DB" w:rsidP="00F318DB">
      <w:pPr>
        <w:rPr>
          <w:rFonts w:ascii="Sakkal Majalla" w:hAnsi="Sakkal Majalla" w:cstheme="minorBidi" w:hint="cs"/>
          <w:b/>
          <w:bCs/>
          <w:sz w:val="32"/>
          <w:szCs w:val="32"/>
          <w:rtl/>
        </w:rPr>
      </w:pPr>
      <w:r w:rsidRPr="00CD6293">
        <w:rPr>
          <w:rFonts w:ascii="Sakkal Majalla" w:hAnsi="Sakkal Majalla" w:cs="Sakkal Majalla"/>
          <w:sz w:val="28"/>
          <w:szCs w:val="28"/>
        </w:rPr>
        <w:t>.</w:t>
      </w:r>
      <w:r w:rsidRPr="006D259B"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ثورة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الدّروز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ضدّ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إبراهيم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باشا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في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العامين</w:t>
      </w:r>
      <w:r w:rsidRPr="006D259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D259B">
        <w:rPr>
          <w:rFonts w:ascii="Sakkal Majalla" w:hAnsi="Sakkal Majalla" w:cs="Sakkal Majalla"/>
          <w:b/>
          <w:bCs/>
          <w:sz w:val="32"/>
          <w:szCs w:val="32"/>
        </w:rPr>
        <w:t>1838-1837</w:t>
      </w:r>
    </w:p>
    <w:p w14:paraId="59389521" w14:textId="77777777" w:rsidR="006D259B" w:rsidRDefault="00F318DB" w:rsidP="00F318DB">
      <w:pPr>
        <w:rPr>
          <w:rFonts w:ascii="Sakkal Majalla" w:hAnsi="Sakkal Majalla" w:cs="Sakkal Majalla"/>
          <w:sz w:val="28"/>
          <w:szCs w:val="28"/>
          <w:rtl/>
          <w:lang w:bidi="ar-SA"/>
        </w:rPr>
      </w:pP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أ</w:t>
      </w:r>
      <w:r w:rsidRPr="00CD6293">
        <w:rPr>
          <w:rFonts w:ascii="Sakkal Majalla" w:hAnsi="Sakkal Majalla" w:cs="Sakkal Majalla"/>
          <w:sz w:val="28"/>
          <w:szCs w:val="28"/>
        </w:rPr>
        <w:t>.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اثنين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دوافع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ثورة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الدّروز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ضدّ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حكم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إبراهيم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باشا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في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الشّام</w:t>
      </w:r>
      <w:r w:rsidRPr="00CD6293">
        <w:rPr>
          <w:rFonts w:ascii="Sakkal Majalla" w:hAnsi="Sakkal Majalla" w:cs="Sakkal Majalla"/>
          <w:sz w:val="28"/>
          <w:szCs w:val="28"/>
        </w:rPr>
        <w:t>.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20)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CD6293">
        <w:rPr>
          <w:rFonts w:ascii="Sakkal Majalla" w:hAnsi="Sakkal Majalla" w:cs="Sakkal Majalla"/>
          <w:sz w:val="28"/>
          <w:szCs w:val="28"/>
        </w:rPr>
        <w:t>(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163B6FC6" w14:textId="222CA699" w:rsidR="006D259B" w:rsidRDefault="00DF1165" w:rsidP="00F318DB">
      <w:pPr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F6F0C" w14:textId="69AAD19E" w:rsidR="00F318DB" w:rsidRPr="00CD6293" w:rsidRDefault="00F318DB" w:rsidP="00F318DB">
      <w:pPr>
        <w:rPr>
          <w:rFonts w:ascii="Sakkal Majalla" w:hAnsi="Sakkal Majalla" w:cs="Sakkal Majalla"/>
          <w:sz w:val="28"/>
          <w:szCs w:val="28"/>
          <w:rtl/>
        </w:rPr>
      </w:pP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</w:t>
      </w:r>
      <w:r w:rsidRPr="00CD6293">
        <w:rPr>
          <w:rFonts w:ascii="Sakkal Majalla" w:hAnsi="Sakkal Majalla" w:cs="Sakkal Majalla"/>
          <w:sz w:val="28"/>
          <w:szCs w:val="28"/>
        </w:rPr>
        <w:t>.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اثنتين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نتائج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هذه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الثّورة</w:t>
      </w:r>
      <w:r w:rsidRPr="00CD6293">
        <w:rPr>
          <w:rFonts w:ascii="Sakkal Majalla" w:hAnsi="Sakkal Majalla" w:cs="Sakkal Majalla"/>
          <w:sz w:val="28"/>
          <w:szCs w:val="28"/>
        </w:rPr>
        <w:t>.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15)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CD6293">
        <w:rPr>
          <w:rFonts w:ascii="Sakkal Majalla" w:hAnsi="Sakkal Majalla" w:cs="Sakkal Majalla"/>
          <w:sz w:val="28"/>
          <w:szCs w:val="28"/>
        </w:rPr>
        <w:t>(</w:t>
      </w:r>
    </w:p>
    <w:p w14:paraId="0CC3FC59" w14:textId="77777777" w:rsidR="00F318DB" w:rsidRPr="00E00FDA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6976E21B" w14:textId="77777777" w:rsidR="00DF1165" w:rsidRDefault="00DF1165" w:rsidP="00DF1165">
      <w:pPr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4A5C4" w14:textId="77777777" w:rsidR="00F318DB" w:rsidRPr="00DF1165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0E483C54" w14:textId="77777777" w:rsidR="00F318DB" w:rsidRPr="00CD6293" w:rsidRDefault="00F318DB" w:rsidP="00F318DB">
      <w:pPr>
        <w:rPr>
          <w:rFonts w:ascii="Sakkal Majalla" w:hAnsi="Sakkal Majalla" w:cs="Sakkal Majalla"/>
          <w:sz w:val="28"/>
          <w:szCs w:val="28"/>
        </w:rPr>
      </w:pPr>
    </w:p>
    <w:p w14:paraId="043F1A1E" w14:textId="77777777" w:rsidR="00F318DB" w:rsidRPr="00CD6293" w:rsidRDefault="00F318DB" w:rsidP="00F318DB">
      <w:pPr>
        <w:rPr>
          <w:rFonts w:ascii="Sakkal Majalla" w:hAnsi="Sakkal Majalla" w:cs="Sakkal Majalla"/>
          <w:sz w:val="28"/>
          <w:szCs w:val="28"/>
        </w:rPr>
      </w:pPr>
    </w:p>
    <w:p w14:paraId="03D99BD6" w14:textId="3A5BD9C3" w:rsidR="00F318DB" w:rsidRPr="00CD6293" w:rsidRDefault="00F318DB" w:rsidP="00DF1165">
      <w:pPr>
        <w:rPr>
          <w:rFonts w:ascii="Sakkal Majalla" w:hAnsi="Sakkal Majalla" w:cs="Sakkal Majalla"/>
          <w:sz w:val="28"/>
          <w:szCs w:val="28"/>
        </w:rPr>
      </w:pPr>
    </w:p>
    <w:p w14:paraId="4E3C174A" w14:textId="77777777" w:rsidR="00F318DB" w:rsidRPr="00D33D35" w:rsidRDefault="00F318DB" w:rsidP="00F318DB">
      <w:pPr>
        <w:rPr>
          <w:rFonts w:ascii="Sakkal Majalla" w:hAnsi="Sakkal Majalla" w:cstheme="minorBidi" w:hint="cs"/>
          <w:sz w:val="28"/>
          <w:szCs w:val="28"/>
        </w:rPr>
        <w:sectPr w:rsidR="00F318DB" w:rsidRPr="00D33D35" w:rsidSect="00F318DB">
          <w:pgSz w:w="11910" w:h="16840"/>
          <w:pgMar w:top="1720" w:right="850" w:bottom="280" w:left="1417" w:header="879" w:footer="0" w:gutter="0"/>
          <w:cols w:space="720"/>
        </w:sectPr>
      </w:pPr>
    </w:p>
    <w:p w14:paraId="725654B6" w14:textId="70BDE7FA" w:rsidR="00F318DB" w:rsidRPr="00DF1165" w:rsidRDefault="00F318DB" w:rsidP="00F318DB">
      <w:pPr>
        <w:rPr>
          <w:rFonts w:ascii="Sakkal Majalla" w:hAnsi="Sakkal Majalla" w:cs="Sakkal Majalla"/>
          <w:b/>
          <w:bCs/>
          <w:sz w:val="28"/>
          <w:szCs w:val="28"/>
        </w:rPr>
      </w:pP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lastRenderedPageBreak/>
        <w:t>الفصل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الثّالث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</w:rPr>
        <w:t>30)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درجة</w:t>
      </w:r>
      <w:r w:rsidRPr="00DF1165">
        <w:rPr>
          <w:rFonts w:ascii="Sakkal Majalla" w:hAnsi="Sakkal Majalla" w:cs="Sakkal Majalla"/>
          <w:b/>
          <w:bCs/>
          <w:sz w:val="32"/>
          <w:szCs w:val="32"/>
        </w:rPr>
        <w:t>(</w:t>
      </w:r>
    </w:p>
    <w:p w14:paraId="74FCBA5B" w14:textId="77777777" w:rsidR="00F318DB" w:rsidRPr="00D33D35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1E863929" w14:textId="1083B28E" w:rsidR="00F318DB" w:rsidRPr="00DF1165" w:rsidRDefault="00F318DB" w:rsidP="00F318DB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تاريخ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القرن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العشرين</w:t>
      </w:r>
      <w:r w:rsidRPr="00DF1165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إسرائيل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من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مستوطنة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إلى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دولة،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وعلاقات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دولة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إسرائيل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مع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العالم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F1165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العربيّ</w:t>
      </w:r>
    </w:p>
    <w:p w14:paraId="54D437AA" w14:textId="77777777" w:rsidR="00F318DB" w:rsidRPr="00DF1165" w:rsidRDefault="00F318DB" w:rsidP="00F318DB">
      <w:pPr>
        <w:rPr>
          <w:rFonts w:ascii="Sakkal Majalla" w:hAnsi="Sakkal Majalla" w:cstheme="minorBidi" w:hint="cs"/>
          <w:sz w:val="28"/>
          <w:szCs w:val="28"/>
          <w:rtl/>
        </w:rPr>
      </w:pP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أجيبوا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عن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اثنين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الأسئلة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.12-7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30)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درجة؛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لكلّ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سؤال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-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15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درجة</w:t>
      </w:r>
      <w:r w:rsidRPr="00CD6293">
        <w:rPr>
          <w:rFonts w:ascii="Sakkal Majalla" w:hAnsi="Sakkal Majalla" w:cs="Sakkal Majalla"/>
          <w:sz w:val="28"/>
          <w:szCs w:val="28"/>
        </w:rPr>
        <w:t>(.</w:t>
      </w:r>
    </w:p>
    <w:p w14:paraId="6C685257" w14:textId="77777777" w:rsidR="00F318DB" w:rsidRPr="00DF1165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5F3EEA95" w14:textId="77777777" w:rsidR="00DF1165" w:rsidRDefault="00F318DB" w:rsidP="00D33D35">
      <w:pPr>
        <w:spacing w:after="240"/>
        <w:rPr>
          <w:rFonts w:ascii="Sakkal Majalla" w:hAnsi="Sakkal Majalla" w:cs="Sakkal Majalla" w:hint="cs"/>
          <w:sz w:val="28"/>
          <w:szCs w:val="28"/>
          <w:rtl/>
          <w:lang w:bidi="ar-SA"/>
        </w:rPr>
      </w:pPr>
      <w:r w:rsidRPr="00CD6293">
        <w:rPr>
          <w:rFonts w:ascii="Sakkal Majalla" w:hAnsi="Sakkal Majalla" w:cs="Sakkal Majalla"/>
          <w:sz w:val="28"/>
          <w:szCs w:val="28"/>
        </w:rPr>
        <w:t>.7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اثنين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إنجازات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الهجرة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الأولى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إلى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أرض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إسرائيل</w:t>
      </w:r>
      <w:r w:rsidRPr="00CD6293">
        <w:rPr>
          <w:rFonts w:ascii="Sakkal Majalla" w:hAnsi="Sakkal Majalla" w:cs="Sakkal Majalla"/>
          <w:sz w:val="28"/>
          <w:szCs w:val="28"/>
        </w:rPr>
        <w:t>.</w:t>
      </w:r>
    </w:p>
    <w:p w14:paraId="792BCEC9" w14:textId="243E158D" w:rsidR="00F318DB" w:rsidRPr="00DF1165" w:rsidRDefault="00DF1165" w:rsidP="00D33D35">
      <w:pPr>
        <w:spacing w:after="240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 xml:space="preserve">8.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اثنين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دوافع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الهجرة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الثّانية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إلى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أرض</w:t>
      </w:r>
      <w:r w:rsidR="00F318DB"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318DB" w:rsidRPr="00CD6293">
        <w:rPr>
          <w:rFonts w:ascii="Sakkal Majalla" w:hAnsi="Sakkal Majalla" w:cs="Sakkal Majalla"/>
          <w:sz w:val="28"/>
          <w:szCs w:val="28"/>
          <w:rtl/>
          <w:lang w:bidi="ar-SA"/>
        </w:rPr>
        <w:t>إسرائيل</w:t>
      </w:r>
      <w:r w:rsidR="00F318DB" w:rsidRPr="00CD6293">
        <w:rPr>
          <w:rFonts w:ascii="Sakkal Majalla" w:hAnsi="Sakkal Majalla" w:cs="Sakkal Majalla"/>
          <w:sz w:val="28"/>
          <w:szCs w:val="28"/>
        </w:rPr>
        <w:t>.</w:t>
      </w:r>
    </w:p>
    <w:p w14:paraId="75174F6F" w14:textId="77777777" w:rsidR="00DF1165" w:rsidRDefault="00F318DB" w:rsidP="00D33D35">
      <w:pPr>
        <w:spacing w:after="240"/>
        <w:rPr>
          <w:rFonts w:ascii="Sakkal Majalla" w:hAnsi="Sakkal Majalla" w:cstheme="minorBidi"/>
          <w:sz w:val="28"/>
          <w:szCs w:val="28"/>
          <w:rtl/>
        </w:rPr>
      </w:pPr>
      <w:r w:rsidRPr="00CD6293">
        <w:rPr>
          <w:rFonts w:ascii="Sakkal Majalla" w:hAnsi="Sakkal Majalla" w:cs="Sakkal Majalla"/>
          <w:sz w:val="28"/>
          <w:szCs w:val="28"/>
        </w:rPr>
        <w:t>.9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اثنين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دوافع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إصدار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تصريح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بلفور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عام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.1917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7176E371" w14:textId="77777777" w:rsidR="00DF1165" w:rsidRDefault="00F318DB" w:rsidP="00D33D35">
      <w:pPr>
        <w:spacing w:after="240"/>
        <w:rPr>
          <w:rFonts w:ascii="Sakkal Majalla" w:hAnsi="Sakkal Majalla" w:cs="Sakkal Majalla"/>
          <w:sz w:val="28"/>
          <w:szCs w:val="28"/>
          <w:rtl/>
        </w:rPr>
      </w:pPr>
      <w:r w:rsidRPr="00CD6293">
        <w:rPr>
          <w:rFonts w:ascii="Sakkal Majalla" w:hAnsi="Sakkal Majalla" w:cs="Sakkal Majalla"/>
          <w:sz w:val="28"/>
          <w:szCs w:val="28"/>
        </w:rPr>
        <w:t>.10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اشرحوا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اثنين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بنود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وثيقة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الاستقلال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لدولة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إسرائيل</w:t>
      </w:r>
      <w:r w:rsidRPr="00CD6293">
        <w:rPr>
          <w:rFonts w:ascii="Sakkal Majalla" w:hAnsi="Sakkal Majalla" w:cs="Sakkal Majalla"/>
          <w:sz w:val="28"/>
          <w:szCs w:val="28"/>
        </w:rPr>
        <w:t>.</w:t>
      </w:r>
    </w:p>
    <w:p w14:paraId="20A8E68A" w14:textId="1A4F5B86" w:rsidR="00F318DB" w:rsidRPr="00CD6293" w:rsidRDefault="00F318DB" w:rsidP="00D33D35">
      <w:pPr>
        <w:spacing w:after="240"/>
        <w:rPr>
          <w:rFonts w:ascii="Sakkal Majalla" w:hAnsi="Sakkal Majalla" w:cs="Sakkal Majalla"/>
          <w:sz w:val="28"/>
          <w:szCs w:val="28"/>
        </w:rPr>
      </w:pP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.11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سببًا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واحدًا،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ونتيجة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واحدة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لحرب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.1956</w:t>
      </w:r>
    </w:p>
    <w:p w14:paraId="0AA0F6CE" w14:textId="77777777" w:rsidR="00F318DB" w:rsidRPr="00CD6293" w:rsidRDefault="00F318DB" w:rsidP="00D33D35">
      <w:pPr>
        <w:spacing w:after="240"/>
        <w:rPr>
          <w:rFonts w:ascii="Sakkal Majalla" w:hAnsi="Sakkal Majalla" w:cs="Sakkal Majalla"/>
          <w:sz w:val="28"/>
          <w:szCs w:val="28"/>
        </w:rPr>
      </w:pPr>
      <w:r w:rsidRPr="00CD6293">
        <w:rPr>
          <w:rFonts w:ascii="Sakkal Majalla" w:hAnsi="Sakkal Majalla" w:cs="Sakkal Majalla"/>
          <w:sz w:val="28"/>
          <w:szCs w:val="28"/>
        </w:rPr>
        <w:t>.12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بيِّنوا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اثنين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من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أسباب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  <w:rtl/>
          <w:lang w:bidi="ar-SA"/>
        </w:rPr>
        <w:t>حرب</w:t>
      </w:r>
      <w:r w:rsidRPr="00CD629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6293">
        <w:rPr>
          <w:rFonts w:ascii="Sakkal Majalla" w:hAnsi="Sakkal Majalla" w:cs="Sakkal Majalla"/>
          <w:sz w:val="28"/>
          <w:szCs w:val="28"/>
        </w:rPr>
        <w:t>.1967</w:t>
      </w:r>
    </w:p>
    <w:p w14:paraId="5C28F8ED" w14:textId="77777777" w:rsidR="00F318DB" w:rsidRPr="00DF1165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30FDB3F0" w14:textId="38E6E7E4" w:rsidR="00D33D35" w:rsidRDefault="00D33D35" w:rsidP="00D33D35">
      <w:pPr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</w:t>
      </w:r>
    </w:p>
    <w:p w14:paraId="6073F311" w14:textId="4B19D453" w:rsidR="00D33D35" w:rsidRDefault="00D33D35" w:rsidP="00D33D35">
      <w:pPr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</w:t>
      </w:r>
    </w:p>
    <w:p w14:paraId="5C3A6DC0" w14:textId="24CDFA22" w:rsidR="00D33D35" w:rsidRDefault="00D33D35" w:rsidP="00D33D35">
      <w:pPr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</w:t>
      </w:r>
    </w:p>
    <w:p w14:paraId="09AE3698" w14:textId="568BD930" w:rsidR="00D33D35" w:rsidRDefault="00D33D35" w:rsidP="00D33D35">
      <w:pPr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_______________</w:t>
      </w:r>
    </w:p>
    <w:p w14:paraId="2AE28FDD" w14:textId="77777777" w:rsidR="00F318DB" w:rsidRPr="00D33D35" w:rsidRDefault="00F318DB" w:rsidP="00F318DB">
      <w:pPr>
        <w:rPr>
          <w:rFonts w:ascii="Sakkal Majalla" w:hAnsi="Sakkal Majalla" w:cstheme="minorBidi" w:hint="cs"/>
          <w:sz w:val="28"/>
          <w:szCs w:val="28"/>
        </w:rPr>
      </w:pPr>
    </w:p>
    <w:p w14:paraId="50B5DD1D" w14:textId="77777777" w:rsidR="00F318DB" w:rsidRPr="00CD6293" w:rsidRDefault="00F318DB" w:rsidP="00F318DB">
      <w:pPr>
        <w:rPr>
          <w:rFonts w:ascii="Sakkal Majalla" w:hAnsi="Sakkal Majalla" w:cs="Sakkal Majalla"/>
          <w:sz w:val="28"/>
          <w:szCs w:val="28"/>
        </w:rPr>
      </w:pPr>
    </w:p>
    <w:p w14:paraId="0A89CA1D" w14:textId="77777777" w:rsidR="00677286" w:rsidRPr="00CD6293" w:rsidRDefault="00677286">
      <w:pPr>
        <w:rPr>
          <w:rFonts w:ascii="Sakkal Majalla" w:hAnsi="Sakkal Majalla" w:cs="Sakkal Majalla"/>
          <w:sz w:val="28"/>
          <w:szCs w:val="28"/>
          <w:rtl/>
        </w:rPr>
      </w:pPr>
    </w:p>
    <w:p w14:paraId="4270575D" w14:textId="77777777" w:rsidR="00C7674A" w:rsidRPr="00D33D35" w:rsidRDefault="00C7674A">
      <w:pPr>
        <w:rPr>
          <w:rFonts w:ascii="Sakkal Majalla" w:hAnsi="Sakkal Majalla" w:cstheme="minorBidi" w:hint="cs"/>
          <w:sz w:val="28"/>
          <w:szCs w:val="28"/>
          <w:rtl/>
        </w:rPr>
      </w:pPr>
    </w:p>
    <w:p w14:paraId="34D76965" w14:textId="2C95D409" w:rsidR="00247732" w:rsidRPr="004D35F7" w:rsidRDefault="00247732" w:rsidP="004D35F7">
      <w:pPr>
        <w:autoSpaceDE w:val="0"/>
        <w:autoSpaceDN w:val="0"/>
        <w:adjustRightInd w:val="0"/>
        <w:spacing w:line="360" w:lineRule="auto"/>
        <w:jc w:val="center"/>
        <w:rPr>
          <w:rFonts w:ascii="Sakkal Majalla" w:hAnsi="Sakkal Majalla" w:cstheme="minorBidi"/>
          <w:b/>
          <w:bCs/>
          <w:sz w:val="40"/>
          <w:szCs w:val="40"/>
          <w:rtl/>
          <w:lang w:bidi="ar-SA"/>
        </w:rPr>
      </w:pPr>
      <w:r w:rsidRPr="002B631D">
        <w:rPr>
          <w:rFonts w:ascii="Sakkal Majalla" w:hAnsi="Sakkal Majalla" w:cstheme="minorBidi" w:hint="cs"/>
          <w:b/>
          <w:bCs/>
          <w:sz w:val="40"/>
          <w:szCs w:val="40"/>
          <w:rtl/>
          <w:lang w:bidi="ar-JO"/>
        </w:rPr>
        <w:t>بالنجاح</w:t>
      </w:r>
    </w:p>
    <w:sectPr w:rsidR="00247732" w:rsidRPr="004D35F7" w:rsidSect="009F5B37">
      <w:footerReference w:type="defaul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A7555" w14:textId="77777777" w:rsidR="00621FDA" w:rsidRDefault="00621FDA">
      <w:r>
        <w:separator/>
      </w:r>
    </w:p>
  </w:endnote>
  <w:endnote w:type="continuationSeparator" w:id="0">
    <w:p w14:paraId="20DB9308" w14:textId="77777777" w:rsidR="00621FDA" w:rsidRDefault="0062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285698508"/>
      <w:docPartObj>
        <w:docPartGallery w:val="Page Numbers (Bottom of Page)"/>
        <w:docPartUnique/>
      </w:docPartObj>
    </w:sdtPr>
    <w:sdtEndPr>
      <w:rPr>
        <w:cs/>
      </w:rPr>
    </w:sdtEndPr>
    <w:sdtContent>
      <w:p w14:paraId="68472002" w14:textId="77777777" w:rsidR="00D33D35" w:rsidRDefault="00645F83">
        <w:pPr>
          <w:pStyle w:val="a5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B5A16" w:rsidRPr="002B5A16">
          <w:rPr>
            <w:noProof/>
            <w:rtl/>
            <w:lang w:val="he-IL"/>
          </w:rPr>
          <w:t>17</w:t>
        </w:r>
        <w:r>
          <w:fldChar w:fldCharType="end"/>
        </w:r>
      </w:p>
    </w:sdtContent>
  </w:sdt>
  <w:p w14:paraId="0BA3D781" w14:textId="77777777" w:rsidR="00D33D35" w:rsidRDefault="00D33D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89466" w14:textId="77777777" w:rsidR="00621FDA" w:rsidRDefault="00621FDA">
      <w:r>
        <w:separator/>
      </w:r>
    </w:p>
  </w:footnote>
  <w:footnote w:type="continuationSeparator" w:id="0">
    <w:p w14:paraId="116578C6" w14:textId="77777777" w:rsidR="00621FDA" w:rsidRDefault="0062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EEE7" w14:textId="77777777" w:rsidR="00F318DB" w:rsidRDefault="00F318DB">
    <w:pPr>
      <w:pStyle w:val="a8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A67563" wp14:editId="4BF245A2">
              <wp:simplePos x="0" y="0"/>
              <wp:positionH relativeFrom="page">
                <wp:posOffset>3650928</wp:posOffset>
              </wp:positionH>
              <wp:positionV relativeFrom="page">
                <wp:posOffset>545302</wp:posOffset>
              </wp:positionV>
              <wp:extent cx="258445" cy="165100"/>
              <wp:effectExtent l="0" t="0" r="0" b="0"/>
              <wp:wrapNone/>
              <wp:docPr id="202435752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9F03D0" w14:textId="77777777" w:rsidR="00F318DB" w:rsidRDefault="00F318DB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z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675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left:0;text-align:left;margin-left:287.45pt;margin-top:42.95pt;width:20.35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" filled="f" stroked="f">
              <v:textbox inset="0,0,0,0">
                <w:txbxContent>
                  <w:p w14:paraId="779F03D0" w14:textId="77777777" w:rsidR="00F318DB" w:rsidRDefault="00F318DB">
                    <w:pPr>
                      <w:spacing w:line="233" w:lineRule="exact"/>
                      <w:ind w:left="20"/>
                    </w:pPr>
                    <w:r>
                      <w:rPr>
                        <w:sz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2"/>
                      </w:rPr>
                      <w:t xml:space="preserve"> </w:t>
                    </w:r>
                    <w:r>
                      <w:rPr>
                        <w:spacing w:val="-10"/>
                        <w:sz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8663C8F" wp14:editId="752DF238">
              <wp:simplePos x="0" y="0"/>
              <wp:positionH relativeFrom="page">
                <wp:posOffset>558639</wp:posOffset>
              </wp:positionH>
              <wp:positionV relativeFrom="page">
                <wp:posOffset>568703</wp:posOffset>
              </wp:positionV>
              <wp:extent cx="1757680" cy="4108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7680" cy="410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1979C" w14:textId="25FE9305" w:rsidR="00F318DB" w:rsidRDefault="00F318DB">
                          <w:pPr>
                            <w:spacing w:line="312" w:lineRule="exact"/>
                            <w:ind w:left="18" w:right="157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8"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63C8F" id="Textbox 2" o:spid="_x0000_s1038" type="#_x0000_t202" style="position:absolute;left:0;text-align:left;margin-left:44pt;margin-top:44.8pt;width:138.4pt;height:32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" filled="f" stroked="f">
              <v:textbox inset="0,0,0,0">
                <w:txbxContent>
                  <w:p w14:paraId="2971979C" w14:textId="25FE9305" w:rsidR="00F318DB" w:rsidRDefault="00F318DB">
                    <w:pPr>
                      <w:spacing w:line="312" w:lineRule="exact"/>
                      <w:ind w:left="18" w:right="157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8"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CB66" w14:textId="77777777" w:rsidR="00095A52" w:rsidRDefault="00095A52">
    <w:pPr>
      <w:pStyle w:val="a8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5D4C4D9" wp14:editId="7E90ADF1">
              <wp:simplePos x="0" y="0"/>
              <wp:positionH relativeFrom="page">
                <wp:posOffset>3650928</wp:posOffset>
              </wp:positionH>
              <wp:positionV relativeFrom="page">
                <wp:posOffset>545302</wp:posOffset>
              </wp:positionV>
              <wp:extent cx="258445" cy="165100"/>
              <wp:effectExtent l="0" t="0" r="0" b="0"/>
              <wp:wrapNone/>
              <wp:docPr id="201472853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F59BF" w14:textId="77777777" w:rsidR="00095A52" w:rsidRDefault="00095A52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z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4C4D9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287.45pt;margin-top:42.95pt;width:20.35pt;height:1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" filled="f" stroked="f">
              <v:textbox inset="0,0,0,0">
                <w:txbxContent>
                  <w:p w14:paraId="19DF59BF" w14:textId="77777777" w:rsidR="00095A52" w:rsidRDefault="00095A52">
                    <w:pPr>
                      <w:spacing w:line="233" w:lineRule="exact"/>
                      <w:ind w:left="20"/>
                    </w:pPr>
                    <w:r>
                      <w:rPr>
                        <w:sz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2"/>
                      </w:rPr>
                      <w:t xml:space="preserve"> </w:t>
                    </w:r>
                    <w:r>
                      <w:rPr>
                        <w:spacing w:val="-10"/>
                        <w:sz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F6DF329" wp14:editId="08162212">
              <wp:simplePos x="0" y="0"/>
              <wp:positionH relativeFrom="page">
                <wp:posOffset>558639</wp:posOffset>
              </wp:positionH>
              <wp:positionV relativeFrom="page">
                <wp:posOffset>568703</wp:posOffset>
              </wp:positionV>
              <wp:extent cx="1757680" cy="410845"/>
              <wp:effectExtent l="0" t="0" r="0" b="0"/>
              <wp:wrapNone/>
              <wp:docPr id="54021821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7680" cy="410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0B1D5" w14:textId="77777777" w:rsidR="00095A52" w:rsidRDefault="00095A52">
                          <w:pPr>
                            <w:spacing w:line="312" w:lineRule="exact"/>
                            <w:ind w:left="18" w:right="157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8"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6DF329" id="_x0000_s1040" type="#_x0000_t202" style="position:absolute;left:0;text-align:left;margin-left:44pt;margin-top:44.8pt;width:138.4pt;height:32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" filled="f" stroked="f">
              <v:textbox inset="0,0,0,0">
                <w:txbxContent>
                  <w:p w14:paraId="3B00B1D5" w14:textId="77777777" w:rsidR="00095A52" w:rsidRDefault="00095A52">
                    <w:pPr>
                      <w:spacing w:line="312" w:lineRule="exact"/>
                      <w:ind w:left="18" w:right="157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8"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CFC7" w14:textId="77777777" w:rsidR="00CC0E03" w:rsidRDefault="00CC0E03">
    <w:pPr>
      <w:pStyle w:val="a8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89C0904" wp14:editId="2512AB2F">
              <wp:simplePos x="0" y="0"/>
              <wp:positionH relativeFrom="page">
                <wp:posOffset>3650928</wp:posOffset>
              </wp:positionH>
              <wp:positionV relativeFrom="page">
                <wp:posOffset>545302</wp:posOffset>
              </wp:positionV>
              <wp:extent cx="258445" cy="165100"/>
              <wp:effectExtent l="0" t="0" r="0" b="0"/>
              <wp:wrapNone/>
              <wp:docPr id="2110029408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65B17" w14:textId="77777777" w:rsidR="00CC0E03" w:rsidRDefault="00CC0E03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z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C0904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287.45pt;margin-top:42.95pt;width:20.35pt;height:1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" filled="f" stroked="f">
              <v:textbox inset="0,0,0,0">
                <w:txbxContent>
                  <w:p w14:paraId="24A65B17" w14:textId="77777777" w:rsidR="00CC0E03" w:rsidRDefault="00CC0E03">
                    <w:pPr>
                      <w:spacing w:line="233" w:lineRule="exact"/>
                      <w:ind w:left="20"/>
                    </w:pPr>
                    <w:r>
                      <w:rPr>
                        <w:sz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2"/>
                      </w:rPr>
                      <w:t xml:space="preserve"> </w:t>
                    </w:r>
                    <w:r>
                      <w:rPr>
                        <w:spacing w:val="-10"/>
                        <w:sz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83DDD8C" wp14:editId="58693BE5">
              <wp:simplePos x="0" y="0"/>
              <wp:positionH relativeFrom="page">
                <wp:posOffset>558639</wp:posOffset>
              </wp:positionH>
              <wp:positionV relativeFrom="page">
                <wp:posOffset>568703</wp:posOffset>
              </wp:positionV>
              <wp:extent cx="1757680" cy="410845"/>
              <wp:effectExtent l="0" t="0" r="0" b="0"/>
              <wp:wrapNone/>
              <wp:docPr id="135135975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7680" cy="410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15162" w14:textId="77777777" w:rsidR="00CC0E03" w:rsidRDefault="00CC0E03">
                          <w:pPr>
                            <w:spacing w:line="312" w:lineRule="exact"/>
                            <w:ind w:left="18" w:right="157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8"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DDD8C" id="_x0000_s1042" type="#_x0000_t202" style="position:absolute;left:0;text-align:left;margin-left:44pt;margin-top:44.8pt;width:138.4pt;height:32.3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" filled="f" stroked="f">
              <v:textbox inset="0,0,0,0">
                <w:txbxContent>
                  <w:p w14:paraId="1D015162" w14:textId="77777777" w:rsidR="00CC0E03" w:rsidRDefault="00CC0E03">
                    <w:pPr>
                      <w:spacing w:line="312" w:lineRule="exact"/>
                      <w:ind w:left="18" w:right="157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8"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A223" w14:textId="77777777" w:rsidR="00E00FDA" w:rsidRDefault="00E00FDA">
    <w:pPr>
      <w:pStyle w:val="a8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CDA571E" wp14:editId="1F4CF636">
              <wp:simplePos x="0" y="0"/>
              <wp:positionH relativeFrom="page">
                <wp:posOffset>3650928</wp:posOffset>
              </wp:positionH>
              <wp:positionV relativeFrom="page">
                <wp:posOffset>545302</wp:posOffset>
              </wp:positionV>
              <wp:extent cx="258445" cy="165100"/>
              <wp:effectExtent l="0" t="0" r="0" b="0"/>
              <wp:wrapNone/>
              <wp:docPr id="186017448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0113F" w14:textId="77777777" w:rsidR="00E00FDA" w:rsidRDefault="00E00FDA">
                          <w:pPr>
                            <w:spacing w:line="233" w:lineRule="exact"/>
                            <w:ind w:left="20"/>
                          </w:pPr>
                          <w:r>
                            <w:rPr>
                              <w:sz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A571E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287.45pt;margin-top:42.95pt;width:20.35pt;height:1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" filled="f" stroked="f">
              <v:textbox inset="0,0,0,0">
                <w:txbxContent>
                  <w:p w14:paraId="6FA0113F" w14:textId="77777777" w:rsidR="00E00FDA" w:rsidRDefault="00E00FDA">
                    <w:pPr>
                      <w:spacing w:line="233" w:lineRule="exact"/>
                      <w:ind w:left="20"/>
                    </w:pPr>
                    <w:r>
                      <w:rPr>
                        <w:sz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2"/>
                      </w:rPr>
                      <w:t xml:space="preserve"> </w:t>
                    </w:r>
                    <w:r>
                      <w:rPr>
                        <w:spacing w:val="-10"/>
                        <w:sz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68E4710" wp14:editId="7B491BA8">
              <wp:simplePos x="0" y="0"/>
              <wp:positionH relativeFrom="page">
                <wp:posOffset>558639</wp:posOffset>
              </wp:positionH>
              <wp:positionV relativeFrom="page">
                <wp:posOffset>568703</wp:posOffset>
              </wp:positionV>
              <wp:extent cx="1757680" cy="410845"/>
              <wp:effectExtent l="0" t="0" r="0" b="0"/>
              <wp:wrapNone/>
              <wp:docPr id="106364943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7680" cy="410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0E10D" w14:textId="77777777" w:rsidR="00E00FDA" w:rsidRDefault="00E00FDA">
                          <w:pPr>
                            <w:spacing w:line="312" w:lineRule="exact"/>
                            <w:ind w:left="18" w:right="157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8"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8E4710" id="_x0000_s1044" type="#_x0000_t202" style="position:absolute;left:0;text-align:left;margin-left:44pt;margin-top:44.8pt;width:138.4pt;height:32.3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" filled="f" stroked="f">
              <v:textbox inset="0,0,0,0">
                <w:txbxContent>
                  <w:p w14:paraId="4800E10D" w14:textId="77777777" w:rsidR="00E00FDA" w:rsidRDefault="00E00FDA">
                    <w:pPr>
                      <w:spacing w:line="312" w:lineRule="exact"/>
                      <w:ind w:left="18" w:right="157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8"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E81"/>
    <w:multiLevelType w:val="hybridMultilevel"/>
    <w:tmpl w:val="8572ED1C"/>
    <w:lvl w:ilvl="0" w:tplc="357AFF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384"/>
    <w:multiLevelType w:val="hybridMultilevel"/>
    <w:tmpl w:val="F3D24228"/>
    <w:lvl w:ilvl="0" w:tplc="EE282C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4902"/>
    <w:multiLevelType w:val="hybridMultilevel"/>
    <w:tmpl w:val="A834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2F7B"/>
    <w:multiLevelType w:val="hybridMultilevel"/>
    <w:tmpl w:val="8930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4850"/>
    <w:multiLevelType w:val="hybridMultilevel"/>
    <w:tmpl w:val="A7BEB76A"/>
    <w:lvl w:ilvl="0" w:tplc="0FA21D0C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F2F63"/>
    <w:multiLevelType w:val="hybridMultilevel"/>
    <w:tmpl w:val="EF5EAFBA"/>
    <w:lvl w:ilvl="0" w:tplc="04FEDE62">
      <w:start w:val="1"/>
      <w:numFmt w:val="arabicAlpha"/>
      <w:lvlText w:val="%1."/>
      <w:lvlJc w:val="left"/>
      <w:pPr>
        <w:ind w:left="720" w:hanging="360"/>
      </w:pPr>
      <w:rPr>
        <w:rFonts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C258C"/>
    <w:multiLevelType w:val="hybridMultilevel"/>
    <w:tmpl w:val="89B68E8C"/>
    <w:lvl w:ilvl="0" w:tplc="5FBAC9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41ED6"/>
    <w:multiLevelType w:val="hybridMultilevel"/>
    <w:tmpl w:val="75AE19BE"/>
    <w:lvl w:ilvl="0" w:tplc="EDBA9B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6D3C"/>
    <w:multiLevelType w:val="hybridMultilevel"/>
    <w:tmpl w:val="E6D889D6"/>
    <w:lvl w:ilvl="0" w:tplc="5DE469E6">
      <w:start w:val="1"/>
      <w:numFmt w:val="arabicAbjad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46234B"/>
    <w:multiLevelType w:val="hybridMultilevel"/>
    <w:tmpl w:val="6C9AC0A2"/>
    <w:lvl w:ilvl="0" w:tplc="2E6E8A5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12100"/>
    <w:multiLevelType w:val="hybridMultilevel"/>
    <w:tmpl w:val="5B3A288E"/>
    <w:lvl w:ilvl="0" w:tplc="5DE469E6">
      <w:start w:val="1"/>
      <w:numFmt w:val="arabicAbjad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1CA1"/>
    <w:multiLevelType w:val="hybridMultilevel"/>
    <w:tmpl w:val="0A129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06175"/>
    <w:multiLevelType w:val="hybridMultilevel"/>
    <w:tmpl w:val="10028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237E6"/>
    <w:multiLevelType w:val="hybridMultilevel"/>
    <w:tmpl w:val="0E6C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1661C"/>
    <w:multiLevelType w:val="hybridMultilevel"/>
    <w:tmpl w:val="7E2AA776"/>
    <w:lvl w:ilvl="0" w:tplc="B3CC226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64569"/>
    <w:multiLevelType w:val="hybridMultilevel"/>
    <w:tmpl w:val="2F3EE116"/>
    <w:lvl w:ilvl="0" w:tplc="5DE469E6">
      <w:start w:val="1"/>
      <w:numFmt w:val="arabicAbjad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36474">
    <w:abstractNumId w:val="8"/>
  </w:num>
  <w:num w:numId="2" w16cid:durableId="576328239">
    <w:abstractNumId w:val="15"/>
  </w:num>
  <w:num w:numId="3" w16cid:durableId="1574701171">
    <w:abstractNumId w:val="10"/>
  </w:num>
  <w:num w:numId="4" w16cid:durableId="186412275">
    <w:abstractNumId w:val="2"/>
  </w:num>
  <w:num w:numId="5" w16cid:durableId="640888487">
    <w:abstractNumId w:val="13"/>
  </w:num>
  <w:num w:numId="6" w16cid:durableId="812520913">
    <w:abstractNumId w:val="12"/>
  </w:num>
  <w:num w:numId="7" w16cid:durableId="535897625">
    <w:abstractNumId w:val="3"/>
  </w:num>
  <w:num w:numId="8" w16cid:durableId="1465345232">
    <w:abstractNumId w:val="11"/>
  </w:num>
  <w:num w:numId="9" w16cid:durableId="1285381547">
    <w:abstractNumId w:val="9"/>
  </w:num>
  <w:num w:numId="10" w16cid:durableId="962031231">
    <w:abstractNumId w:val="4"/>
  </w:num>
  <w:num w:numId="11" w16cid:durableId="1950158351">
    <w:abstractNumId w:val="0"/>
  </w:num>
  <w:num w:numId="12" w16cid:durableId="2010667560">
    <w:abstractNumId w:val="1"/>
  </w:num>
  <w:num w:numId="13" w16cid:durableId="1313634619">
    <w:abstractNumId w:val="6"/>
  </w:num>
  <w:num w:numId="14" w16cid:durableId="169873187">
    <w:abstractNumId w:val="7"/>
  </w:num>
  <w:num w:numId="15" w16cid:durableId="1243416299">
    <w:abstractNumId w:val="5"/>
  </w:num>
  <w:num w:numId="16" w16cid:durableId="1138036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E7"/>
    <w:rsid w:val="00002EFB"/>
    <w:rsid w:val="00027A3E"/>
    <w:rsid w:val="0006054E"/>
    <w:rsid w:val="00082D43"/>
    <w:rsid w:val="00084E93"/>
    <w:rsid w:val="00095A52"/>
    <w:rsid w:val="00135737"/>
    <w:rsid w:val="00142F88"/>
    <w:rsid w:val="00185F26"/>
    <w:rsid w:val="00186835"/>
    <w:rsid w:val="001F3284"/>
    <w:rsid w:val="00200F81"/>
    <w:rsid w:val="00202FFE"/>
    <w:rsid w:val="00223FE5"/>
    <w:rsid w:val="00247732"/>
    <w:rsid w:val="0028187A"/>
    <w:rsid w:val="002B5A16"/>
    <w:rsid w:val="002B631D"/>
    <w:rsid w:val="003219C1"/>
    <w:rsid w:val="00322786"/>
    <w:rsid w:val="00333566"/>
    <w:rsid w:val="003373DF"/>
    <w:rsid w:val="003A39FA"/>
    <w:rsid w:val="003C02A8"/>
    <w:rsid w:val="00457054"/>
    <w:rsid w:val="00465BAB"/>
    <w:rsid w:val="004B0263"/>
    <w:rsid w:val="004D35F7"/>
    <w:rsid w:val="00565318"/>
    <w:rsid w:val="005C6465"/>
    <w:rsid w:val="005C7B57"/>
    <w:rsid w:val="005E47D2"/>
    <w:rsid w:val="005F47CB"/>
    <w:rsid w:val="00621FDA"/>
    <w:rsid w:val="00645F83"/>
    <w:rsid w:val="00677286"/>
    <w:rsid w:val="00681388"/>
    <w:rsid w:val="006870DC"/>
    <w:rsid w:val="006D259B"/>
    <w:rsid w:val="006D47E6"/>
    <w:rsid w:val="006F47E1"/>
    <w:rsid w:val="00730C59"/>
    <w:rsid w:val="007531D4"/>
    <w:rsid w:val="00777130"/>
    <w:rsid w:val="007862DB"/>
    <w:rsid w:val="007978D3"/>
    <w:rsid w:val="007E363B"/>
    <w:rsid w:val="008318B0"/>
    <w:rsid w:val="0084507F"/>
    <w:rsid w:val="00874175"/>
    <w:rsid w:val="008F2C9F"/>
    <w:rsid w:val="00914EE6"/>
    <w:rsid w:val="00986E1D"/>
    <w:rsid w:val="0099090D"/>
    <w:rsid w:val="009E4670"/>
    <w:rsid w:val="00A106B3"/>
    <w:rsid w:val="00A266EF"/>
    <w:rsid w:val="00A537AB"/>
    <w:rsid w:val="00A74CE7"/>
    <w:rsid w:val="00A8757E"/>
    <w:rsid w:val="00A92C9E"/>
    <w:rsid w:val="00A9600F"/>
    <w:rsid w:val="00A96A2B"/>
    <w:rsid w:val="00B3595B"/>
    <w:rsid w:val="00B64092"/>
    <w:rsid w:val="00B979F2"/>
    <w:rsid w:val="00BF5AAC"/>
    <w:rsid w:val="00BF6E1B"/>
    <w:rsid w:val="00C05872"/>
    <w:rsid w:val="00C12ECA"/>
    <w:rsid w:val="00C6653B"/>
    <w:rsid w:val="00C7674A"/>
    <w:rsid w:val="00CC0E03"/>
    <w:rsid w:val="00CD6293"/>
    <w:rsid w:val="00CE302C"/>
    <w:rsid w:val="00D079BC"/>
    <w:rsid w:val="00D22257"/>
    <w:rsid w:val="00D33D35"/>
    <w:rsid w:val="00D5114C"/>
    <w:rsid w:val="00D93B6B"/>
    <w:rsid w:val="00DB57A0"/>
    <w:rsid w:val="00DE0783"/>
    <w:rsid w:val="00DF1165"/>
    <w:rsid w:val="00E00FDA"/>
    <w:rsid w:val="00E54E27"/>
    <w:rsid w:val="00E76E0D"/>
    <w:rsid w:val="00E773CB"/>
    <w:rsid w:val="00EA4545"/>
    <w:rsid w:val="00F318DB"/>
    <w:rsid w:val="00F32143"/>
    <w:rsid w:val="00F55681"/>
    <w:rsid w:val="00F64674"/>
    <w:rsid w:val="00F72D00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1E4EC"/>
  <w15:docId w15:val="{C1E580B9-FF9E-41D9-B705-BA51124F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C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74CE7"/>
    <w:pPr>
      <w:keepNext/>
      <w:bidi w:val="0"/>
      <w:jc w:val="center"/>
      <w:outlineLvl w:val="1"/>
    </w:pPr>
    <w:rPr>
      <w:b/>
      <w:bCs/>
      <w:sz w:val="22"/>
      <w:szCs w:val="22"/>
      <w:lang w:val="x-none" w:eastAsia="he-IL"/>
    </w:rPr>
  </w:style>
  <w:style w:type="paragraph" w:styleId="4">
    <w:name w:val="heading 4"/>
    <w:basedOn w:val="a"/>
    <w:next w:val="a"/>
    <w:link w:val="40"/>
    <w:semiHidden/>
    <w:unhideWhenUsed/>
    <w:qFormat/>
    <w:rsid w:val="00A74CE7"/>
    <w:pPr>
      <w:keepNext/>
      <w:outlineLvl w:val="3"/>
    </w:pPr>
    <w:rPr>
      <w:b/>
      <w:bCs/>
      <w:szCs w:val="28"/>
      <w:u w:val="single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semiHidden/>
    <w:rsid w:val="00A74CE7"/>
    <w:rPr>
      <w:rFonts w:ascii="Times New Roman" w:eastAsia="Times New Roman" w:hAnsi="Times New Roman" w:cs="Times New Roman"/>
      <w:b/>
      <w:bCs/>
      <w:lang w:val="x-none" w:eastAsia="he-IL"/>
    </w:rPr>
  </w:style>
  <w:style w:type="character" w:customStyle="1" w:styleId="40">
    <w:name w:val="כותרת 4 תו"/>
    <w:basedOn w:val="a0"/>
    <w:link w:val="4"/>
    <w:semiHidden/>
    <w:rsid w:val="00A74CE7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he-IL"/>
    </w:rPr>
  </w:style>
  <w:style w:type="paragraph" w:styleId="a3">
    <w:name w:val="header"/>
    <w:basedOn w:val="a"/>
    <w:link w:val="a4"/>
    <w:unhideWhenUsed/>
    <w:rsid w:val="00A74CE7"/>
    <w:pPr>
      <w:tabs>
        <w:tab w:val="center" w:pos="4153"/>
        <w:tab w:val="right" w:pos="8306"/>
      </w:tabs>
    </w:pPr>
    <w:rPr>
      <w:lang w:val="x-none" w:eastAsia="he-IL"/>
    </w:rPr>
  </w:style>
  <w:style w:type="character" w:customStyle="1" w:styleId="a4">
    <w:name w:val="כותרת עליונה תו"/>
    <w:basedOn w:val="a0"/>
    <w:link w:val="a3"/>
    <w:rsid w:val="00A74CE7"/>
    <w:rPr>
      <w:rFonts w:ascii="Times New Roman" w:eastAsia="Times New Roman" w:hAnsi="Times New Roman" w:cs="Times New Roman"/>
      <w:sz w:val="24"/>
      <w:szCs w:val="24"/>
      <w:lang w:val="x-none" w:eastAsia="he-IL"/>
    </w:rPr>
  </w:style>
  <w:style w:type="paragraph" w:styleId="a5">
    <w:name w:val="footer"/>
    <w:basedOn w:val="a"/>
    <w:link w:val="a6"/>
    <w:uiPriority w:val="99"/>
    <w:unhideWhenUsed/>
    <w:rsid w:val="00A74CE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כותרת תחתונה תו"/>
    <w:basedOn w:val="a0"/>
    <w:link w:val="a5"/>
    <w:uiPriority w:val="99"/>
    <w:rsid w:val="00A74C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-">
    <w:name w:val="סרגל 1- ערבית"/>
    <w:qFormat/>
    <w:rsid w:val="00A74CE7"/>
    <w:pPr>
      <w:bidi/>
      <w:spacing w:before="20" w:after="20" w:line="480" w:lineRule="exact"/>
    </w:pPr>
    <w:rPr>
      <w:rFonts w:ascii="Times New Roman" w:eastAsia="Times New Roman" w:hAnsi="Times New Roman" w:cs="Simplified Arabic"/>
      <w:szCs w:val="24"/>
      <w:lang w:eastAsia="he-IL" w:bidi="ar-SA"/>
    </w:rPr>
  </w:style>
  <w:style w:type="paragraph" w:customStyle="1" w:styleId="2--">
    <w:name w:val="סרגל 2-טאב- עברית"/>
    <w:qFormat/>
    <w:rsid w:val="00A74CE7"/>
    <w:pPr>
      <w:tabs>
        <w:tab w:val="left" w:pos="766"/>
      </w:tabs>
      <w:spacing w:before="20" w:after="20" w:line="360" w:lineRule="auto"/>
      <w:ind w:left="737" w:hanging="340"/>
    </w:pPr>
    <w:rPr>
      <w:rFonts w:ascii="Times New Roman" w:eastAsia="Times New Roman" w:hAnsi="Times New Roman" w:cs="David"/>
      <w:szCs w:val="24"/>
      <w:lang w:eastAsia="he-IL"/>
    </w:rPr>
  </w:style>
  <w:style w:type="paragraph" w:styleId="a7">
    <w:name w:val="List Paragraph"/>
    <w:basedOn w:val="a"/>
    <w:uiPriority w:val="34"/>
    <w:qFormat/>
    <w:rsid w:val="00247732"/>
    <w:pPr>
      <w:ind w:left="720"/>
      <w:contextualSpacing/>
    </w:pPr>
  </w:style>
  <w:style w:type="paragraph" w:styleId="21">
    <w:name w:val="Body Text 2"/>
    <w:basedOn w:val="a"/>
    <w:link w:val="22"/>
    <w:rsid w:val="00565318"/>
    <w:rPr>
      <w:sz w:val="36"/>
      <w:szCs w:val="36"/>
      <w:lang w:eastAsia="ar-SA" w:bidi="ar-SA"/>
    </w:rPr>
  </w:style>
  <w:style w:type="character" w:customStyle="1" w:styleId="22">
    <w:name w:val="גוף טקסט 2 תו"/>
    <w:basedOn w:val="a0"/>
    <w:link w:val="21"/>
    <w:rsid w:val="00565318"/>
    <w:rPr>
      <w:rFonts w:ascii="Times New Roman" w:eastAsia="Times New Roman" w:hAnsi="Times New Roman" w:cs="Times New Roman"/>
      <w:sz w:val="36"/>
      <w:szCs w:val="36"/>
      <w:lang w:eastAsia="ar-SA" w:bidi="ar-SA"/>
    </w:rPr>
  </w:style>
  <w:style w:type="paragraph" w:styleId="a8">
    <w:name w:val="Body Text"/>
    <w:basedOn w:val="a"/>
    <w:link w:val="a9"/>
    <w:uiPriority w:val="99"/>
    <w:semiHidden/>
    <w:unhideWhenUsed/>
    <w:rsid w:val="00F318DB"/>
    <w:pPr>
      <w:spacing w:after="120"/>
    </w:pPr>
  </w:style>
  <w:style w:type="character" w:customStyle="1" w:styleId="a9">
    <w:name w:val="גוף טקסט תו"/>
    <w:basedOn w:val="a0"/>
    <w:link w:val="a8"/>
    <w:uiPriority w:val="99"/>
    <w:semiHidden/>
    <w:rsid w:val="00F318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3754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hanan makazha</cp:lastModifiedBy>
  <cp:revision>21</cp:revision>
  <cp:lastPrinted>2019-10-15T19:57:00Z</cp:lastPrinted>
  <dcterms:created xsi:type="dcterms:W3CDTF">2025-08-20T13:16:00Z</dcterms:created>
  <dcterms:modified xsi:type="dcterms:W3CDTF">2025-08-20T13:51:00Z</dcterms:modified>
</cp:coreProperties>
</file>