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424B" w14:textId="77777777" w:rsidR="00E30334" w:rsidRDefault="00E30334" w:rsidP="002B0103">
      <w:pPr>
        <w:rPr>
          <w:sz w:val="32"/>
          <w:szCs w:val="32"/>
        </w:rPr>
      </w:pPr>
    </w:p>
    <w:p w14:paraId="53CE3380" w14:textId="5994E0FA" w:rsidR="00E30334" w:rsidRDefault="009E0623" w:rsidP="009E0623">
      <w:pPr>
        <w:jc w:val="center"/>
        <w:rPr>
          <w:sz w:val="32"/>
          <w:szCs w:val="32"/>
          <w:rtl/>
        </w:rPr>
      </w:pPr>
      <w:r w:rsidRPr="009E0623">
        <w:rPr>
          <w:rFonts w:ascii="David" w:hAnsi="David" w:cs="David"/>
          <w:noProof/>
          <w:sz w:val="40"/>
          <w:szCs w:val="40"/>
        </w:rPr>
        <w:drawing>
          <wp:inline distT="0" distB="0" distL="0" distR="0" wp14:anchorId="3752CF2C" wp14:editId="05066E20">
            <wp:extent cx="2457450" cy="774700"/>
            <wp:effectExtent l="0" t="0" r="0" b="6350"/>
            <wp:docPr id="136237097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00" cy="77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F7A52" w14:textId="77777777" w:rsidR="00E30334" w:rsidRPr="00E30334" w:rsidRDefault="00E30334" w:rsidP="00E30334">
      <w:pPr>
        <w:jc w:val="center"/>
        <w:rPr>
          <w:rFonts w:ascii="David" w:eastAsia="Calibri" w:hAnsi="David" w:cs="David"/>
          <w:b/>
          <w:bCs/>
          <w:color w:val="FF0000"/>
          <w:kern w:val="2"/>
          <w:sz w:val="32"/>
          <w:szCs w:val="32"/>
          <w:rtl/>
          <w14:ligatures w14:val="standardContextual"/>
        </w:rPr>
      </w:pPr>
    </w:p>
    <w:p w14:paraId="02E49793" w14:textId="263B5584" w:rsidR="00E30334" w:rsidRPr="009E0623" w:rsidRDefault="00790DB9" w:rsidP="00E30334">
      <w:pPr>
        <w:jc w:val="center"/>
        <w:rPr>
          <w:rFonts w:ascii="David" w:eastAsia="Calibri" w:hAnsi="David" w:cs="David"/>
          <w:b/>
          <w:bCs/>
          <w:i/>
          <w:iCs/>
          <w:color w:val="FF0000"/>
          <w:kern w:val="2"/>
          <w:sz w:val="32"/>
          <w:szCs w:val="32"/>
          <w:u w:val="single"/>
          <w:rtl/>
          <w14:ligatures w14:val="standardContextual"/>
        </w:rPr>
      </w:pPr>
      <w:r w:rsidRPr="009E0623">
        <w:rPr>
          <w:rFonts w:ascii="David" w:eastAsia="Calibri" w:hAnsi="David" w:cs="David"/>
          <w:b/>
          <w:bCs/>
          <w:i/>
          <w:iCs/>
          <w:color w:val="FF0000"/>
          <w:kern w:val="2"/>
          <w:sz w:val="32"/>
          <w:szCs w:val="32"/>
          <w:u w:val="single"/>
          <w:rtl/>
          <w14:ligatures w14:val="standardContextual"/>
        </w:rPr>
        <w:t xml:space="preserve">עדכון </w:t>
      </w:r>
      <w:r w:rsidR="00E30334" w:rsidRPr="009E0623">
        <w:rPr>
          <w:rFonts w:ascii="David" w:eastAsia="Calibri" w:hAnsi="David" w:cs="David"/>
          <w:b/>
          <w:bCs/>
          <w:i/>
          <w:iCs/>
          <w:color w:val="FF0000"/>
          <w:kern w:val="2"/>
          <w:sz w:val="32"/>
          <w:szCs w:val="32"/>
          <w:u w:val="single"/>
          <w:rtl/>
          <w14:ligatures w14:val="standardContextual"/>
        </w:rPr>
        <w:t>אתר מורשת דרוזית תשפ"</w:t>
      </w:r>
      <w:r w:rsidR="004B2DD6">
        <w:rPr>
          <w:rFonts w:ascii="David" w:eastAsia="Calibri" w:hAnsi="David" w:cs="David" w:hint="cs"/>
          <w:b/>
          <w:bCs/>
          <w:i/>
          <w:iCs/>
          <w:color w:val="FF0000"/>
          <w:kern w:val="2"/>
          <w:sz w:val="32"/>
          <w:szCs w:val="32"/>
          <w:u w:val="single"/>
          <w:rtl/>
          <w14:ligatures w14:val="standardContextual"/>
        </w:rPr>
        <w:t>ו</w:t>
      </w:r>
    </w:p>
    <w:p w14:paraId="16979894" w14:textId="77777777" w:rsidR="00E30334" w:rsidRPr="00790DB9" w:rsidRDefault="00E30334" w:rsidP="00E30334">
      <w:pPr>
        <w:rPr>
          <w:rFonts w:ascii="David" w:eastAsia="Calibri" w:hAnsi="David" w:cs="David"/>
          <w:b/>
          <w:bCs/>
          <w:color w:val="C00000"/>
          <w:kern w:val="2"/>
          <w:sz w:val="36"/>
          <w:szCs w:val="36"/>
          <w:rtl/>
          <w14:ligatures w14:val="standardContextual"/>
        </w:rPr>
      </w:pPr>
    </w:p>
    <w:p w14:paraId="50C525C2" w14:textId="345CA282" w:rsidR="00E30334" w:rsidRPr="004B2DD6" w:rsidRDefault="00E30334" w:rsidP="00E30334">
      <w:pPr>
        <w:numPr>
          <w:ilvl w:val="0"/>
          <w:numId w:val="1"/>
        </w:numPr>
        <w:contextualSpacing/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14:ligatures w14:val="standardContextual"/>
        </w:rPr>
      </w:pPr>
      <w:r w:rsidRPr="004B2DD6">
        <w:rPr>
          <w:rFonts w:ascii="David" w:eastAsia="Calibri" w:hAnsi="David" w:cs="David" w:hint="cs"/>
          <w:b/>
          <w:bCs/>
          <w:color w:val="C00000"/>
          <w:kern w:val="2"/>
          <w:sz w:val="28"/>
          <w:szCs w:val="28"/>
          <w:rtl/>
          <w14:ligatures w14:val="standardContextual"/>
        </w:rPr>
        <w:t xml:space="preserve">מסלול </w:t>
      </w:r>
      <w:r w:rsidR="009E0623" w:rsidRPr="004B2DD6">
        <w:rPr>
          <w:rFonts w:ascii="David" w:eastAsia="Calibri" w:hAnsi="David" w:cs="David" w:hint="cs"/>
          <w:b/>
          <w:bCs/>
          <w:color w:val="C00000"/>
          <w:kern w:val="2"/>
          <w:sz w:val="28"/>
          <w:szCs w:val="28"/>
          <w:rtl/>
          <w14:ligatures w14:val="standardContextual"/>
        </w:rPr>
        <w:t>9</w:t>
      </w:r>
      <w:r w:rsidRPr="004B2DD6">
        <w:rPr>
          <w:rFonts w:ascii="David" w:eastAsia="Calibri" w:hAnsi="David" w:cs="David" w:hint="cs"/>
          <w:b/>
          <w:bCs/>
          <w:color w:val="C00000"/>
          <w:kern w:val="2"/>
          <w:sz w:val="28"/>
          <w:szCs w:val="28"/>
          <w:rtl/>
          <w14:ligatures w14:val="standardContextual"/>
        </w:rPr>
        <w:t xml:space="preserve"> – </w:t>
      </w:r>
      <w:r w:rsidR="009E0623" w:rsidRPr="004B2DD6">
        <w:rPr>
          <w:rFonts w:ascii="David" w:eastAsia="Calibri" w:hAnsi="David" w:cs="David" w:hint="cs"/>
          <w:b/>
          <w:bCs/>
          <w:color w:val="C00000"/>
          <w:kern w:val="2"/>
          <w:sz w:val="28"/>
          <w:szCs w:val="28"/>
          <w:rtl/>
          <w14:ligatures w14:val="standardContextual"/>
        </w:rPr>
        <w:t>10</w:t>
      </w:r>
      <w:r w:rsidRPr="004B2DD6">
        <w:rPr>
          <w:rFonts w:ascii="David" w:eastAsia="Calibri" w:hAnsi="David" w:cs="David" w:hint="cs"/>
          <w:b/>
          <w:bCs/>
          <w:color w:val="C00000"/>
          <w:kern w:val="2"/>
          <w:sz w:val="28"/>
          <w:szCs w:val="28"/>
          <w:rtl/>
          <w14:ligatures w14:val="standardContextual"/>
        </w:rPr>
        <w:t xml:space="preserve"> שנות לימוד:</w:t>
      </w:r>
    </w:p>
    <w:p w14:paraId="3646529A" w14:textId="77777777" w:rsidR="00E30334" w:rsidRPr="00E30334" w:rsidRDefault="00E30334" w:rsidP="00E30334">
      <w:pPr>
        <w:ind w:left="720"/>
        <w:contextualSpacing/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:rtl/>
          <w14:ligatures w14:val="standardContextual"/>
        </w:rPr>
      </w:pPr>
    </w:p>
    <w:p w14:paraId="7EBB9956" w14:textId="63F6D95C" w:rsidR="009C3598" w:rsidRDefault="00790DB9" w:rsidP="009C3598">
      <w:pPr>
        <w:pStyle w:val="a6"/>
        <w:numPr>
          <w:ilvl w:val="0"/>
          <w:numId w:val="3"/>
        </w:numPr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14:ligatures w14:val="standardContextual"/>
        </w:rPr>
      </w:pPr>
      <w:r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 xml:space="preserve">תיקון </w:t>
      </w:r>
      <w:r w:rsidR="009C3598"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 xml:space="preserve">מבחן 10 שנות לימוד </w:t>
      </w:r>
      <w:r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>טעות ב</w:t>
      </w:r>
      <w:r w:rsidR="009C3598"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>כת</w:t>
      </w:r>
      <w:r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>י</w:t>
      </w:r>
      <w:r w:rsidR="009C3598"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>ב "מורשת"</w:t>
      </w:r>
      <w:r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 xml:space="preserve">  במקום "חורשת".</w:t>
      </w:r>
    </w:p>
    <w:p w14:paraId="29802068" w14:textId="6FEDBEEC" w:rsidR="009C3598" w:rsidRPr="009C3598" w:rsidRDefault="00EC295E" w:rsidP="00EC295E">
      <w:pPr>
        <w:pStyle w:val="a6"/>
        <w:numPr>
          <w:ilvl w:val="0"/>
          <w:numId w:val="3"/>
        </w:numPr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:rtl/>
          <w14:ligatures w14:val="standardContextual"/>
        </w:rPr>
      </w:pPr>
      <w:r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 xml:space="preserve">מצורף במייל קובץ </w:t>
      </w:r>
      <w:r w:rsidR="00790DB9"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 xml:space="preserve">מעודכן </w:t>
      </w:r>
      <w:r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>למבחן 10 שנות לימוד</w:t>
      </w:r>
      <w:r w:rsidR="00790DB9">
        <w:rPr>
          <w:rFonts w:ascii="David" w:eastAsia="Calibri" w:hAnsi="David" w:cs="David" w:hint="cs"/>
          <w:b/>
          <w:bCs/>
          <w:color w:val="002060"/>
          <w:kern w:val="2"/>
          <w:sz w:val="28"/>
          <w:szCs w:val="28"/>
          <w:rtl/>
          <w14:ligatures w14:val="standardContextual"/>
        </w:rPr>
        <w:t>.</w:t>
      </w:r>
    </w:p>
    <w:p w14:paraId="4671D99A" w14:textId="77777777" w:rsidR="00790DB9" w:rsidRPr="00E30334" w:rsidRDefault="00790DB9" w:rsidP="00E30334">
      <w:pPr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:rtl/>
          <w14:ligatures w14:val="standardContextual"/>
        </w:rPr>
      </w:pPr>
    </w:p>
    <w:p w14:paraId="3C968930" w14:textId="53B309F5" w:rsidR="00E30334" w:rsidRPr="007F612C" w:rsidRDefault="00E30334" w:rsidP="00790DB9">
      <w:pPr>
        <w:pStyle w:val="a6"/>
        <w:numPr>
          <w:ilvl w:val="0"/>
          <w:numId w:val="1"/>
        </w:numPr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14:ligatures w14:val="standardContextual"/>
        </w:rPr>
      </w:pPr>
      <w:r w:rsidRPr="007F612C"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:rtl/>
          <w14:ligatures w14:val="standardContextual"/>
        </w:rPr>
        <w:t>מסלול 12 שנות לימוד:</w:t>
      </w:r>
    </w:p>
    <w:p w14:paraId="35D854FA" w14:textId="77777777" w:rsidR="00E30334" w:rsidRDefault="00E30334" w:rsidP="00E30334">
      <w:pPr>
        <w:contextualSpacing/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:rtl/>
          <w14:ligatures w14:val="standardContextual"/>
        </w:rPr>
      </w:pPr>
    </w:p>
    <w:p w14:paraId="1C6A91BC" w14:textId="77777777" w:rsidR="00E30334" w:rsidRDefault="00E30334" w:rsidP="00E30334">
      <w:pPr>
        <w:contextualSpacing/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14:ligatures w14:val="standardContextual"/>
        </w:rPr>
      </w:pPr>
    </w:p>
    <w:p w14:paraId="2A280387" w14:textId="36F136D5" w:rsidR="00904364" w:rsidRPr="00BB288C" w:rsidRDefault="004B2DD6" w:rsidP="00E30334">
      <w:pPr>
        <w:contextualSpacing/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u w:val="single"/>
          <w:rtl/>
          <w14:ligatures w14:val="standardContextual"/>
        </w:rPr>
      </w:pPr>
      <w:r w:rsidRPr="00BB288C"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u w:val="single"/>
          <w:rtl/>
          <w14:ligatures w14:val="standardContextual"/>
        </w:rPr>
        <w:t>מיקוד חומר 30% לשאלון 027183</w:t>
      </w:r>
    </w:p>
    <w:p w14:paraId="3C205910" w14:textId="77777777" w:rsidR="00904364" w:rsidRPr="00E30334" w:rsidRDefault="00904364" w:rsidP="00E30334">
      <w:pPr>
        <w:contextualSpacing/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14:ligatures w14:val="standardContextual"/>
        </w:rPr>
      </w:pPr>
    </w:p>
    <w:p w14:paraId="546C2194" w14:textId="3C6993E9" w:rsidR="004B2DD6" w:rsidRDefault="00BB288C" w:rsidP="00BB288C">
      <w:pPr>
        <w:contextualSpacing/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14:ligatures w14:val="standardContextual"/>
        </w:rPr>
      </w:pPr>
      <w:hyperlink r:id="rId6" w:history="1">
        <w:r w:rsidRPr="005065D9">
          <w:rPr>
            <w:rStyle w:val="Hyperlink"/>
            <w:rFonts w:ascii="David" w:eastAsia="Calibri" w:hAnsi="David" w:cs="David"/>
            <w:b/>
            <w:bCs/>
            <w:kern w:val="2"/>
            <w:sz w:val="28"/>
            <w:szCs w:val="28"/>
            <w14:ligatures w14:val="standardContextual"/>
          </w:rPr>
          <w:t>https://drive.google.com/file/d/1q8DML2Qq-Vfjm2MgVvOEro_uOy7CU6da/view?usp=sharing</w:t>
        </w:r>
      </w:hyperlink>
    </w:p>
    <w:p w14:paraId="2F4BCB5A" w14:textId="77777777" w:rsidR="00BB288C" w:rsidRPr="00BB288C" w:rsidRDefault="00BB288C" w:rsidP="00BB288C">
      <w:pPr>
        <w:contextualSpacing/>
        <w:jc w:val="center"/>
        <w:rPr>
          <w:rFonts w:ascii="David" w:eastAsia="Calibri" w:hAnsi="David" w:cs="David"/>
          <w:b/>
          <w:bCs/>
          <w:color w:val="002060"/>
          <w:kern w:val="2"/>
          <w:sz w:val="28"/>
          <w:szCs w:val="28"/>
          <w:rtl/>
          <w14:ligatures w14:val="standardContextual"/>
        </w:rPr>
      </w:pPr>
    </w:p>
    <w:p w14:paraId="73316F9D" w14:textId="1916FAC2" w:rsidR="00E30334" w:rsidRDefault="004B2DD6" w:rsidP="004B2DD6">
      <w:pPr>
        <w:pStyle w:val="a6"/>
        <w:numPr>
          <w:ilvl w:val="0"/>
          <w:numId w:val="1"/>
        </w:numPr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14:ligatures w14:val="standardContextual"/>
        </w:rPr>
      </w:pPr>
      <w:r>
        <w:rPr>
          <w:rFonts w:ascii="David" w:eastAsia="Calibri" w:hAnsi="David" w:cs="David" w:hint="cs"/>
          <w:b/>
          <w:bCs/>
          <w:color w:val="C00000"/>
          <w:kern w:val="2"/>
          <w:sz w:val="28"/>
          <w:szCs w:val="28"/>
          <w:rtl/>
          <w14:ligatures w14:val="standardContextual"/>
        </w:rPr>
        <w:t xml:space="preserve">בגרות גמישה: </w:t>
      </w:r>
    </w:p>
    <w:p w14:paraId="1BC87D3A" w14:textId="77777777" w:rsidR="00BB288C" w:rsidRPr="00BB288C" w:rsidRDefault="00BB288C" w:rsidP="00BB288C">
      <w:pPr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14:ligatures w14:val="standardContextual"/>
        </w:rPr>
      </w:pPr>
    </w:p>
    <w:p w14:paraId="793EA180" w14:textId="5CA389FC" w:rsidR="004B2DD6" w:rsidRPr="00BB288C" w:rsidRDefault="004B2DD6" w:rsidP="00BB288C">
      <w:pPr>
        <w:pStyle w:val="a6"/>
        <w:numPr>
          <w:ilvl w:val="0"/>
          <w:numId w:val="4"/>
        </w:numPr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u w:val="single"/>
          <w14:ligatures w14:val="standardContextual"/>
        </w:rPr>
      </w:pPr>
      <w:r w:rsidRPr="00BB288C"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u w:val="single"/>
          <w:rtl/>
          <w14:ligatures w14:val="standardContextual"/>
        </w:rPr>
        <w:t>מיקוד חומר 50% לשאלון 027115</w:t>
      </w:r>
    </w:p>
    <w:p w14:paraId="5D8B6E0D" w14:textId="77777777" w:rsidR="004B2DD6" w:rsidRDefault="004B2DD6" w:rsidP="004B2DD6">
      <w:pPr>
        <w:pStyle w:val="a6"/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:rtl/>
          <w14:ligatures w14:val="standardContextual"/>
        </w:rPr>
      </w:pPr>
    </w:p>
    <w:p w14:paraId="1845CB4C" w14:textId="08B63810" w:rsidR="004B2DD6" w:rsidRDefault="00BB288C" w:rsidP="00BB288C">
      <w:pPr>
        <w:pStyle w:val="a6"/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14:ligatures w14:val="standardContextual"/>
        </w:rPr>
      </w:pPr>
      <w:hyperlink r:id="rId7" w:history="1">
        <w:r w:rsidRPr="005065D9">
          <w:rPr>
            <w:rStyle w:val="Hyperlink"/>
            <w:rFonts w:ascii="David" w:eastAsia="Calibri" w:hAnsi="David" w:cs="David"/>
            <w:b/>
            <w:bCs/>
            <w:kern w:val="2"/>
            <w:sz w:val="28"/>
            <w:szCs w:val="28"/>
            <w14:ligatures w14:val="standardContextual"/>
          </w:rPr>
          <w:t>https://drive.google.com/file/d/1-8spUom3uHNRlvQM5bv9jI0iK_ZOFkXi/view?usp=sharing</w:t>
        </w:r>
      </w:hyperlink>
    </w:p>
    <w:p w14:paraId="5A4F1211" w14:textId="77777777" w:rsidR="00BB288C" w:rsidRDefault="00BB288C" w:rsidP="00BB288C">
      <w:pPr>
        <w:pStyle w:val="a6"/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14:ligatures w14:val="standardContextual"/>
        </w:rPr>
      </w:pPr>
    </w:p>
    <w:p w14:paraId="7ACB487E" w14:textId="77777777" w:rsidR="00BB288C" w:rsidRDefault="00BB288C" w:rsidP="00BB288C">
      <w:pPr>
        <w:pStyle w:val="a6"/>
        <w:jc w:val="center"/>
        <w:rPr>
          <w:rFonts w:ascii="David" w:eastAsia="Calibri" w:hAnsi="David" w:cs="David"/>
          <w:b/>
          <w:bCs/>
          <w:color w:val="C00000"/>
          <w:kern w:val="2"/>
          <w:sz w:val="28"/>
          <w:szCs w:val="28"/>
          <w14:ligatures w14:val="standardContextual"/>
        </w:rPr>
      </w:pPr>
    </w:p>
    <w:p w14:paraId="0912D741" w14:textId="748B7DFF" w:rsidR="00BB288C" w:rsidRDefault="00BB288C" w:rsidP="00BB288C">
      <w:pPr>
        <w:pStyle w:val="a6"/>
        <w:numPr>
          <w:ilvl w:val="0"/>
          <w:numId w:val="4"/>
        </w:numPr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14:ligatures w14:val="standardContextual"/>
        </w:rPr>
      </w:pPr>
      <w:r w:rsidRPr="00BB288C"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rtl/>
          <w14:ligatures w14:val="standardContextual"/>
        </w:rPr>
        <w:t>מיקוד חומר 20% לשאלון 027111</w:t>
      </w:r>
    </w:p>
    <w:p w14:paraId="52DC97FE" w14:textId="2C8BA2BC" w:rsidR="00BB288C" w:rsidRDefault="00BB288C" w:rsidP="00BB288C">
      <w:pPr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rtl/>
          <w14:ligatures w14:val="standardContextual"/>
        </w:rPr>
      </w:pPr>
      <w:hyperlink r:id="rId8" w:history="1">
        <w:r w:rsidRPr="005065D9">
          <w:rPr>
            <w:rStyle w:val="Hyperlink"/>
            <w:rFonts w:ascii="David" w:eastAsia="Calibri" w:hAnsi="David" w:cs="David"/>
            <w:b/>
            <w:bCs/>
            <w:kern w:val="2"/>
            <w:sz w:val="28"/>
            <w:szCs w:val="28"/>
            <w14:ligatures w14:val="standardContextual"/>
          </w:rPr>
          <w:t>https://drive.google.com/file/d/1EC6n8wfcUQT-u8bifrP9-9IeTDf1xLYu/view?usp=sharing</w:t>
        </w:r>
      </w:hyperlink>
    </w:p>
    <w:p w14:paraId="6E2BA681" w14:textId="77777777" w:rsidR="00BB288C" w:rsidRDefault="00BB288C" w:rsidP="00BB288C">
      <w:pPr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rtl/>
          <w14:ligatures w14:val="standardContextual"/>
        </w:rPr>
      </w:pPr>
    </w:p>
    <w:p w14:paraId="530979E9" w14:textId="775D8835" w:rsidR="00BB288C" w:rsidRPr="00BB288C" w:rsidRDefault="00BB288C" w:rsidP="00BB288C">
      <w:pPr>
        <w:rPr>
          <w:rFonts w:ascii="David" w:eastAsia="Calibri" w:hAnsi="David" w:cs="David"/>
          <w:b/>
          <w:bCs/>
          <w:color w:val="EE0000"/>
          <w:kern w:val="2"/>
          <w:sz w:val="28"/>
          <w:szCs w:val="28"/>
          <w:rtl/>
          <w14:ligatures w14:val="standardContextual"/>
        </w:rPr>
      </w:pPr>
      <w:r w:rsidRPr="00BB288C">
        <w:rPr>
          <w:rFonts w:ascii="David" w:eastAsia="Calibri" w:hAnsi="David" w:cs="David"/>
          <w:b/>
          <w:bCs/>
          <w:color w:val="EE0000"/>
          <w:kern w:val="2"/>
          <w:sz w:val="28"/>
          <w:szCs w:val="28"/>
          <w:rtl/>
          <w14:ligatures w14:val="standardContextual"/>
        </w:rPr>
        <w:t>סמלים לשאלוני הבגרות למקצוע מורשת דרוזית</w:t>
      </w:r>
    </w:p>
    <w:p w14:paraId="5AECFF1F" w14:textId="613CD9AE" w:rsidR="004B2DD6" w:rsidRPr="00040EBF" w:rsidRDefault="00BB288C" w:rsidP="00040EBF">
      <w:pPr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:rtl/>
          <w14:ligatures w14:val="standardContextual"/>
        </w:rPr>
      </w:pPr>
      <w:r w:rsidRPr="00BB288C">
        <w:rPr>
          <w:rFonts w:ascii="David" w:eastAsia="Calibri" w:hAnsi="David" w:cs="David"/>
          <w:b/>
          <w:bCs/>
          <w:color w:val="0070C0"/>
          <w:kern w:val="2"/>
          <w:sz w:val="28"/>
          <w:szCs w:val="28"/>
          <w14:ligatures w14:val="standardContextual"/>
        </w:rPr>
        <w:t>https://drive.google.com/file/d/1m7_n94g9fN83y_WPWlidGvwgSza-CHyg/view?usp=sharing</w:t>
      </w:r>
    </w:p>
    <w:p w14:paraId="5B08B19C" w14:textId="7A8C168F" w:rsidR="002B0103" w:rsidRPr="0085238D" w:rsidRDefault="002B0103" w:rsidP="002B0103">
      <w:pPr>
        <w:tabs>
          <w:tab w:val="center" w:pos="202"/>
        </w:tabs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lastRenderedPageBreak/>
        <w:t xml:space="preserve">ورقة </w:t>
      </w:r>
      <w:r w:rsidR="0085238D" w:rsidRPr="002B010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توصيات</w:t>
      </w:r>
      <w:r w:rsidR="0085238D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-</w:t>
      </w:r>
      <w:r w:rsidR="0085238D">
        <w:rPr>
          <w:rFonts w:ascii="Sakkal Majalla" w:hAnsi="Sakkal Majalla" w:cs="Times New Roman" w:hint="cs"/>
          <w:b/>
          <w:bCs/>
          <w:sz w:val="32"/>
          <w:szCs w:val="32"/>
          <w:rtl/>
        </w:rPr>
        <w:t xml:space="preserve"> </w:t>
      </w:r>
      <w:r w:rsidR="0085238D" w:rsidRPr="0085238D">
        <w:rPr>
          <w:rFonts w:ascii="David" w:hAnsi="David" w:cs="David"/>
          <w:b/>
          <w:bCs/>
          <w:sz w:val="32"/>
          <w:szCs w:val="32"/>
          <w:rtl/>
        </w:rPr>
        <w:t>דף</w:t>
      </w:r>
      <w:r w:rsidR="00893697" w:rsidRPr="0085238D">
        <w:rPr>
          <w:rFonts w:ascii="David" w:hAnsi="David" w:cs="David"/>
          <w:b/>
          <w:bCs/>
          <w:sz w:val="32"/>
          <w:szCs w:val="32"/>
          <w:rtl/>
        </w:rPr>
        <w:t xml:space="preserve"> הנחיות</w:t>
      </w:r>
    </w:p>
    <w:p w14:paraId="77929465" w14:textId="77777777" w:rsidR="002B0103" w:rsidRPr="002B0103" w:rsidRDefault="002B0103" w:rsidP="002B0103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امتحان في موضوع التراث الدّرزي بمستوى إنهاء 11- 12</w:t>
      </w:r>
    </w:p>
    <w:p w14:paraId="1D32F48D" w14:textId="1151BC42" w:rsidR="007D6B00" w:rsidRPr="007D6B00" w:rsidRDefault="002B0103" w:rsidP="007D6B00">
      <w:pPr>
        <w:tabs>
          <w:tab w:val="center" w:pos="202"/>
        </w:tabs>
        <w:jc w:val="center"/>
        <w:rPr>
          <w:rFonts w:ascii="Sakkal Majalla" w:hAnsi="Sakkal Majalla"/>
          <w:b/>
          <w:bCs/>
          <w:sz w:val="32"/>
          <w:szCs w:val="32"/>
          <w:rtl/>
        </w:rPr>
      </w:pPr>
      <w:r w:rsidRPr="0085238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سنة تعليميّة</w:t>
      </w:r>
      <w:r w:rsidRPr="008523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8523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8523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85238D" w:rsidRPr="0085238D">
        <w:rPr>
          <w:rFonts w:ascii="Sakkal Majalla" w:hAnsi="Sakkal Majalla" w:cs="Sakkal Majalla"/>
          <w:b/>
          <w:bCs/>
          <w:sz w:val="32"/>
          <w:szCs w:val="32"/>
          <w:rtl/>
        </w:rPr>
        <w:t>202</w:t>
      </w:r>
      <w:r w:rsidR="004B2DD6"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="0085238D" w:rsidRPr="0085238D">
        <w:rPr>
          <w:rFonts w:ascii="Sakkal Majalla" w:hAnsi="Sakkal Majalla" w:cs="Sakkal Majalla"/>
          <w:b/>
          <w:bCs/>
          <w:sz w:val="32"/>
          <w:szCs w:val="32"/>
          <w:rtl/>
        </w:rPr>
        <w:t>-202</w:t>
      </w:r>
      <w:r w:rsidR="004B2DD6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="0037734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5C851BB8" w14:textId="6C239A5A" w:rsidR="00F64D90" w:rsidRDefault="00F64D90" w:rsidP="002B0103">
      <w:pPr>
        <w:tabs>
          <w:tab w:val="center" w:pos="202"/>
        </w:tabs>
        <w:rPr>
          <w:sz w:val="32"/>
          <w:szCs w:val="32"/>
          <w:rtl/>
        </w:rPr>
      </w:pPr>
    </w:p>
    <w:p w14:paraId="7B03931E" w14:textId="77777777" w:rsidR="00410644" w:rsidRDefault="00410644" w:rsidP="002B0103">
      <w:pPr>
        <w:tabs>
          <w:tab w:val="center" w:pos="202"/>
        </w:tabs>
        <w:rPr>
          <w:sz w:val="32"/>
          <w:szCs w:val="32"/>
          <w:rtl/>
        </w:rPr>
      </w:pPr>
    </w:p>
    <w:p w14:paraId="72109202" w14:textId="77777777" w:rsidR="00B4016F" w:rsidRPr="002B0103" w:rsidRDefault="00B4016F" w:rsidP="00B4016F">
      <w:pPr>
        <w:tabs>
          <w:tab w:val="center" w:pos="202"/>
          <w:tab w:val="left" w:pos="4616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تعليمات للممتحن/ة</w:t>
      </w:r>
    </w:p>
    <w:p w14:paraId="00BE3AFC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مدة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الامتحان</w:t>
      </w:r>
      <w:r w:rsidRPr="002B0103">
        <w:rPr>
          <w:rFonts w:ascii="Sakkal Majalla" w:hAnsi="Sakkal Majalla" w:cs="Times New Roman" w:hint="cs"/>
          <w:b/>
          <w:bCs/>
          <w:sz w:val="32"/>
          <w:szCs w:val="32"/>
          <w:u w:val="single"/>
          <w:rtl/>
        </w:rPr>
        <w:t>:</w:t>
      </w:r>
      <w:r w:rsidRPr="002B0103">
        <w:rPr>
          <w:rFonts w:ascii="Sakkal Majalla" w:hAnsi="Sakkal Majalla" w:cs="Times New Roman" w:hint="cs"/>
          <w:b/>
          <w:bCs/>
          <w:sz w:val="32"/>
          <w:szCs w:val="32"/>
          <w:rtl/>
        </w:rPr>
        <w:t xml:space="preserve"> </w:t>
      </w:r>
      <w:r w:rsidRPr="000556BF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ساعة</w:t>
      </w:r>
      <w:r w:rsidRPr="000556BF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ونصف</w:t>
      </w:r>
      <w:r w:rsidRPr="000556BF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</w:p>
    <w:p w14:paraId="1CE98A86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مبنى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الامتحان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وتوزيع الدرجات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4673FA44" w14:textId="2482A204" w:rsidR="00B4016F" w:rsidRPr="00410644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SA"/>
        </w:rPr>
      </w:pPr>
      <w:r w:rsidRPr="00410644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SA"/>
        </w:rPr>
        <w:t>في هذا الامتحان</w:t>
      </w:r>
      <w:r w:rsidR="00E60501" w:rsidRPr="00410644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SA"/>
        </w:rPr>
        <w:t xml:space="preserve"> </w:t>
      </w:r>
      <w:r w:rsidR="00E60501" w:rsidRPr="00783E2E"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  <w:lang w:bidi="ar-LB"/>
        </w:rPr>
        <w:t xml:space="preserve">أربعة </w:t>
      </w:r>
      <w:r w:rsidR="00E60501" w:rsidRPr="00783E2E"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  <w:lang w:bidi="ar-SA"/>
        </w:rPr>
        <w:t>فصول</w:t>
      </w:r>
      <w:r w:rsidRPr="00410644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SA"/>
        </w:rPr>
        <w:t>:</w:t>
      </w:r>
      <w:r w:rsidRPr="00410644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  </w:t>
      </w:r>
      <w:r w:rsidRPr="00410644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SA"/>
        </w:rPr>
        <w:t xml:space="preserve"> </w:t>
      </w:r>
    </w:p>
    <w:p w14:paraId="6A54E1E6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14:paraId="556B18F5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الفصل الاوّل: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08A95822" w14:textId="5D0379EE" w:rsidR="00B4016F" w:rsidRPr="00B4016F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B4016F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عليك الإجابة عن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E60501" w:rsidRPr="00B4016F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سؤال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ين </w:t>
      </w:r>
      <w:r w:rsidR="00E60501" w:rsidRPr="00B4016F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من</w:t>
      </w:r>
      <w:r w:rsidRPr="00B4016F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الأسئلة 1-3</w:t>
      </w:r>
      <w:proofErr w:type="gramStart"/>
      <w:r w:rsidRPr="00B4016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proofErr w:type="gramEnd"/>
      <w:r w:rsidR="00E617E3">
        <w:rPr>
          <w:rFonts w:ascii="Sakkal Majalla" w:hAnsi="Sakkal Majalla" w:cs="Sakkal Majalla" w:hint="cs"/>
          <w:b/>
          <w:bCs/>
          <w:sz w:val="32"/>
          <w:szCs w:val="32"/>
          <w:rtl/>
        </w:rPr>
        <w:t>20=10*2</w:t>
      </w:r>
      <w:r w:rsidRPr="00B4016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B4016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</w:t>
      </w:r>
      <w:r w:rsidR="00E60501">
        <w:rPr>
          <w:rFonts w:ascii="Sakkal Majalla" w:hAnsi="Sakkal Majalla" w:hint="cs"/>
          <w:b/>
          <w:bCs/>
          <w:sz w:val="32"/>
          <w:szCs w:val="32"/>
          <w:rtl/>
        </w:rPr>
        <w:t xml:space="preserve">       </w:t>
      </w:r>
      <w:r w:rsidRPr="00B4016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="002B125C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20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درجة </w:t>
      </w:r>
    </w:p>
    <w:p w14:paraId="63A6BDC2" w14:textId="42148D50" w:rsidR="00B4016F" w:rsidRDefault="00B4016F" w:rsidP="00B4016F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                      </w:t>
      </w:r>
    </w:p>
    <w:p w14:paraId="0ECA982B" w14:textId="77777777" w:rsidR="00B4016F" w:rsidRPr="00F1167F" w:rsidRDefault="00B4016F" w:rsidP="00B4016F">
      <w:pPr>
        <w:tabs>
          <w:tab w:val="center" w:pos="202"/>
        </w:tabs>
        <w:rPr>
          <w:rFonts w:ascii="Sakkal Majalla" w:hAnsi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الفصل الثاني: </w:t>
      </w:r>
    </w:p>
    <w:p w14:paraId="0D3C5130" w14:textId="47EB697B" w:rsidR="00B4016F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E46204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عليك الإجابة </w:t>
      </w:r>
      <w:r w:rsidR="00E46204" w:rsidRP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عن جميع</w:t>
      </w:r>
      <w:r w:rsidR="00E46204" w:rsidRPr="00E46204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الأقسام</w:t>
      </w:r>
    </w:p>
    <w:p w14:paraId="27B25F8F" w14:textId="1941EB2B" w:rsidR="00E46204" w:rsidRDefault="00E46204" w:rsidP="00E46204">
      <w:pPr>
        <w:pStyle w:val="a6"/>
        <w:numPr>
          <w:ilvl w:val="0"/>
          <w:numId w:val="2"/>
        </w:num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 w:rsidRP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القسم </w:t>
      </w:r>
      <w:r w:rsidR="00027C76" w:rsidRP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الأول: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يحتوي</w:t>
      </w:r>
      <w:r w:rsidRP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على </w:t>
      </w:r>
      <w:r w:rsidR="00790DB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10 </w:t>
      </w:r>
      <w:r w:rsidRP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أسئلة </w:t>
      </w:r>
      <w:r w:rsidR="00027C76" w:rsidRP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مغلقة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(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20=2*10)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20 درجة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                 </w:t>
      </w:r>
    </w:p>
    <w:p w14:paraId="42FC2A8B" w14:textId="2AF09033" w:rsidR="00E46204" w:rsidRDefault="00E46204" w:rsidP="00E46204">
      <w:pPr>
        <w:pStyle w:val="a6"/>
        <w:numPr>
          <w:ilvl w:val="0"/>
          <w:numId w:val="2"/>
        </w:num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القسم 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الثاني: يحتوي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على </w:t>
      </w:r>
      <w:r w:rsidR="00790DB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5 جمل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صح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او 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خطأ (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10=2*5)</w:t>
      </w:r>
      <w:r w:rsidR="00790DB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</w:t>
      </w:r>
      <w:r w:rsidR="00790DB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10 درجات</w:t>
      </w:r>
    </w:p>
    <w:p w14:paraId="696787E5" w14:textId="3CAB66BF" w:rsidR="00116AFD" w:rsidRPr="00116AFD" w:rsidRDefault="00E46204" w:rsidP="00410644">
      <w:pPr>
        <w:pStyle w:val="a6"/>
        <w:numPr>
          <w:ilvl w:val="0"/>
          <w:numId w:val="2"/>
        </w:num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القسم 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الثالث:</w:t>
      </w:r>
      <w:r w:rsidR="00783E2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إ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كمال جمل من مخزن الكلمات</w:t>
      </w:r>
      <w:proofErr w:type="gramStart"/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(</w:t>
      </w:r>
      <w:proofErr w:type="gramEnd"/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10=2*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5)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</w:t>
      </w:r>
      <w:r w:rsidR="00E617E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10 درجات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</w:t>
      </w:r>
      <w:r w:rsidR="00790DB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</w:t>
      </w:r>
    </w:p>
    <w:p w14:paraId="1C933180" w14:textId="404D1D3D" w:rsidR="00E46204" w:rsidRPr="00410644" w:rsidRDefault="00790DB9" w:rsidP="00116AFD">
      <w:pPr>
        <w:pStyle w:val="a6"/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    </w:t>
      </w:r>
    </w:p>
    <w:p w14:paraId="38F0CEC9" w14:textId="1F53606D" w:rsidR="00E60501" w:rsidRDefault="00B4016F" w:rsidP="0003483A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</w:t>
      </w:r>
      <w:r w:rsidR="00E60501">
        <w:rPr>
          <w:rFonts w:ascii="Sakkal Majalla" w:hAnsi="Sakkal Majalla" w:hint="cs"/>
          <w:b/>
          <w:bCs/>
          <w:sz w:val="32"/>
          <w:szCs w:val="32"/>
          <w:rtl/>
        </w:rPr>
        <w:t xml:space="preserve">     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E60501" w:rsidRPr="005265E7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المجموع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: </w:t>
      </w:r>
      <w:r w:rsidR="002B125C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40</w:t>
      </w:r>
      <w:r w:rsidR="00E60501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درجة </w:t>
      </w:r>
    </w:p>
    <w:p w14:paraId="091DC6F8" w14:textId="77777777" w:rsidR="00E60501" w:rsidRDefault="00E60501" w:rsidP="00B4016F">
      <w:pPr>
        <w:tabs>
          <w:tab w:val="center" w:pos="202"/>
        </w:tabs>
        <w:rPr>
          <w:rFonts w:ascii="Sakkal Majalla" w:hAnsi="Sakkal Majalla"/>
          <w:b/>
          <w:bCs/>
          <w:sz w:val="32"/>
          <w:szCs w:val="32"/>
          <w:rtl/>
        </w:rPr>
      </w:pPr>
    </w:p>
    <w:p w14:paraId="036BAEEE" w14:textId="77777777" w:rsidR="009E0623" w:rsidRDefault="009E0623" w:rsidP="00B4016F">
      <w:pPr>
        <w:tabs>
          <w:tab w:val="center" w:pos="202"/>
        </w:tabs>
        <w:rPr>
          <w:rFonts w:ascii="Sakkal Majalla" w:hAnsi="Sakkal Majalla"/>
          <w:b/>
          <w:bCs/>
          <w:sz w:val="32"/>
          <w:szCs w:val="32"/>
          <w:rtl/>
        </w:rPr>
      </w:pPr>
    </w:p>
    <w:p w14:paraId="28CEE42A" w14:textId="77777777" w:rsidR="009E0623" w:rsidRPr="009E0623" w:rsidRDefault="009E0623" w:rsidP="00B4016F">
      <w:pPr>
        <w:tabs>
          <w:tab w:val="center" w:pos="202"/>
        </w:tabs>
        <w:rPr>
          <w:rFonts w:ascii="Sakkal Majalla" w:hAnsi="Sakkal Majalla"/>
          <w:b/>
          <w:bCs/>
          <w:sz w:val="32"/>
          <w:szCs w:val="32"/>
          <w:rtl/>
        </w:rPr>
      </w:pPr>
    </w:p>
    <w:p w14:paraId="1C4BC4DA" w14:textId="77777777" w:rsidR="00B4016F" w:rsidRPr="00AA46F9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AA46F9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lastRenderedPageBreak/>
        <w:t>الفصل الثالث</w:t>
      </w:r>
      <w:r w:rsidRPr="00AA46F9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AA46F9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أسئلة قصيرة</w:t>
      </w:r>
      <w:r w:rsidRPr="00AA46F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1B16F307" w14:textId="7FCECBEB" w:rsidR="00B4016F" w:rsidRDefault="00B4016F" w:rsidP="00AA46F9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AA46F9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عليك الإجابة عن </w:t>
      </w:r>
      <w:r w:rsidRPr="00637D5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خمسة </w:t>
      </w:r>
      <w:r w:rsidR="00AA46F9" w:rsidRPr="00637D5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 </w:t>
      </w:r>
      <w:proofErr w:type="gramStart"/>
      <w:r w:rsidR="00AA46F9" w:rsidRPr="00637D5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أسئلة</w:t>
      </w:r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(</w:t>
      </w:r>
      <w:proofErr w:type="gramEnd"/>
      <w:r w:rsidR="00AA46F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5 درجات</w:t>
      </w:r>
      <w:r w:rsidR="00637D52" w:rsidRPr="00637D52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="00637D52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على كل </w:t>
      </w:r>
      <w:proofErr w:type="gramStart"/>
      <w:r w:rsidR="00027C7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سؤال)  </w:t>
      </w:r>
      <w:r w:rsidR="00AA46F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proofErr w:type="gramEnd"/>
      <w:r w:rsidR="00AA46F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المجموع: 25=5*5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      </w:t>
      </w:r>
      <w:r w:rsidR="00AA46F9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</w:t>
      </w:r>
    </w:p>
    <w:p w14:paraId="3EFC9595" w14:textId="77777777" w:rsidR="00410644" w:rsidRDefault="00410644" w:rsidP="0041064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7733DDB0" w14:textId="7D90551D" w:rsidR="00E60501" w:rsidRDefault="00E60501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القسم الرابع: تعاريف</w:t>
      </w:r>
      <w:r w:rsidR="0041064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</w:t>
      </w:r>
    </w:p>
    <w:p w14:paraId="232C3897" w14:textId="1BE9C4C5" w:rsidR="00E60501" w:rsidRPr="00F037BE" w:rsidRDefault="00E60501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علبك الإجابة عن </w:t>
      </w:r>
      <w:r w:rsidRPr="00F037B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ثلا</w:t>
      </w:r>
      <w:r w:rsidR="00410644" w:rsidRPr="00F037B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ثة تعاريف </w:t>
      </w:r>
      <w:r w:rsidR="00410644"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من خمسة تعاريف</w:t>
      </w:r>
      <w:r w:rsidR="00637D52"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="00027C76" w:rsidRPr="00F037BE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(5</w:t>
      </w:r>
      <w:r w:rsidR="00410644"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درجات على كل تعريف</w:t>
      </w:r>
      <w:r w:rsidR="00637D52"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)</w:t>
      </w:r>
    </w:p>
    <w:p w14:paraId="6287766D" w14:textId="3D500371" w:rsidR="00410644" w:rsidRPr="00F037BE" w:rsidRDefault="00410644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                                                                                                         </w:t>
      </w:r>
      <w:r w:rsidR="00637D52"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       </w:t>
      </w:r>
      <w:r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المجموع: 1</w:t>
      </w:r>
      <w:r w:rsidR="002B125C"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5</w:t>
      </w:r>
      <w:r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= </w:t>
      </w:r>
      <w:r w:rsidR="00F037BE" w:rsidRPr="00F037BE">
        <w:rPr>
          <w:rFonts w:ascii="Sakkal Majalla" w:hAnsi="Sakkal Majalla" w:cs="Sakkal Majalla"/>
          <w:b/>
          <w:bCs/>
          <w:sz w:val="32"/>
          <w:szCs w:val="32"/>
          <w:rtl/>
        </w:rPr>
        <w:t>5</w:t>
      </w:r>
      <w:r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*3</w:t>
      </w:r>
    </w:p>
    <w:p w14:paraId="5A761721" w14:textId="77777777" w:rsidR="00B4016F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7F6220AE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</w:t>
      </w:r>
    </w:p>
    <w:p w14:paraId="728CAF4A" w14:textId="51048F39" w:rsidR="00B4016F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265E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المجموع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الكلي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                        </w:t>
      </w:r>
      <w:r w:rsidR="00783E2E">
        <w:rPr>
          <w:rFonts w:ascii="Sakkal Majalla" w:hAnsi="Sakkal Majalla" w:hint="cs"/>
          <w:b/>
          <w:bCs/>
          <w:sz w:val="32"/>
          <w:szCs w:val="32"/>
          <w:rtl/>
        </w:rPr>
        <w:t xml:space="preserve">  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</w:t>
      </w:r>
      <w:r>
        <w:rPr>
          <w:rFonts w:ascii="Sakkal Majalla" w:hAnsi="Sakkal Majalla" w:hint="cs"/>
          <w:b/>
          <w:bCs/>
          <w:sz w:val="32"/>
          <w:szCs w:val="32"/>
          <w:rtl/>
        </w:rPr>
        <w:t xml:space="preserve">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100 درجة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63B7ED30" w14:textId="77777777" w:rsidR="00B4016F" w:rsidRPr="00410644" w:rsidRDefault="00B4016F" w:rsidP="00B4016F">
      <w:pPr>
        <w:tabs>
          <w:tab w:val="center" w:pos="202"/>
        </w:tabs>
        <w:rPr>
          <w:rFonts w:ascii="Sakkal Majalla" w:hAnsi="Sakkal Majalla"/>
          <w:b/>
          <w:bCs/>
          <w:sz w:val="32"/>
          <w:szCs w:val="32"/>
          <w:rtl/>
        </w:rPr>
      </w:pPr>
    </w:p>
    <w:p w14:paraId="22133164" w14:textId="5B277692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مواد مساعدة يُسمح استعمالها: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لا توجد.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</w:t>
      </w:r>
    </w:p>
    <w:p w14:paraId="555A92D5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تعليمات خاصة: </w:t>
      </w:r>
    </w:p>
    <w:p w14:paraId="0EBFD67D" w14:textId="7FB7D56A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1. عليك كتابة كل إجاباتك في دفتر الامتحان المرفق.</w:t>
      </w:r>
    </w:p>
    <w:p w14:paraId="70943C78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2. عليك كتابة رقم السؤال في دفتر الامتحان.</w:t>
      </w:r>
    </w:p>
    <w:p w14:paraId="01E0B73E" w14:textId="02389377" w:rsidR="00B4016F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3. التعليمات في هذا النموذج مكتوبة بصيغة المذكر وموج</w:t>
      </w:r>
      <w:r w:rsidR="00C45573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ّ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هة للممتح</w:t>
      </w:r>
      <w:r w:rsidR="00C45573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َ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نات وللممتح</w:t>
      </w:r>
      <w:r w:rsidR="00C45573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َ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نين على </w:t>
      </w:r>
    </w:p>
    <w:p w14:paraId="24E26B84" w14:textId="77777777" w:rsidR="00B4016F" w:rsidRPr="002B0103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hint="cs"/>
          <w:b/>
          <w:bCs/>
          <w:sz w:val="32"/>
          <w:szCs w:val="32"/>
          <w:rtl/>
        </w:rPr>
        <w:t xml:space="preserve">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حد سواء</w:t>
      </w:r>
      <w:r w:rsidRPr="002B0103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1D435DF5" w14:textId="77777777" w:rsidR="00B4016F" w:rsidRDefault="00B4016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F7B2EEE" w14:textId="77777777" w:rsidR="00040EBF" w:rsidRPr="002B0103" w:rsidRDefault="00040EBF" w:rsidP="00B4016F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E7F1D19" w14:textId="77777777" w:rsidR="00B4016F" w:rsidRPr="002B0103" w:rsidRDefault="00B4016F" w:rsidP="00B4016F">
      <w:pPr>
        <w:tabs>
          <w:tab w:val="center" w:pos="202"/>
        </w:tabs>
        <w:rPr>
          <w:sz w:val="32"/>
          <w:szCs w:val="32"/>
          <w:rtl/>
        </w:rPr>
      </w:pPr>
    </w:p>
    <w:p w14:paraId="0D8C03BA" w14:textId="77777777" w:rsidR="00B4016F" w:rsidRPr="002B0103" w:rsidRDefault="00B4016F" w:rsidP="00B4016F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2B0103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بالنجاح!</w:t>
      </w:r>
    </w:p>
    <w:p w14:paraId="0728BA38" w14:textId="77777777" w:rsidR="00B4016F" w:rsidRPr="002B0103" w:rsidRDefault="00B4016F" w:rsidP="002B0103">
      <w:pPr>
        <w:tabs>
          <w:tab w:val="center" w:pos="202"/>
        </w:tabs>
        <w:rPr>
          <w:sz w:val="32"/>
          <w:szCs w:val="32"/>
          <w:rtl/>
        </w:rPr>
      </w:pPr>
    </w:p>
    <w:sectPr w:rsidR="00B4016F" w:rsidRPr="002B0103" w:rsidSect="00ED0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0CA9"/>
    <w:multiLevelType w:val="hybridMultilevel"/>
    <w:tmpl w:val="700C1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0EEA"/>
    <w:multiLevelType w:val="hybridMultilevel"/>
    <w:tmpl w:val="E8E2D320"/>
    <w:lvl w:ilvl="0" w:tplc="EA4CE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2F20"/>
    <w:multiLevelType w:val="hybridMultilevel"/>
    <w:tmpl w:val="823EFDEC"/>
    <w:lvl w:ilvl="0" w:tplc="058E652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7880"/>
    <w:multiLevelType w:val="hybridMultilevel"/>
    <w:tmpl w:val="3BE4EF74"/>
    <w:lvl w:ilvl="0" w:tplc="8C4489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210091">
    <w:abstractNumId w:val="1"/>
  </w:num>
  <w:num w:numId="2" w16cid:durableId="1342967945">
    <w:abstractNumId w:val="2"/>
  </w:num>
  <w:num w:numId="3" w16cid:durableId="1138448931">
    <w:abstractNumId w:val="3"/>
  </w:num>
  <w:num w:numId="4" w16cid:durableId="211694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63"/>
    <w:rsid w:val="00027C76"/>
    <w:rsid w:val="0003483A"/>
    <w:rsid w:val="00040EBF"/>
    <w:rsid w:val="0005158E"/>
    <w:rsid w:val="00116AFD"/>
    <w:rsid w:val="00270263"/>
    <w:rsid w:val="002B0103"/>
    <w:rsid w:val="002B125C"/>
    <w:rsid w:val="00377342"/>
    <w:rsid w:val="00410644"/>
    <w:rsid w:val="004B2DD6"/>
    <w:rsid w:val="00543DBE"/>
    <w:rsid w:val="005C75CC"/>
    <w:rsid w:val="00637D52"/>
    <w:rsid w:val="00733B77"/>
    <w:rsid w:val="00783E2E"/>
    <w:rsid w:val="00790DB9"/>
    <w:rsid w:val="007D6B00"/>
    <w:rsid w:val="007E67DC"/>
    <w:rsid w:val="007F612C"/>
    <w:rsid w:val="0085238D"/>
    <w:rsid w:val="00893697"/>
    <w:rsid w:val="00904364"/>
    <w:rsid w:val="009773E7"/>
    <w:rsid w:val="009C3598"/>
    <w:rsid w:val="009E0623"/>
    <w:rsid w:val="00AA46F9"/>
    <w:rsid w:val="00AD6E94"/>
    <w:rsid w:val="00B4016F"/>
    <w:rsid w:val="00BB288C"/>
    <w:rsid w:val="00C45573"/>
    <w:rsid w:val="00E30334"/>
    <w:rsid w:val="00E46204"/>
    <w:rsid w:val="00E60501"/>
    <w:rsid w:val="00E617E3"/>
    <w:rsid w:val="00E81E82"/>
    <w:rsid w:val="00EC295E"/>
    <w:rsid w:val="00ED06C6"/>
    <w:rsid w:val="00F037BE"/>
    <w:rsid w:val="00F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6663"/>
  <w15:chartTrackingRefBased/>
  <w15:docId w15:val="{E2D81873-B199-4943-B988-73E9221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0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semiHidden/>
    <w:rsid w:val="002B0103"/>
  </w:style>
  <w:style w:type="character" w:styleId="Hyperlink">
    <w:name w:val="Hyperlink"/>
    <w:basedOn w:val="a0"/>
    <w:uiPriority w:val="99"/>
    <w:unhideWhenUsed/>
    <w:rsid w:val="00E303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033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E3033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4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C6n8wfcUQT-u8bifrP9-9IeTDf1xLY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-8spUom3uHNRlvQM5bv9jI0iK_ZOFkXi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8DML2Qq-Vfjm2MgVvOEro_uOy7CU6da/view?usp=shar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עאליה  נסראלדין</cp:lastModifiedBy>
  <cp:revision>2</cp:revision>
  <dcterms:created xsi:type="dcterms:W3CDTF">2025-08-30T16:53:00Z</dcterms:created>
  <dcterms:modified xsi:type="dcterms:W3CDTF">2025-08-30T16:53:00Z</dcterms:modified>
</cp:coreProperties>
</file>